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B9" w:rsidRPr="003965B9" w:rsidRDefault="003965B9" w:rsidP="003965B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3965B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Перелік професій, спеціальностей, для навчання за якими може бути виданий ваучер</w:t>
      </w:r>
      <w:bookmarkEnd w:id="0"/>
      <w:r w:rsidRPr="003965B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:</w:t>
      </w:r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Бджоляр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Верстатник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широкого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Взуттьовик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ремонту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Водій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автотранспортних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керування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транспортними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С1, С, </w:t>
      </w:r>
      <w:r w:rsidRPr="003965B9">
        <w:rPr>
          <w:rFonts w:ascii="Times New Roman" w:hAnsi="Times New Roman" w:cs="Times New Roman"/>
          <w:sz w:val="28"/>
          <w:szCs w:val="28"/>
        </w:rPr>
        <w:t>D</w:t>
      </w:r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Pr="003965B9">
        <w:rPr>
          <w:rFonts w:ascii="Times New Roman" w:hAnsi="Times New Roman" w:cs="Times New Roman"/>
          <w:sz w:val="28"/>
          <w:szCs w:val="28"/>
        </w:rPr>
        <w:t>D</w:t>
      </w:r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, С1Е, СЕ, </w:t>
      </w:r>
      <w:r w:rsidRPr="003965B9">
        <w:rPr>
          <w:rFonts w:ascii="Times New Roman" w:hAnsi="Times New Roman" w:cs="Times New Roman"/>
          <w:sz w:val="28"/>
          <w:szCs w:val="28"/>
        </w:rPr>
        <w:t>D</w:t>
      </w:r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1Е, </w:t>
      </w:r>
      <w:r w:rsidRPr="003965B9">
        <w:rPr>
          <w:rFonts w:ascii="Times New Roman" w:hAnsi="Times New Roman" w:cs="Times New Roman"/>
          <w:sz w:val="28"/>
          <w:szCs w:val="28"/>
        </w:rPr>
        <w:t>D</w:t>
      </w:r>
      <w:r w:rsidRPr="003965B9">
        <w:rPr>
          <w:rFonts w:ascii="Times New Roman" w:hAnsi="Times New Roman" w:cs="Times New Roman"/>
          <w:sz w:val="28"/>
          <w:szCs w:val="28"/>
          <w:lang w:val="ru-RU"/>
        </w:rPr>
        <w:t>Е)</w:t>
      </w:r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Водій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навантажувача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Водій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трамвая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Водій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тролейбуса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Екстрений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технік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Електрогазозварник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Закрійник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Зварник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Кондитер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Кухар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Машиніст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автогрейдера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Машиніст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дорожньо-будівельних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машин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Монтажник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гіпсокартонних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Налагоджувальник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машин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Налагоджувальник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виробництві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харчової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Плодоовочівник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Покрівельник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рулонних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покрівель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покрівель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штучних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Робітник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з комплексного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й ремонту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Робітник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Слюсар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з ремонту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сільськогосподарських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машин та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будівельний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lastRenderedPageBreak/>
        <w:t>Тракторист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Тракторист-машиніст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лісогосподарського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Верстатник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деревообробних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верстатів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Електромонтер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з ремонту та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електроустаткування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Лицювальник-плиточник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Машиніст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бульдозера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>)</w:t>
      </w:r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Машиніст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екскаватора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Машиніст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крана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Монтажник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утеплення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Оператор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верстатів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програмним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керуванням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Охоронник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Слюсар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та ремонту газового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Слюсар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з ремонту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колісних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транспортних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Слюсар-ремонтник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Слюсар-сантехнік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Фрезерувальник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Токар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Швачка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Автомобільний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транспорт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Агрономія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Архітектура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цивільна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Ветеринарна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медицина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Геодезія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Готельно-ресторанна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справа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lastRenderedPageBreak/>
        <w:t>Електроенергетика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електротехніка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електромеханіка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карантин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Комп’ютерна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Медицина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психологія</w:t>
      </w:r>
      <w:bookmarkStart w:id="1" w:name="_GoBack"/>
      <w:bookmarkEnd w:id="1"/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Менеджмент (для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«Менеджер (управитель)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>)»)</w:t>
      </w:r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спеціалізаціями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>)</w:t>
      </w:r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предметними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спеціальностями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) - для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математики», «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хімії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робота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Технологія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переробки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396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  <w:lang w:val="ru-RU"/>
        </w:rPr>
        <w:t>тваринництва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Харчові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Фармація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фармація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39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</w:p>
    <w:p w:rsidR="003965B9" w:rsidRPr="003965B9" w:rsidRDefault="003965B9" w:rsidP="003965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5B9">
        <w:rPr>
          <w:rFonts w:ascii="Times New Roman" w:hAnsi="Times New Roman" w:cs="Times New Roman"/>
          <w:sz w:val="28"/>
          <w:szCs w:val="28"/>
        </w:rPr>
        <w:t>Кібербезпека</w:t>
      </w:r>
      <w:proofErr w:type="spellEnd"/>
    </w:p>
    <w:p w:rsidR="003965B9" w:rsidRPr="003965B9" w:rsidRDefault="003965B9" w:rsidP="003965B9">
      <w:pPr>
        <w:rPr>
          <w:rFonts w:ascii="Times New Roman" w:hAnsi="Times New Roman" w:cs="Times New Roman"/>
          <w:sz w:val="28"/>
          <w:szCs w:val="28"/>
        </w:rPr>
      </w:pPr>
      <w:r w:rsidRPr="003965B9">
        <w:rPr>
          <w:rFonts w:ascii="Times New Roman" w:hAnsi="Times New Roman" w:cs="Times New Roman"/>
          <w:sz w:val="28"/>
          <w:szCs w:val="28"/>
        </w:rPr>
        <w:t> </w:t>
      </w:r>
    </w:p>
    <w:p w:rsidR="0068051B" w:rsidRPr="003965B9" w:rsidRDefault="0068051B">
      <w:pPr>
        <w:rPr>
          <w:rFonts w:ascii="Times New Roman" w:hAnsi="Times New Roman" w:cs="Times New Roman"/>
          <w:sz w:val="28"/>
          <w:szCs w:val="28"/>
        </w:rPr>
      </w:pPr>
    </w:p>
    <w:sectPr w:rsidR="0068051B" w:rsidRPr="003965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6F1"/>
    <w:multiLevelType w:val="multilevel"/>
    <w:tmpl w:val="53A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24"/>
    <w:rsid w:val="00185E24"/>
    <w:rsid w:val="003965B9"/>
    <w:rsid w:val="006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3456-9E90-4341-8860-9411D6B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3</cp:revision>
  <dcterms:created xsi:type="dcterms:W3CDTF">2023-04-10T08:19:00Z</dcterms:created>
  <dcterms:modified xsi:type="dcterms:W3CDTF">2023-04-10T08:20:00Z</dcterms:modified>
</cp:coreProperties>
</file>