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8D" w:rsidRDefault="00F8718D" w:rsidP="00F1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168FE" w:rsidRDefault="00F168FE" w:rsidP="0058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18D" w:rsidRPr="00F8718D" w:rsidRDefault="00263436" w:rsidP="00F168F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F8718D" w:rsidRDefault="00F168FE" w:rsidP="00BE17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FE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ХХ</w:t>
      </w:r>
      <w:r w:rsidRPr="00F168F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168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сесії </w:t>
      </w:r>
      <w:r w:rsidRPr="00F168F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168FE">
        <w:rPr>
          <w:rFonts w:ascii="Times New Roman" w:eastAsia="Calibri" w:hAnsi="Times New Roman" w:cs="Times New Roman"/>
          <w:sz w:val="28"/>
          <w:szCs w:val="28"/>
          <w:lang w:val="uk-UA"/>
        </w:rPr>
        <w:t>ІІІ скликання Первозванівської сільської ради</w:t>
      </w:r>
      <w:r w:rsidR="00BE17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21.04.2023 року № 1946</w:t>
      </w:r>
    </w:p>
    <w:p w:rsidR="007A5FAA" w:rsidRDefault="007A5FAA" w:rsidP="00F1523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FAA" w:rsidRPr="009D3EAF" w:rsidRDefault="007A5FAA" w:rsidP="00F15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EAF">
        <w:rPr>
          <w:rFonts w:ascii="Times New Roman" w:hAnsi="Times New Roman" w:cs="Times New Roman"/>
          <w:b/>
          <w:sz w:val="28"/>
          <w:szCs w:val="28"/>
          <w:lang w:val="uk-UA"/>
        </w:rPr>
        <w:t>Склад ліквідаційної комісії</w:t>
      </w:r>
    </w:p>
    <w:p w:rsidR="007A5FAA" w:rsidRPr="006E6594" w:rsidRDefault="007A5FAA" w:rsidP="00F15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E6594">
        <w:rPr>
          <w:rFonts w:ascii="Times New Roman" w:hAnsi="Times New Roman" w:cs="Times New Roman"/>
          <w:b/>
          <w:sz w:val="28"/>
          <w:szCs w:val="28"/>
          <w:lang w:val="uk-UA"/>
        </w:rPr>
        <w:t>омунального закладу</w:t>
      </w:r>
    </w:p>
    <w:p w:rsidR="007A5FAA" w:rsidRPr="006E6594" w:rsidRDefault="007A5FAA" w:rsidP="00F15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59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63436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</w:t>
      </w:r>
      <w:r w:rsidR="00263436" w:rsidRPr="006E6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</w:t>
      </w:r>
      <w:r w:rsidR="002634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E6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3436">
        <w:rPr>
          <w:rFonts w:ascii="Times New Roman" w:hAnsi="Times New Roman" w:cs="Times New Roman"/>
          <w:b/>
          <w:sz w:val="28"/>
          <w:szCs w:val="28"/>
          <w:lang w:val="uk-UA"/>
        </w:rPr>
        <w:t>бібліотека</w:t>
      </w:r>
      <w:r w:rsidRPr="006E65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5FAA" w:rsidRDefault="00635040" w:rsidP="00F15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</w:t>
      </w:r>
      <w:r w:rsidR="007A5FAA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="007A5FAA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Кіровоградського</w:t>
      </w:r>
      <w:r w:rsidR="007A5FAA" w:rsidRPr="007A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FAA">
        <w:rPr>
          <w:rFonts w:ascii="Times New Roman" w:hAnsi="Times New Roman" w:cs="Times New Roman"/>
          <w:b/>
          <w:sz w:val="28"/>
          <w:szCs w:val="28"/>
        </w:rPr>
        <w:t xml:space="preserve">району </w:t>
      </w:r>
      <w:r w:rsidR="007A5FAA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</w:t>
      </w:r>
      <w:r w:rsidR="007A5FAA" w:rsidRPr="007A5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5FAA" w:rsidRPr="007A5FA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A5FAA" w:rsidRPr="007A5FAA" w:rsidRDefault="007A5FAA" w:rsidP="00F15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AA" w:rsidRPr="007A5FAA" w:rsidRDefault="007A5FAA" w:rsidP="00F1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F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5FAA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7A5F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5FA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A5FAA">
        <w:rPr>
          <w:rFonts w:ascii="Times New Roman" w:hAnsi="Times New Roman" w:cs="Times New Roman"/>
          <w:sz w:val="28"/>
          <w:szCs w:val="28"/>
        </w:rPr>
        <w:t xml:space="preserve">, 27652, </w:t>
      </w:r>
      <w:proofErr w:type="spellStart"/>
      <w:r w:rsidRPr="007A5FAA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7A5FAA">
        <w:rPr>
          <w:rFonts w:ascii="Times New Roman" w:hAnsi="Times New Roman" w:cs="Times New Roman"/>
          <w:sz w:val="28"/>
          <w:szCs w:val="28"/>
        </w:rPr>
        <w:t xml:space="preserve"> </w:t>
      </w:r>
      <w:r w:rsidRPr="007A5FAA">
        <w:rPr>
          <w:rFonts w:ascii="Times New Roman" w:hAnsi="Times New Roman" w:cs="Times New Roman"/>
          <w:sz w:val="28"/>
          <w:szCs w:val="28"/>
          <w:lang w:val="uk-UA"/>
        </w:rPr>
        <w:t>Гагаріна</w:t>
      </w:r>
      <w:r w:rsidR="002936AA">
        <w:rPr>
          <w:rFonts w:ascii="Times New Roman" w:hAnsi="Times New Roman" w:cs="Times New Roman"/>
          <w:sz w:val="28"/>
          <w:szCs w:val="28"/>
        </w:rPr>
        <w:t>,</w:t>
      </w:r>
    </w:p>
    <w:p w:rsidR="007A5FAA" w:rsidRPr="007A5FAA" w:rsidRDefault="007A5FAA" w:rsidP="00F1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FAA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7A5FAA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r w:rsidRPr="007A5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FAA">
        <w:rPr>
          <w:rFonts w:ascii="Times New Roman" w:hAnsi="Times New Roman" w:cs="Times New Roman"/>
          <w:sz w:val="28"/>
          <w:szCs w:val="28"/>
        </w:rPr>
        <w:t>Кіровоградський</w:t>
      </w:r>
      <w:proofErr w:type="spellEnd"/>
      <w:r w:rsidRPr="007A5FAA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7A5FAA">
        <w:rPr>
          <w:rFonts w:ascii="Times New Roman" w:hAnsi="Times New Roman" w:cs="Times New Roman"/>
          <w:sz w:val="28"/>
          <w:szCs w:val="28"/>
          <w:lang w:val="uk-UA"/>
        </w:rPr>
        <w:t>Кіровоградська</w:t>
      </w:r>
      <w:r w:rsidRPr="007A5FAA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7A5FAA" w:rsidRDefault="007A5FAA" w:rsidP="00F15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F5" w:rsidRDefault="007A5FAA" w:rsidP="00F15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636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олова комісії   </w:t>
      </w:r>
      <w:r w:rsidR="00903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44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36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448F5">
        <w:rPr>
          <w:rFonts w:ascii="Times New Roman" w:hAnsi="Times New Roman" w:cs="Times New Roman"/>
          <w:sz w:val="28"/>
          <w:szCs w:val="28"/>
          <w:lang w:val="uk-UA"/>
        </w:rPr>
        <w:t>Примак</w:t>
      </w:r>
      <w:proofErr w:type="spellEnd"/>
      <w:r w:rsidR="00636157" w:rsidRPr="00636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8F5" w:rsidRPr="00DE3324" w:rsidRDefault="000448F5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036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57" w:rsidRPr="00636157">
        <w:rPr>
          <w:rFonts w:ascii="Times New Roman" w:hAnsi="Times New Roman" w:cs="Times New Roman"/>
          <w:sz w:val="28"/>
          <w:szCs w:val="28"/>
          <w:lang w:val="uk-UA"/>
        </w:rPr>
        <w:t xml:space="preserve">Віта Вікторівна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6157" w:rsidRPr="00636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57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в.о. начальника відділу освіти, 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>молоді</w:t>
      </w:r>
    </w:p>
    <w:p w:rsidR="000448F5" w:rsidRPr="00DE3324" w:rsidRDefault="000448F5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636157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36157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та спорту, культури та туризму </w:t>
      </w:r>
    </w:p>
    <w:p w:rsidR="000448F5" w:rsidRPr="00DE3324" w:rsidRDefault="000448F5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</w:p>
    <w:p w:rsidR="007A5FAA" w:rsidRPr="00DE3324" w:rsidRDefault="000448F5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36157" w:rsidRPr="00DE3324">
        <w:rPr>
          <w:rFonts w:ascii="Times New Roman" w:hAnsi="Times New Roman" w:cs="Times New Roman"/>
          <w:sz w:val="24"/>
          <w:szCs w:val="24"/>
          <w:lang w:val="uk-UA"/>
        </w:rPr>
        <w:t>Первозванівської сільської ради.</w:t>
      </w:r>
    </w:p>
    <w:p w:rsidR="000448F5" w:rsidRPr="000448F5" w:rsidRDefault="000448F5" w:rsidP="00F15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48F5" w:rsidRDefault="007A5FAA" w:rsidP="00F15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</w:t>
      </w:r>
      <w:r w:rsidR="00044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     </w:t>
      </w:r>
      <w:r w:rsidR="00903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44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6157"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Нікітіна </w:t>
      </w:r>
    </w:p>
    <w:p w:rsidR="000448F5" w:rsidRPr="00DE3324" w:rsidRDefault="000448F5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3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57" w:rsidRPr="000448F5">
        <w:rPr>
          <w:rFonts w:ascii="Times New Roman" w:hAnsi="Times New Roman" w:cs="Times New Roman"/>
          <w:sz w:val="28"/>
          <w:szCs w:val="28"/>
          <w:lang w:val="uk-UA"/>
        </w:rPr>
        <w:t>Тетяна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гуманітарного</w:t>
      </w:r>
    </w:p>
    <w:p w:rsidR="00DE3324" w:rsidRDefault="000448F5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2936AA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сектору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освіти, молоді та </w:t>
      </w:r>
    </w:p>
    <w:p w:rsidR="00DE3324" w:rsidRPr="00DE3324" w:rsidRDefault="00DE3324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спорту,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культури та туризму </w:t>
      </w:r>
    </w:p>
    <w:p w:rsidR="00DE3324" w:rsidRPr="00DE3324" w:rsidRDefault="00DE3324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комітету </w:t>
      </w:r>
    </w:p>
    <w:p w:rsidR="000448F5" w:rsidRPr="006672FE" w:rsidRDefault="00DE3324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Первозванівської сільської ради.</w:t>
      </w:r>
    </w:p>
    <w:p w:rsidR="000448F5" w:rsidRDefault="00636157" w:rsidP="00F15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E332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672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3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48F5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69E" w:rsidRPr="00DE3324" w:rsidRDefault="000448F5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0369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E332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E17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6157" w:rsidRPr="000448F5">
        <w:rPr>
          <w:rFonts w:ascii="Times New Roman" w:hAnsi="Times New Roman" w:cs="Times New Roman"/>
          <w:sz w:val="28"/>
          <w:szCs w:val="28"/>
          <w:lang w:val="uk-UA"/>
        </w:rPr>
        <w:t>Наталя Володимирівна</w:t>
      </w:r>
      <w:r w:rsidR="00DE33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3324" w:rsidRPr="00DE3324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 w:rsidR="002936AA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="00DE3324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бухгалтерського</w:t>
      </w:r>
    </w:p>
    <w:p w:rsidR="007A5FAA" w:rsidRPr="00DE3324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DE3324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обліку та </w:t>
      </w:r>
      <w:r w:rsidR="00DE3324" w:rsidRPr="00DE3324">
        <w:rPr>
          <w:rFonts w:ascii="Times New Roman" w:hAnsi="Times New Roman" w:cs="Times New Roman"/>
          <w:sz w:val="24"/>
          <w:szCs w:val="24"/>
          <w:lang w:val="uk-UA"/>
        </w:rPr>
        <w:t>звітності, головний</w:t>
      </w:r>
    </w:p>
    <w:p w:rsidR="0090369E" w:rsidRPr="00DE3324" w:rsidRDefault="00636157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E3324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E3324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E3324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освіти, молоді</w:t>
      </w:r>
    </w:p>
    <w:p w:rsidR="0090369E" w:rsidRPr="00DE3324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та спорту, культури та туризму </w:t>
      </w:r>
    </w:p>
    <w:p w:rsidR="0090369E" w:rsidRPr="00DE3324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комітету </w:t>
      </w:r>
    </w:p>
    <w:p w:rsidR="000448F5" w:rsidRPr="006672FE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Первозванівської сільської ради.</w:t>
      </w:r>
    </w:p>
    <w:p w:rsidR="000448F5" w:rsidRDefault="0090369E" w:rsidP="00F15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448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36157"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36157" w:rsidRPr="000448F5">
        <w:rPr>
          <w:rFonts w:ascii="Times New Roman" w:hAnsi="Times New Roman" w:cs="Times New Roman"/>
          <w:sz w:val="28"/>
          <w:szCs w:val="28"/>
          <w:lang w:val="uk-UA"/>
        </w:rPr>
        <w:t>Бодюл</w:t>
      </w:r>
      <w:proofErr w:type="spellEnd"/>
      <w:r w:rsidR="00636157"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69E" w:rsidRPr="00DE3324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48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36157"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Світлана Іванівна </w:t>
      </w:r>
      <w:r w:rsidR="00DE332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>провідний спеціаліст сектору</w:t>
      </w:r>
    </w:p>
    <w:p w:rsidR="0090369E" w:rsidRPr="00DE3324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90369E" w:rsidRPr="00DE3324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звітності відділу освіти, молоді</w:t>
      </w:r>
    </w:p>
    <w:p w:rsidR="0090369E" w:rsidRPr="00DE3324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та спорту, культури та туризму </w:t>
      </w:r>
    </w:p>
    <w:p w:rsidR="0090369E" w:rsidRPr="00DE3324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</w:p>
    <w:p w:rsidR="002936AA" w:rsidRPr="006672FE" w:rsidRDefault="0090369E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Первозванівської сільської ради.</w:t>
      </w:r>
    </w:p>
    <w:p w:rsidR="000448F5" w:rsidRDefault="00636157" w:rsidP="00F15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36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44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0448F5">
        <w:rPr>
          <w:rFonts w:ascii="Times New Roman" w:hAnsi="Times New Roman" w:cs="Times New Roman"/>
          <w:sz w:val="28"/>
          <w:szCs w:val="28"/>
          <w:lang w:val="uk-UA"/>
        </w:rPr>
        <w:t>Чепель</w:t>
      </w:r>
      <w:proofErr w:type="spellEnd"/>
      <w:r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6AA" w:rsidRPr="00DE3324" w:rsidRDefault="000448F5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636157" w:rsidRPr="000448F5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 w:rsidR="00636157" w:rsidRPr="00DE3324">
        <w:rPr>
          <w:rFonts w:ascii="Times New Roman" w:hAnsi="Times New Roman" w:cs="Times New Roman"/>
          <w:sz w:val="24"/>
          <w:szCs w:val="24"/>
          <w:lang w:val="uk-UA"/>
        </w:rPr>
        <w:t>Степанівна</w:t>
      </w:r>
      <w:r w:rsidR="0090369E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6AA"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головний спеціаліст сектору</w:t>
      </w:r>
    </w:p>
    <w:p w:rsidR="002936AA" w:rsidRPr="00DE3324" w:rsidRDefault="002936AA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2936AA" w:rsidRPr="00DE3324" w:rsidRDefault="002936AA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звітності відділу освіти, молоді</w:t>
      </w:r>
    </w:p>
    <w:p w:rsidR="002936AA" w:rsidRPr="00DE3324" w:rsidRDefault="002936AA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та спорту, культури та туризму </w:t>
      </w:r>
    </w:p>
    <w:p w:rsidR="002936AA" w:rsidRPr="00DE3324" w:rsidRDefault="002936AA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виконавчого комітету </w:t>
      </w:r>
    </w:p>
    <w:p w:rsidR="002936AA" w:rsidRPr="00DE3324" w:rsidRDefault="002936AA" w:rsidP="00F15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6672F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E3324">
        <w:rPr>
          <w:rFonts w:ascii="Times New Roman" w:hAnsi="Times New Roman" w:cs="Times New Roman"/>
          <w:sz w:val="24"/>
          <w:szCs w:val="24"/>
          <w:lang w:val="uk-UA"/>
        </w:rPr>
        <w:t xml:space="preserve">   Первозванівської сільської ради.</w:t>
      </w:r>
    </w:p>
    <w:p w:rsidR="007A5FAA" w:rsidRPr="000448F5" w:rsidRDefault="007A5FAA" w:rsidP="00F15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5FAA" w:rsidRPr="007A5FAA" w:rsidRDefault="007A5FAA" w:rsidP="00F15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5FAA" w:rsidRPr="007A5FAA" w:rsidSect="00587B6D">
      <w:headerReference w:type="default" r:id="rId6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63" w:rsidRDefault="00BB6863" w:rsidP="00DE3324">
      <w:pPr>
        <w:spacing w:after="0" w:line="240" w:lineRule="auto"/>
      </w:pPr>
      <w:r>
        <w:separator/>
      </w:r>
    </w:p>
  </w:endnote>
  <w:endnote w:type="continuationSeparator" w:id="0">
    <w:p w:rsidR="00BB6863" w:rsidRDefault="00BB6863" w:rsidP="00DE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63" w:rsidRDefault="00BB6863" w:rsidP="00DE3324">
      <w:pPr>
        <w:spacing w:after="0" w:line="240" w:lineRule="auto"/>
      </w:pPr>
      <w:r>
        <w:separator/>
      </w:r>
    </w:p>
  </w:footnote>
  <w:footnote w:type="continuationSeparator" w:id="0">
    <w:p w:rsidR="00BB6863" w:rsidRDefault="00BB6863" w:rsidP="00DE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091842"/>
      <w:docPartObj>
        <w:docPartGallery w:val="Page Numbers (Top of Page)"/>
        <w:docPartUnique/>
      </w:docPartObj>
    </w:sdtPr>
    <w:sdtEndPr/>
    <w:sdtContent>
      <w:p w:rsidR="00587B6D" w:rsidRDefault="00587B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CF">
          <w:rPr>
            <w:noProof/>
          </w:rPr>
          <w:t>2</w:t>
        </w:r>
        <w:r>
          <w:fldChar w:fldCharType="end"/>
        </w:r>
      </w:p>
    </w:sdtContent>
  </w:sdt>
  <w:p w:rsidR="00587B6D" w:rsidRDefault="00587B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A"/>
    <w:rsid w:val="000448F5"/>
    <w:rsid w:val="000559DC"/>
    <w:rsid w:val="0016720A"/>
    <w:rsid w:val="00263436"/>
    <w:rsid w:val="002936AA"/>
    <w:rsid w:val="002F51CF"/>
    <w:rsid w:val="003B0EF7"/>
    <w:rsid w:val="00501956"/>
    <w:rsid w:val="0054764A"/>
    <w:rsid w:val="0057188F"/>
    <w:rsid w:val="00587B6D"/>
    <w:rsid w:val="00635040"/>
    <w:rsid w:val="00636157"/>
    <w:rsid w:val="006672FE"/>
    <w:rsid w:val="006E6594"/>
    <w:rsid w:val="007027C6"/>
    <w:rsid w:val="00726B74"/>
    <w:rsid w:val="007A5FAA"/>
    <w:rsid w:val="007F20F4"/>
    <w:rsid w:val="0090369E"/>
    <w:rsid w:val="00916796"/>
    <w:rsid w:val="009D3EAF"/>
    <w:rsid w:val="00BB6863"/>
    <w:rsid w:val="00BE1794"/>
    <w:rsid w:val="00C23082"/>
    <w:rsid w:val="00C7053B"/>
    <w:rsid w:val="00C966B5"/>
    <w:rsid w:val="00CE70C6"/>
    <w:rsid w:val="00CF77FC"/>
    <w:rsid w:val="00DE3324"/>
    <w:rsid w:val="00EF4546"/>
    <w:rsid w:val="00F15232"/>
    <w:rsid w:val="00F168FE"/>
    <w:rsid w:val="00F67A70"/>
    <w:rsid w:val="00F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EB71"/>
  <w15:docId w15:val="{8FD4AE1E-A41B-4C74-B11D-ADC5751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324"/>
  </w:style>
  <w:style w:type="paragraph" w:styleId="a7">
    <w:name w:val="footer"/>
    <w:basedOn w:val="a"/>
    <w:link w:val="a8"/>
    <w:uiPriority w:val="99"/>
    <w:unhideWhenUsed/>
    <w:rsid w:val="00DE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User-P05</cp:lastModifiedBy>
  <cp:revision>11</cp:revision>
  <cp:lastPrinted>2023-04-26T11:15:00Z</cp:lastPrinted>
  <dcterms:created xsi:type="dcterms:W3CDTF">2023-03-07T07:14:00Z</dcterms:created>
  <dcterms:modified xsi:type="dcterms:W3CDTF">2023-05-01T12:50:00Z</dcterms:modified>
</cp:coreProperties>
</file>