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1A" w:rsidRDefault="00995A1A" w:rsidP="00995A1A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ПРОЄКТ № </w:t>
      </w:r>
      <w:r w:rsidRPr="00995A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2122</w:t>
      </w:r>
    </w:p>
    <w:p w:rsidR="008D6729" w:rsidRPr="008D6729" w:rsidRDefault="008D6729" w:rsidP="008D672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29" w:rsidRPr="008D6729" w:rsidRDefault="008D6729" w:rsidP="008D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729">
        <w:rPr>
          <w:rFonts w:ascii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8D6729" w:rsidRPr="008D6729" w:rsidRDefault="008D6729" w:rsidP="008D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729">
        <w:rPr>
          <w:rFonts w:ascii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8D6729" w:rsidRPr="008D6729" w:rsidRDefault="00855196" w:rsidP="008D672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</w:t>
      </w:r>
      <w:r w:rsidR="008D6729" w:rsidRPr="008D67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СЕСІЯ ВОСЬМОГО  СКЛИКАННЯ</w:t>
      </w:r>
    </w:p>
    <w:p w:rsidR="008D6729" w:rsidRPr="008D6729" w:rsidRDefault="008D6729" w:rsidP="008D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729">
        <w:rPr>
          <w:rFonts w:ascii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8D6729" w:rsidRPr="008D6729" w:rsidRDefault="008D6729" w:rsidP="008D6729">
      <w:pPr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p w:rsidR="008D6729" w:rsidRPr="008D6729" w:rsidRDefault="00AB0D75" w:rsidP="008D6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 «</w:t>
      </w:r>
      <w:r w:rsidR="008D6729" w:rsidRPr="008D672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8D6729" w:rsidRPr="008D6729">
        <w:rPr>
          <w:rFonts w:ascii="Times New Roman" w:hAnsi="Times New Roman" w:cs="Times New Roman"/>
          <w:sz w:val="28"/>
          <w:szCs w:val="28"/>
          <w:lang w:eastAsia="ru-RU"/>
        </w:rPr>
        <w:t xml:space="preserve"> 2023 року                                                                                № </w:t>
      </w:r>
    </w:p>
    <w:p w:rsidR="008D6729" w:rsidRPr="008D6729" w:rsidRDefault="008D6729" w:rsidP="008D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6729">
        <w:rPr>
          <w:rFonts w:ascii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B21D8B" w:rsidRPr="0060518C" w:rsidRDefault="00B21D8B" w:rsidP="0059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986" w:rsidRPr="0060518C" w:rsidRDefault="00B21D8B" w:rsidP="00590918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8C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  <w:r w:rsidR="00295986" w:rsidRPr="0060518C">
        <w:rPr>
          <w:rFonts w:ascii="Times New Roman" w:hAnsi="Times New Roman" w:cs="Times New Roman"/>
          <w:b/>
          <w:sz w:val="28"/>
          <w:szCs w:val="28"/>
        </w:rPr>
        <w:t>Первозванівської сільської ради</w:t>
      </w:r>
      <w:r w:rsidR="0060518C" w:rsidRPr="00605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3B" w:rsidRPr="0060518C">
        <w:rPr>
          <w:rFonts w:ascii="Times New Roman" w:hAnsi="Times New Roman" w:cs="Times New Roman"/>
          <w:b/>
          <w:sz w:val="28"/>
          <w:szCs w:val="28"/>
        </w:rPr>
        <w:t>в</w:t>
      </w:r>
      <w:r w:rsidR="00295986" w:rsidRPr="0060518C">
        <w:rPr>
          <w:rFonts w:ascii="Times New Roman" w:hAnsi="Times New Roman" w:cs="Times New Roman"/>
          <w:b/>
          <w:sz w:val="28"/>
          <w:szCs w:val="28"/>
        </w:rPr>
        <w:t xml:space="preserve">ід 22.12.2021 року № 1640 </w:t>
      </w:r>
      <w:r w:rsidR="00295986" w:rsidRPr="0060518C">
        <w:rPr>
          <w:rFonts w:ascii="Times New Roman" w:hAnsi="Times New Roman" w:cs="Times New Roman"/>
          <w:sz w:val="28"/>
          <w:szCs w:val="28"/>
        </w:rPr>
        <w:t>«</w:t>
      </w:r>
      <w:r w:rsidR="00A221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створення відділу </w:t>
      </w:r>
      <w:r w:rsidR="00295986" w:rsidRPr="0029598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95986" w:rsidRPr="0060518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Центр</w:t>
      </w:r>
      <w:r w:rsidR="00605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986" w:rsidRPr="0060518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надання адміністративних послуг</w:t>
      </w:r>
      <w:r w:rsidR="00295986" w:rsidRPr="00295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605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986" w:rsidRPr="00295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60518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ервозванівська сільської ради, </w:t>
      </w:r>
      <w:r w:rsidR="00295986" w:rsidRPr="00295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затвердження</w:t>
      </w:r>
      <w:r w:rsidR="00605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986" w:rsidRPr="00295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Положення про відділ </w:t>
      </w:r>
      <w:r w:rsidR="0059091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295986" w:rsidRPr="0029598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ЦНАП</w:t>
      </w:r>
      <w:r w:rsidR="006F2A3B" w:rsidRPr="0060518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295986" w:rsidRPr="0060518C" w:rsidRDefault="00295986" w:rsidP="0059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A3B" w:rsidRPr="00F861BF" w:rsidRDefault="000B338A" w:rsidP="005909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861BF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r w:rsidR="006F2A3B" w:rsidRPr="006F2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F861B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6F2A3B" w:rsidRPr="006F2A3B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«Про адміністративні послуги», відповідно до Постанови Кабінету Міністрів України від 20.02.2013 № 118 «Про затвердження Примірного положення про центр надання адміністративних послуг», відповідно до статті 25 та керуючись частиною четвертою статті 54 Закону України «Про місцеве самоврядування в Україні»</w:t>
      </w:r>
      <w:r w:rsidR="00844D42" w:rsidRPr="00F861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4D42" w:rsidRPr="00373FB6">
        <w:rPr>
          <w:rFonts w:ascii="Times New Roman" w:eastAsia="Calibri" w:hAnsi="Times New Roman" w:cs="Times New Roman"/>
          <w:bCs/>
          <w:iCs/>
          <w:sz w:val="28"/>
          <w:szCs w:val="28"/>
        </w:rPr>
        <w:t>Розпорядження</w:t>
      </w:r>
      <w:r w:rsidR="00373FB6" w:rsidRPr="00F861BF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844D42" w:rsidRPr="00373F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КМУ № 523-р, № 969-р «Деякі питання надання адміністративних послуг через центри надання адміністративних послуг»,</w:t>
      </w:r>
      <w:r w:rsidR="00587AFE" w:rsidRPr="00F861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сільська рада</w:t>
      </w:r>
    </w:p>
    <w:p w:rsidR="00EC1AC2" w:rsidRDefault="00587AFE" w:rsidP="00590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587AFE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ВИРІШИЛА:</w:t>
      </w:r>
    </w:p>
    <w:p w:rsidR="00592D3B" w:rsidRDefault="00592D3B" w:rsidP="00592D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A627A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7AC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Первозванівської сільської ради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22.12.2021 року № 1640 «Про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«Центр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адміністративних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AB0D75">
        <w:rPr>
          <w:rFonts w:ascii="Times New Roman" w:hAnsi="Times New Roman" w:cs="Times New Roman"/>
          <w:sz w:val="28"/>
          <w:szCs w:val="28"/>
          <w:lang w:val="ru-RU"/>
        </w:rPr>
        <w:t xml:space="preserve">ервозванівська сільської ради, </w:t>
      </w:r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 xml:space="preserve"> ЦНАП», а </w:t>
      </w:r>
      <w:proofErr w:type="spellStart"/>
      <w:r w:rsidRPr="00A627A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A627A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6571" w:rsidRPr="00A627AC" w:rsidRDefault="00765052" w:rsidP="00F72F6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136119">
        <w:rPr>
          <w:rFonts w:ascii="Times New Roman" w:hAnsi="Times New Roman" w:cs="Times New Roman"/>
          <w:sz w:val="28"/>
          <w:szCs w:val="28"/>
          <w:lang w:val="ru-RU"/>
        </w:rPr>
        <w:t xml:space="preserve">в рядку 2 слова та </w:t>
      </w:r>
      <w:proofErr w:type="spellStart"/>
      <w:r w:rsidR="00136119">
        <w:rPr>
          <w:rFonts w:ascii="Times New Roman" w:hAnsi="Times New Roman" w:cs="Times New Roman"/>
          <w:sz w:val="28"/>
          <w:szCs w:val="28"/>
          <w:lang w:val="ru-RU"/>
        </w:rPr>
        <w:t>цифри</w:t>
      </w:r>
      <w:proofErr w:type="spellEnd"/>
      <w:r w:rsidR="00136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8797" w:type="dxa"/>
        <w:tblInd w:w="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5152"/>
        <w:gridCol w:w="2822"/>
      </w:tblGrid>
      <w:tr w:rsidR="00016571" w:rsidRPr="00894546" w:rsidTr="00103AB5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6571" w:rsidRPr="00894546" w:rsidRDefault="00016571" w:rsidP="007D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5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6571" w:rsidRPr="00894546" w:rsidRDefault="00016571" w:rsidP="007D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5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6571" w:rsidRPr="00894546" w:rsidRDefault="00016571" w:rsidP="007D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16571" w:rsidRDefault="00016571" w:rsidP="00F72F6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2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амінити на слова та цифри </w:t>
      </w:r>
    </w:p>
    <w:tbl>
      <w:tblPr>
        <w:tblW w:w="8797" w:type="dxa"/>
        <w:tblInd w:w="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5152"/>
        <w:gridCol w:w="2822"/>
      </w:tblGrid>
      <w:tr w:rsidR="00016571" w:rsidRPr="00894546" w:rsidTr="00103AB5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6571" w:rsidRPr="00894546" w:rsidRDefault="00016571" w:rsidP="007D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5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6571" w:rsidRPr="00894546" w:rsidRDefault="00016571" w:rsidP="007D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5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6571" w:rsidRPr="00894546" w:rsidRDefault="00016571" w:rsidP="007D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16571" w:rsidRDefault="00016571" w:rsidP="00F72F6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1FC5" w:rsidRDefault="00171FC5" w:rsidP="00171F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5C2323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і другому</w:t>
      </w:r>
      <w:r w:rsidR="005C2323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слова та цифри </w:t>
      </w:r>
      <w:r w:rsidR="006549C7">
        <w:rPr>
          <w:rFonts w:ascii="Times New Roman" w:hAnsi="Times New Roman" w:cs="Times New Roman"/>
          <w:sz w:val="28"/>
          <w:szCs w:val="28"/>
        </w:rPr>
        <w:t>«</w:t>
      </w:r>
      <w:r w:rsidR="006549C7" w:rsidRPr="00F35E70">
        <w:rPr>
          <w:rFonts w:ascii="Times New Roman" w:hAnsi="Times New Roman" w:cs="Times New Roman"/>
          <w:sz w:val="28"/>
          <w:szCs w:val="24"/>
          <w:lang w:eastAsia="ru-RU"/>
        </w:rPr>
        <w:t xml:space="preserve">в кількості </w:t>
      </w:r>
      <w:r w:rsidR="006549C7">
        <w:rPr>
          <w:rFonts w:ascii="Times New Roman" w:hAnsi="Times New Roman" w:cs="Times New Roman"/>
          <w:sz w:val="28"/>
          <w:szCs w:val="24"/>
          <w:lang w:eastAsia="ru-RU"/>
        </w:rPr>
        <w:t>12</w:t>
      </w:r>
      <w:r w:rsidR="006549C7" w:rsidRPr="00F35E70">
        <w:rPr>
          <w:rFonts w:ascii="Times New Roman" w:hAnsi="Times New Roman" w:cs="Times New Roman"/>
          <w:sz w:val="28"/>
          <w:szCs w:val="24"/>
          <w:lang w:eastAsia="ru-RU"/>
        </w:rPr>
        <w:t xml:space="preserve"> (</w:t>
      </w:r>
      <w:r w:rsidR="006549C7">
        <w:rPr>
          <w:rFonts w:ascii="Times New Roman" w:hAnsi="Times New Roman" w:cs="Times New Roman"/>
          <w:sz w:val="28"/>
          <w:szCs w:val="24"/>
          <w:lang w:eastAsia="ru-RU"/>
        </w:rPr>
        <w:t>дванадцять</w:t>
      </w:r>
      <w:r w:rsidR="006549C7" w:rsidRPr="00F35E70">
        <w:rPr>
          <w:rFonts w:ascii="Times New Roman" w:hAnsi="Times New Roman" w:cs="Times New Roman"/>
          <w:sz w:val="28"/>
          <w:szCs w:val="24"/>
          <w:lang w:eastAsia="ru-RU"/>
        </w:rPr>
        <w:t>) штатних одиниць</w:t>
      </w:r>
      <w:r w:rsidR="006549C7">
        <w:rPr>
          <w:rFonts w:ascii="Times New Roman" w:hAnsi="Times New Roman" w:cs="Times New Roman"/>
          <w:sz w:val="28"/>
          <w:szCs w:val="24"/>
          <w:lang w:eastAsia="ru-RU"/>
        </w:rPr>
        <w:t>» замінити на слова та цифри «</w:t>
      </w:r>
      <w:r w:rsidR="006549C7" w:rsidRPr="005C2323">
        <w:rPr>
          <w:rFonts w:ascii="Times New Roman" w:hAnsi="Times New Roman" w:cs="Times New Roman"/>
          <w:sz w:val="28"/>
          <w:szCs w:val="28"/>
        </w:rPr>
        <w:t>в кількості 11 (одинадцять) штатних одиниць</w:t>
      </w:r>
      <w:r w:rsidR="006549C7">
        <w:rPr>
          <w:rFonts w:ascii="Times New Roman" w:hAnsi="Times New Roman" w:cs="Times New Roman"/>
          <w:sz w:val="28"/>
          <w:szCs w:val="28"/>
        </w:rPr>
        <w:t>».</w:t>
      </w:r>
    </w:p>
    <w:p w:rsidR="009A6B2F" w:rsidRPr="00A22176" w:rsidRDefault="00C3114C" w:rsidP="00411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2323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A22176" w:rsidRPr="005C232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A22176" w:rsidRPr="00A627AC">
        <w:rPr>
          <w:rFonts w:ascii="Times New Roman" w:hAnsi="Times New Roman" w:cs="Times New Roman"/>
          <w:sz w:val="28"/>
          <w:szCs w:val="24"/>
          <w:lang w:eastAsia="ru-RU"/>
        </w:rPr>
        <w:t xml:space="preserve">Контроль за виконанням рішення </w:t>
      </w:r>
      <w:r w:rsidR="00103AB5">
        <w:rPr>
          <w:rFonts w:ascii="Times New Roman" w:hAnsi="Times New Roman" w:cs="Times New Roman"/>
          <w:sz w:val="28"/>
          <w:szCs w:val="24"/>
          <w:lang w:eastAsia="ru-RU"/>
        </w:rPr>
        <w:t>залишаю за собою</w:t>
      </w:r>
      <w:r w:rsidR="00A22176" w:rsidRPr="00A627AC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03AB5" w:rsidRDefault="00103AB5" w:rsidP="004115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D43177" w:rsidRPr="004115D7" w:rsidRDefault="005C358C" w:rsidP="004115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9A6B2F">
        <w:rPr>
          <w:rFonts w:ascii="Times New Roman" w:hAnsi="Times New Roman" w:cs="Times New Roman"/>
          <w:b/>
          <w:sz w:val="28"/>
          <w:szCs w:val="24"/>
          <w:lang w:val="ru-RU" w:eastAsia="ru-RU"/>
        </w:rPr>
        <w:t>Сільський</w:t>
      </w:r>
      <w:proofErr w:type="spellEnd"/>
      <w:r w:rsidRPr="009A6B2F">
        <w:rPr>
          <w:rFonts w:ascii="Times New Roman" w:hAnsi="Times New Roman" w:cs="Times New Roman"/>
          <w:b/>
          <w:sz w:val="28"/>
          <w:szCs w:val="24"/>
          <w:lang w:val="ru-RU" w:eastAsia="ru-RU"/>
        </w:rPr>
        <w:t xml:space="preserve"> голова</w:t>
      </w:r>
      <w:r w:rsidR="009A6B2F" w:rsidRPr="009A6B2F">
        <w:rPr>
          <w:rFonts w:ascii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</w:t>
      </w:r>
      <w:r w:rsidR="009A6B2F">
        <w:rPr>
          <w:rFonts w:ascii="Times New Roman" w:hAnsi="Times New Roman" w:cs="Times New Roman"/>
          <w:b/>
          <w:sz w:val="28"/>
          <w:szCs w:val="24"/>
          <w:lang w:val="ru-RU" w:eastAsia="ru-RU"/>
        </w:rPr>
        <w:t xml:space="preserve">                           </w:t>
      </w:r>
      <w:r w:rsidR="009A6B2F" w:rsidRPr="009A6B2F">
        <w:rPr>
          <w:rFonts w:ascii="Times New Roman" w:hAnsi="Times New Roman" w:cs="Times New Roman"/>
          <w:b/>
          <w:sz w:val="28"/>
          <w:szCs w:val="24"/>
          <w:lang w:val="ru-RU" w:eastAsia="ru-RU"/>
        </w:rPr>
        <w:t xml:space="preserve">    </w:t>
      </w:r>
      <w:r w:rsidRPr="009A6B2F">
        <w:rPr>
          <w:rFonts w:ascii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9A6B2F">
        <w:rPr>
          <w:rFonts w:ascii="Times New Roman" w:hAnsi="Times New Roman" w:cs="Times New Roman"/>
          <w:b/>
          <w:sz w:val="28"/>
          <w:szCs w:val="24"/>
          <w:lang w:val="ru-RU" w:eastAsia="ru-RU"/>
        </w:rPr>
        <w:t>Прасковія</w:t>
      </w:r>
      <w:proofErr w:type="spellEnd"/>
      <w:r w:rsidRPr="009A6B2F">
        <w:rPr>
          <w:rFonts w:ascii="Times New Roman" w:hAnsi="Times New Roman" w:cs="Times New Roman"/>
          <w:b/>
          <w:sz w:val="28"/>
          <w:szCs w:val="24"/>
          <w:lang w:val="ru-RU" w:eastAsia="ru-RU"/>
        </w:rPr>
        <w:t xml:space="preserve"> МУДРАК</w:t>
      </w:r>
    </w:p>
    <w:sectPr w:rsidR="00D43177" w:rsidRPr="004115D7" w:rsidSect="00731E8B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296"/>
    <w:multiLevelType w:val="hybridMultilevel"/>
    <w:tmpl w:val="9DB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A57AA"/>
    <w:multiLevelType w:val="multilevel"/>
    <w:tmpl w:val="D44282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23C20C6"/>
    <w:multiLevelType w:val="multilevel"/>
    <w:tmpl w:val="4A3676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C4566C7"/>
    <w:multiLevelType w:val="hybridMultilevel"/>
    <w:tmpl w:val="099CE7B4"/>
    <w:lvl w:ilvl="0" w:tplc="F4CA8DB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7720C0"/>
    <w:multiLevelType w:val="multilevel"/>
    <w:tmpl w:val="C8C6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1"/>
    <w:rsid w:val="00016571"/>
    <w:rsid w:val="000418BA"/>
    <w:rsid w:val="000B338A"/>
    <w:rsid w:val="000E38BB"/>
    <w:rsid w:val="000F63F6"/>
    <w:rsid w:val="00100C3C"/>
    <w:rsid w:val="00103AB5"/>
    <w:rsid w:val="00136119"/>
    <w:rsid w:val="00171FC5"/>
    <w:rsid w:val="00295986"/>
    <w:rsid w:val="00373FB6"/>
    <w:rsid w:val="0039595C"/>
    <w:rsid w:val="004115D7"/>
    <w:rsid w:val="00587AFE"/>
    <w:rsid w:val="00590918"/>
    <w:rsid w:val="00592D3B"/>
    <w:rsid w:val="005C2323"/>
    <w:rsid w:val="005C358C"/>
    <w:rsid w:val="0060518C"/>
    <w:rsid w:val="006207DA"/>
    <w:rsid w:val="006549C7"/>
    <w:rsid w:val="00660100"/>
    <w:rsid w:val="006E0131"/>
    <w:rsid w:val="006F2A3B"/>
    <w:rsid w:val="00731E8B"/>
    <w:rsid w:val="007614FD"/>
    <w:rsid w:val="00765052"/>
    <w:rsid w:val="007C4190"/>
    <w:rsid w:val="00832DFF"/>
    <w:rsid w:val="00844D42"/>
    <w:rsid w:val="00855196"/>
    <w:rsid w:val="008D6729"/>
    <w:rsid w:val="0096660E"/>
    <w:rsid w:val="00995A1A"/>
    <w:rsid w:val="009A6B2F"/>
    <w:rsid w:val="00A22176"/>
    <w:rsid w:val="00A627AC"/>
    <w:rsid w:val="00AA04C2"/>
    <w:rsid w:val="00AB0D75"/>
    <w:rsid w:val="00AB5C06"/>
    <w:rsid w:val="00B21D8B"/>
    <w:rsid w:val="00B36904"/>
    <w:rsid w:val="00B94B51"/>
    <w:rsid w:val="00B97D24"/>
    <w:rsid w:val="00BD1087"/>
    <w:rsid w:val="00BD2EB2"/>
    <w:rsid w:val="00C3114C"/>
    <w:rsid w:val="00C508CF"/>
    <w:rsid w:val="00D43177"/>
    <w:rsid w:val="00E520A0"/>
    <w:rsid w:val="00EC1AC2"/>
    <w:rsid w:val="00ED0C47"/>
    <w:rsid w:val="00EF628D"/>
    <w:rsid w:val="00F067D0"/>
    <w:rsid w:val="00F35E70"/>
    <w:rsid w:val="00F72F6B"/>
    <w:rsid w:val="00F861BF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B"/>
    <w:pPr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FE"/>
    <w:pPr>
      <w:ind w:left="720"/>
      <w:contextualSpacing/>
    </w:pPr>
  </w:style>
  <w:style w:type="table" w:styleId="a4">
    <w:name w:val="Table Grid"/>
    <w:basedOn w:val="a1"/>
    <w:uiPriority w:val="39"/>
    <w:rsid w:val="00F8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AC2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B"/>
    <w:pPr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FE"/>
    <w:pPr>
      <w:ind w:left="720"/>
      <w:contextualSpacing/>
    </w:pPr>
  </w:style>
  <w:style w:type="table" w:styleId="a4">
    <w:name w:val="Table Grid"/>
    <w:basedOn w:val="a1"/>
    <w:uiPriority w:val="39"/>
    <w:rsid w:val="00F8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A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16</cp:revision>
  <cp:lastPrinted>2023-05-02T12:39:00Z</cp:lastPrinted>
  <dcterms:created xsi:type="dcterms:W3CDTF">2023-01-27T07:14:00Z</dcterms:created>
  <dcterms:modified xsi:type="dcterms:W3CDTF">2023-05-02T13:19:00Z</dcterms:modified>
</cp:coreProperties>
</file>