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760" w:rsidRPr="004E5760" w:rsidRDefault="004E5760" w:rsidP="004E576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5760">
        <w:rPr>
          <w:rFonts w:ascii="Times New Roman" w:hAnsi="Times New Roman" w:cs="Times New Roman"/>
          <w:b/>
          <w:sz w:val="28"/>
          <w:szCs w:val="28"/>
          <w:lang w:val="uk-UA"/>
        </w:rPr>
        <w:t>Додаток до рішення</w:t>
      </w:r>
    </w:p>
    <w:p w:rsidR="004E5760" w:rsidRPr="004E5760" w:rsidRDefault="004E5760" w:rsidP="004E5760">
      <w:pPr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5760">
        <w:rPr>
          <w:rFonts w:ascii="Times New Roman" w:hAnsi="Times New Roman" w:cs="Times New Roman"/>
          <w:b/>
          <w:sz w:val="28"/>
          <w:szCs w:val="28"/>
          <w:lang w:val="uk-UA"/>
        </w:rPr>
        <w:t>№ 2028 від 14.06.2023 року</w:t>
      </w:r>
    </w:p>
    <w:p w:rsidR="004E5760" w:rsidRPr="004E5760" w:rsidRDefault="004E5760" w:rsidP="004E5760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E5760" w:rsidRPr="004E5760" w:rsidRDefault="004E5760" w:rsidP="004E576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E5760">
        <w:rPr>
          <w:rFonts w:ascii="Times New Roman" w:hAnsi="Times New Roman" w:cs="Times New Roman"/>
          <w:b/>
          <w:sz w:val="28"/>
          <w:szCs w:val="28"/>
          <w:lang w:val="uk-UA"/>
        </w:rPr>
        <w:t>Місц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 розташування земельної ділянки</w:t>
      </w:r>
      <w:bookmarkStart w:id="0" w:name="_GoBack"/>
      <w:bookmarkEnd w:id="0"/>
    </w:p>
    <w:p w:rsidR="004E5760" w:rsidRDefault="004E5760" w:rsidP="004E5760"/>
    <w:p w:rsidR="004E5760" w:rsidRDefault="004E5760" w:rsidP="004E5760"/>
    <w:p w:rsidR="00F42CAB" w:rsidRPr="004E5760" w:rsidRDefault="004E5760" w:rsidP="004E5760">
      <w:r>
        <w:rPr>
          <w:noProof/>
        </w:rPr>
        <w:drawing>
          <wp:inline distT="0" distB="0" distL="0" distR="0" wp14:anchorId="3874C7A3">
            <wp:extent cx="6151245" cy="28956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2CAB" w:rsidRPr="004E576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07558"/>
    <w:multiLevelType w:val="multilevel"/>
    <w:tmpl w:val="9350FB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C20C64"/>
    <w:multiLevelType w:val="multilevel"/>
    <w:tmpl w:val="BF383F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B914BF"/>
    <w:multiLevelType w:val="multilevel"/>
    <w:tmpl w:val="3B78C5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99A0E6B"/>
    <w:multiLevelType w:val="multilevel"/>
    <w:tmpl w:val="FC54A7A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D6E536C"/>
    <w:multiLevelType w:val="multilevel"/>
    <w:tmpl w:val="01B4CFE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2C0736D"/>
    <w:multiLevelType w:val="hybridMultilevel"/>
    <w:tmpl w:val="7BF6EC68"/>
    <w:lvl w:ilvl="0" w:tplc="14DCC276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F47C52"/>
    <w:multiLevelType w:val="multilevel"/>
    <w:tmpl w:val="76FC3E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AD34FB7"/>
    <w:multiLevelType w:val="hybridMultilevel"/>
    <w:tmpl w:val="17047B40"/>
    <w:lvl w:ilvl="0" w:tplc="FDFEB520">
      <w:start w:val="5"/>
      <w:numFmt w:val="bullet"/>
      <w:lvlText w:val="-"/>
      <w:lvlJc w:val="left"/>
      <w:pPr>
        <w:ind w:left="720" w:hanging="360"/>
      </w:pPr>
      <w:rPr>
        <w:rFonts w:ascii="Times New Roman" w:eastAsia="Microsoft Sans Serif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992"/>
    <w:rsid w:val="000D3865"/>
    <w:rsid w:val="00122992"/>
    <w:rsid w:val="004E5760"/>
    <w:rsid w:val="006239E4"/>
    <w:rsid w:val="007C0976"/>
    <w:rsid w:val="00863FFD"/>
    <w:rsid w:val="009E50AF"/>
    <w:rsid w:val="00A015A9"/>
    <w:rsid w:val="00F4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A5C61"/>
  <w15:chartTrackingRefBased/>
  <w15:docId w15:val="{618A6660-7E40-4CF6-B18F-5219311AA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User-P05</dc:creator>
  <cp:keywords/>
  <dc:description/>
  <cp:lastModifiedBy>User-P05</cp:lastModifiedBy>
  <cp:revision>8</cp:revision>
  <dcterms:created xsi:type="dcterms:W3CDTF">2023-06-21T11:07:00Z</dcterms:created>
  <dcterms:modified xsi:type="dcterms:W3CDTF">2023-06-22T07:59:00Z</dcterms:modified>
</cp:coreProperties>
</file>