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2C" w:rsidRPr="0090132C" w:rsidRDefault="0090132C" w:rsidP="0090132C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ПРОЄКТ № 1665</w:t>
      </w:r>
    </w:p>
    <w:p w:rsidR="0090132C" w:rsidRPr="0090132C" w:rsidRDefault="0090132C" w:rsidP="0090132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9013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EF735F" wp14:editId="4029C620">
            <wp:simplePos x="0" y="0"/>
            <wp:positionH relativeFrom="column">
              <wp:posOffset>2851150</wp:posOffset>
            </wp:positionH>
            <wp:positionV relativeFrom="paragraph">
              <wp:posOffset>157480</wp:posOffset>
            </wp:positionV>
            <wp:extent cx="431800" cy="612140"/>
            <wp:effectExtent l="0" t="0" r="6350" b="0"/>
            <wp:wrapTopAndBottom/>
            <wp:docPr id="26" name="Рисунок 26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32C" w:rsidRPr="0090132C" w:rsidRDefault="0090132C" w:rsidP="0090132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ПЕРВОЗВАНІВСЬКА СІЛЬСЬКА РАДА</w:t>
      </w:r>
    </w:p>
    <w:p w:rsidR="0090132C" w:rsidRPr="0090132C" w:rsidRDefault="0090132C" w:rsidP="0090132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КРОПИВНИЦЬКОГО РАЙОНУ  КІРОВОГРАДСЬКОЇ ОБЛАСТІ</w:t>
      </w:r>
    </w:p>
    <w:p w:rsidR="0090132C" w:rsidRPr="0090132C" w:rsidRDefault="0090132C" w:rsidP="0090132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__________- СЕСІЯ ВОСЬМОГО  СКЛИКАННЯ</w:t>
      </w:r>
    </w:p>
    <w:p w:rsidR="0090132C" w:rsidRPr="0090132C" w:rsidRDefault="0090132C" w:rsidP="0090132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РІШЕННЯ</w:t>
      </w:r>
    </w:p>
    <w:p w:rsidR="0090132C" w:rsidRPr="0090132C" w:rsidRDefault="0090132C" w:rsidP="0090132C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0132C" w:rsidRPr="0090132C" w:rsidRDefault="0090132C" w:rsidP="0090132C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 «» _________ 2023 року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</w:t>
      </w: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</w:t>
      </w: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>с. Первозванівка</w:t>
      </w:r>
    </w:p>
    <w:p w:rsidR="0090132C" w:rsidRPr="0090132C" w:rsidRDefault="0090132C" w:rsidP="0090132C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0132C" w:rsidRDefault="0090132C" w:rsidP="0090132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Про надання дозволу </w:t>
      </w:r>
    </w:p>
    <w:p w:rsidR="0090132C" w:rsidRDefault="0090132C" w:rsidP="0090132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на розроблення проєкту землеустрою </w:t>
      </w:r>
    </w:p>
    <w:p w:rsidR="0090132C" w:rsidRDefault="0090132C" w:rsidP="0090132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щодо відведення земельної ділянки </w:t>
      </w:r>
    </w:p>
    <w:p w:rsidR="0090132C" w:rsidRPr="0090132C" w:rsidRDefault="0090132C" w:rsidP="0090132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 оренду</w:t>
      </w: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гр. Брюховецькій Катерині Іванівні</w:t>
      </w:r>
    </w:p>
    <w:p w:rsidR="0090132C" w:rsidRPr="0090132C" w:rsidRDefault="0090132C" w:rsidP="0090132C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0132C" w:rsidRPr="0090132C" w:rsidRDefault="0090132C" w:rsidP="0090132C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п. 34 ч. 1 ст. 26 Закону України «Про місцеве самоврядування в Україні», ст. 12, 36, 39, 81, 121, 122, 123, 125, 126 Земельного кодексу України, ст. ст.19, 20, 50 Закону України «Про землеустрій», 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№1423-IX,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</w:t>
      </w:r>
      <w:r w:rsidRPr="0090132C">
        <w:rPr>
          <w:rFonts w:ascii="Times New Roman" w:hAnsi="Times New Roman" w:cs="Times New Roman"/>
          <w:noProof/>
          <w:sz w:val="28"/>
          <w:szCs w:val="28"/>
        </w:rPr>
        <w:t>IX</w:t>
      </w: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заслухавши заяву гр. Брюховецької Катерини Іванівни від 28.01.2022 року, сільська рада</w:t>
      </w:r>
    </w:p>
    <w:p w:rsidR="0090132C" w:rsidRPr="0090132C" w:rsidRDefault="0090132C" w:rsidP="0090132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:rsidR="0090132C" w:rsidRPr="0090132C" w:rsidRDefault="0090132C" w:rsidP="0090132C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>1. Надати дозвіл гр. Брюховецькій Катерині Іванівні на розроблення проєкту землеустрою щодо відведення земельної ділянки в оренду терміном на 49 (сорок дев’ять) років, орієнтовною площею 0,4000 га, для городництва (код КВЦПЗД -01.07) із земель сільськогосподарського призначення за рахунок земель комунальної власності, яка розташована за адресою: по вул. Сонячна, б/н с. Любо Надеждівка Кропивницького району, Кіровоградської області.</w:t>
      </w:r>
    </w:p>
    <w:p w:rsidR="0090132C" w:rsidRPr="0090132C" w:rsidRDefault="0090132C" w:rsidP="0090132C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2. Зобов’язати гр. Брюховецьку Катерину Іванівну замовити проєкт землеустрою щодо відведення земельної ділянки вказаної в п.1 даного рішення в землевпорядній організації, що має відповідну ліцензію та подати його на затвердження чергової сесії.</w:t>
      </w:r>
    </w:p>
    <w:p w:rsidR="0090132C" w:rsidRPr="0090132C" w:rsidRDefault="0090132C" w:rsidP="0090132C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>3. Встановити, що остаточна площа вищевказаної земельної ділянки буде визначена після встановлення в натурі (на місцевості) меж земельної ділянки.</w:t>
      </w:r>
    </w:p>
    <w:p w:rsidR="0090132C" w:rsidRPr="0090132C" w:rsidRDefault="0090132C" w:rsidP="0090132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noProof/>
          <w:sz w:val="28"/>
          <w:szCs w:val="28"/>
          <w:lang w:val="uk-UA"/>
        </w:rPr>
        <w:t>4. Контроль за виконанням даного рішення покласти на постійну комісію 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господарства.</w:t>
      </w:r>
    </w:p>
    <w:p w:rsidR="0090132C" w:rsidRPr="0090132C" w:rsidRDefault="0090132C" w:rsidP="0090132C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90132C" w:rsidRPr="0090132C" w:rsidRDefault="0090132C" w:rsidP="0090132C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Сільський голова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</w:t>
      </w:r>
      <w:r w:rsidRPr="0090132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Прасковія МУДРАК</w:t>
      </w:r>
    </w:p>
    <w:p w:rsidR="00F42CAB" w:rsidRPr="004E5760" w:rsidRDefault="00F42CAB" w:rsidP="004E5760">
      <w:bookmarkStart w:id="0" w:name="_GoBack"/>
      <w:bookmarkEnd w:id="0"/>
    </w:p>
    <w:sectPr w:rsidR="00F42CAB" w:rsidRPr="004E57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558"/>
    <w:multiLevelType w:val="multilevel"/>
    <w:tmpl w:val="9350F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20C64"/>
    <w:multiLevelType w:val="multilevel"/>
    <w:tmpl w:val="BF383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914BF"/>
    <w:multiLevelType w:val="multilevel"/>
    <w:tmpl w:val="3B78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A0E6B"/>
    <w:multiLevelType w:val="multilevel"/>
    <w:tmpl w:val="FC54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6E536C"/>
    <w:multiLevelType w:val="multilevel"/>
    <w:tmpl w:val="01B4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C0736D"/>
    <w:multiLevelType w:val="hybridMultilevel"/>
    <w:tmpl w:val="7BF6EC68"/>
    <w:lvl w:ilvl="0" w:tplc="14DCC2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7C52"/>
    <w:multiLevelType w:val="multilevel"/>
    <w:tmpl w:val="76FC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D34FB7"/>
    <w:multiLevelType w:val="hybridMultilevel"/>
    <w:tmpl w:val="17047B40"/>
    <w:lvl w:ilvl="0" w:tplc="FDFEB520">
      <w:start w:val="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2"/>
    <w:rsid w:val="000D3865"/>
    <w:rsid w:val="00122992"/>
    <w:rsid w:val="004E5760"/>
    <w:rsid w:val="006239E4"/>
    <w:rsid w:val="007C0976"/>
    <w:rsid w:val="00863FFD"/>
    <w:rsid w:val="0090132C"/>
    <w:rsid w:val="009E50AF"/>
    <w:rsid w:val="00A015A9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8C59"/>
  <w15:chartTrackingRefBased/>
  <w15:docId w15:val="{618A6660-7E40-4CF6-B18F-5219311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9</cp:revision>
  <dcterms:created xsi:type="dcterms:W3CDTF">2023-06-21T11:07:00Z</dcterms:created>
  <dcterms:modified xsi:type="dcterms:W3CDTF">2023-06-22T08:02:00Z</dcterms:modified>
</cp:coreProperties>
</file>