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54" w:rsidRDefault="00A81E54" w:rsidP="00A81E54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C03A9">
        <w:rPr>
          <w:rFonts w:ascii="Times New Roman" w:hAnsi="Times New Roman"/>
          <w:sz w:val="28"/>
          <w:szCs w:val="28"/>
        </w:rPr>
        <w:t>Додаток</w:t>
      </w:r>
      <w:proofErr w:type="spellEnd"/>
      <w:r w:rsidRPr="00CC03A9">
        <w:rPr>
          <w:rFonts w:ascii="Times New Roman" w:hAnsi="Times New Roman"/>
          <w:sz w:val="28"/>
          <w:szCs w:val="28"/>
          <w:lang w:val="uk-UA"/>
        </w:rPr>
        <w:t xml:space="preserve"> № 3 </w:t>
      </w:r>
    </w:p>
    <w:p w:rsidR="00A81E54" w:rsidRPr="00C86A1D" w:rsidRDefault="00A81E54" w:rsidP="00A81E54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1E54" w:rsidRDefault="00A81E54" w:rsidP="00A81E54">
      <w:p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Pr="002666AD">
        <w:rPr>
          <w:rFonts w:ascii="Times New Roman" w:hAnsi="Times New Roman"/>
          <w:sz w:val="28"/>
          <w:szCs w:val="28"/>
          <w:lang w:val="uk-UA"/>
        </w:rPr>
        <w:t>Перелік завдань і заходів Програми</w:t>
      </w:r>
    </w:p>
    <w:p w:rsidR="00A81E54" w:rsidRPr="0086024A" w:rsidRDefault="00A81E54" w:rsidP="00A81E54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1616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708"/>
        <w:gridCol w:w="2952"/>
        <w:gridCol w:w="969"/>
        <w:gridCol w:w="2319"/>
        <w:gridCol w:w="1276"/>
        <w:gridCol w:w="822"/>
        <w:gridCol w:w="851"/>
        <w:gridCol w:w="992"/>
        <w:gridCol w:w="964"/>
        <w:gridCol w:w="14"/>
        <w:gridCol w:w="2679"/>
        <w:gridCol w:w="14"/>
        <w:gridCol w:w="17"/>
      </w:tblGrid>
      <w:tr w:rsidR="00A81E54" w:rsidRPr="005371DC" w:rsidTr="0034319A">
        <w:trPr>
          <w:gridAfter w:val="1"/>
          <w:wAfter w:w="17" w:type="dxa"/>
          <w:trHeight w:val="3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2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5371DC">
              <w:rPr>
                <w:rFonts w:ascii="Times New Roman" w:hAnsi="Times New Roman"/>
                <w:bCs/>
                <w:sz w:val="24"/>
                <w:szCs w:val="24"/>
              </w:rPr>
              <w:t>№ з/</w:t>
            </w:r>
            <w:proofErr w:type="gramStart"/>
            <w:r w:rsidRPr="005371D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2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іоритетні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2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proofErr w:type="spellStart"/>
            <w:r w:rsidRPr="005371DC">
              <w:rPr>
                <w:rFonts w:ascii="Times New Roman" w:hAnsi="Times New Roman"/>
                <w:bCs/>
                <w:sz w:val="24"/>
                <w:szCs w:val="24"/>
              </w:rPr>
              <w:t>Перелі</w:t>
            </w:r>
            <w:proofErr w:type="gramStart"/>
            <w:r w:rsidRPr="005371DC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End"/>
            <w:proofErr w:type="gramEnd"/>
            <w:r w:rsidRPr="005371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bCs/>
                <w:sz w:val="24"/>
                <w:szCs w:val="24"/>
              </w:rPr>
              <w:t>заходів</w:t>
            </w:r>
            <w:proofErr w:type="spellEnd"/>
            <w:r w:rsidRPr="005371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bCs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2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5371DC">
              <w:rPr>
                <w:rFonts w:ascii="Times New Roman" w:hAnsi="Times New Roman"/>
                <w:bCs/>
                <w:sz w:val="24"/>
                <w:szCs w:val="24"/>
              </w:rPr>
              <w:t xml:space="preserve">Строк </w:t>
            </w:r>
            <w:proofErr w:type="spellStart"/>
            <w:r w:rsidRPr="005371DC">
              <w:rPr>
                <w:rFonts w:ascii="Times New Roman" w:hAnsi="Times New Roman"/>
                <w:bCs/>
                <w:sz w:val="24"/>
                <w:szCs w:val="24"/>
              </w:rPr>
              <w:t>викона-ння</w:t>
            </w:r>
            <w:proofErr w:type="spellEnd"/>
            <w:r w:rsidRPr="005371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2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proofErr w:type="spellStart"/>
            <w:r w:rsidRPr="005371DC">
              <w:rPr>
                <w:rFonts w:ascii="Times New Roman" w:hAnsi="Times New Roman"/>
                <w:bCs/>
                <w:sz w:val="24"/>
                <w:szCs w:val="24"/>
              </w:rPr>
              <w:t>Виконавці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2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proofErr w:type="spellStart"/>
            <w:r w:rsidRPr="005371DC">
              <w:rPr>
                <w:rFonts w:ascii="Times New Roman" w:hAnsi="Times New Roman"/>
                <w:bCs/>
                <w:sz w:val="24"/>
                <w:szCs w:val="24"/>
              </w:rPr>
              <w:t>Джерела</w:t>
            </w:r>
            <w:proofErr w:type="spellEnd"/>
            <w:r w:rsidRPr="005371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bCs/>
                <w:sz w:val="24"/>
                <w:szCs w:val="24"/>
              </w:rPr>
              <w:t>фінансу-вання</w:t>
            </w:r>
            <w:proofErr w:type="spellEnd"/>
          </w:p>
        </w:tc>
        <w:tc>
          <w:tcPr>
            <w:tcW w:w="3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2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proofErr w:type="spellStart"/>
            <w:r w:rsidRPr="005371D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Орієнтовні</w:t>
            </w:r>
            <w:proofErr w:type="spellEnd"/>
            <w:r w:rsidRPr="005371D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обсяги</w:t>
            </w:r>
            <w:proofErr w:type="spellEnd"/>
            <w:r w:rsidRPr="005371D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фінансування</w:t>
            </w:r>
            <w:proofErr w:type="spellEnd"/>
            <w:r w:rsidRPr="005371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71D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(</w:t>
            </w:r>
            <w:proofErr w:type="spellStart"/>
            <w:r w:rsidRPr="005371D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вартість</w:t>
            </w:r>
            <w:proofErr w:type="spellEnd"/>
            <w:r w:rsidRPr="005371D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), </w:t>
            </w:r>
            <w:proofErr w:type="spellStart"/>
            <w:r w:rsidRPr="005371D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тис</w:t>
            </w:r>
            <w:proofErr w:type="gramStart"/>
            <w:r w:rsidRPr="005371D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.г</w:t>
            </w:r>
            <w:proofErr w:type="gramEnd"/>
            <w:r w:rsidRPr="005371D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рн</w:t>
            </w:r>
            <w:proofErr w:type="spellEnd"/>
            <w:r w:rsidRPr="005371D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., у тому </w:t>
            </w:r>
            <w:proofErr w:type="spellStart"/>
            <w:r w:rsidRPr="005371D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числі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2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proofErr w:type="spellStart"/>
            <w:r w:rsidRPr="005371DC">
              <w:rPr>
                <w:rFonts w:ascii="Times New Roman" w:hAnsi="Times New Roman"/>
                <w:bCs/>
                <w:sz w:val="24"/>
                <w:szCs w:val="24"/>
              </w:rPr>
              <w:t>Очікуваний</w:t>
            </w:r>
            <w:proofErr w:type="spellEnd"/>
            <w:r w:rsidRPr="005371DC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</w:t>
            </w:r>
          </w:p>
        </w:tc>
      </w:tr>
      <w:tr w:rsidR="00A81E54" w:rsidRPr="005371DC" w:rsidTr="0034319A">
        <w:trPr>
          <w:gridAfter w:val="2"/>
          <w:wAfter w:w="31" w:type="dxa"/>
          <w:trHeight w:val="476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86024A" w:rsidRDefault="00A81E54" w:rsidP="0034319A">
            <w:pPr>
              <w:ind w:left="-108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71DC">
              <w:rPr>
                <w:rFonts w:ascii="Times New Roman" w:hAnsi="Times New Roman"/>
                <w:bCs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2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 w:rsidRPr="005371DC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2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 w:rsidRPr="005371DC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2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 w:rsidRPr="005371DC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A81E54" w:rsidRPr="005371DC" w:rsidTr="0034319A">
        <w:trPr>
          <w:gridAfter w:val="2"/>
          <w:wAfter w:w="31" w:type="dxa"/>
          <w:trHeight w:val="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2"/>
              <w:jc w:val="center"/>
              <w:rPr>
                <w:rFonts w:ascii="Times New Roman" w:eastAsia="SimSun" w:hAnsi="Times New Roman"/>
                <w:b/>
                <w:bCs/>
                <w:i/>
                <w:sz w:val="24"/>
                <w:szCs w:val="24"/>
              </w:rPr>
            </w:pPr>
            <w:r w:rsidRPr="005371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2"/>
              <w:jc w:val="center"/>
              <w:rPr>
                <w:rFonts w:ascii="Times New Roman" w:eastAsia="SimSun" w:hAnsi="Times New Roman"/>
                <w:b/>
                <w:bCs/>
                <w:i/>
                <w:sz w:val="24"/>
                <w:szCs w:val="24"/>
              </w:rPr>
            </w:pPr>
            <w:r w:rsidRPr="005371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2"/>
              <w:jc w:val="center"/>
              <w:rPr>
                <w:rFonts w:ascii="Times New Roman" w:eastAsia="SimSun" w:hAnsi="Times New Roman"/>
                <w:b/>
                <w:bCs/>
                <w:i/>
                <w:sz w:val="24"/>
                <w:szCs w:val="24"/>
              </w:rPr>
            </w:pPr>
            <w:r w:rsidRPr="005371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2"/>
              <w:jc w:val="center"/>
              <w:rPr>
                <w:rFonts w:ascii="Times New Roman" w:eastAsia="SimSun" w:hAnsi="Times New Roman"/>
                <w:b/>
                <w:bCs/>
                <w:i/>
                <w:sz w:val="24"/>
                <w:szCs w:val="24"/>
              </w:rPr>
            </w:pPr>
            <w:r w:rsidRPr="005371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2"/>
              <w:jc w:val="center"/>
              <w:rPr>
                <w:rFonts w:ascii="Times New Roman" w:eastAsia="SimSun" w:hAnsi="Times New Roman"/>
                <w:b/>
                <w:bCs/>
                <w:i/>
                <w:sz w:val="24"/>
                <w:szCs w:val="24"/>
              </w:rPr>
            </w:pPr>
            <w:r w:rsidRPr="005371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2"/>
              <w:jc w:val="center"/>
              <w:rPr>
                <w:rFonts w:ascii="Times New Roman" w:eastAsia="SimSun" w:hAnsi="Times New Roman"/>
                <w:b/>
                <w:bCs/>
                <w:i/>
                <w:sz w:val="24"/>
                <w:szCs w:val="24"/>
              </w:rPr>
            </w:pPr>
            <w:r w:rsidRPr="005371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2"/>
              <w:jc w:val="center"/>
              <w:rPr>
                <w:rFonts w:ascii="Times New Roman" w:eastAsia="SimSun" w:hAnsi="Times New Roman"/>
                <w:b/>
                <w:bCs/>
                <w:i/>
                <w:sz w:val="24"/>
                <w:szCs w:val="24"/>
              </w:rPr>
            </w:pPr>
            <w:r w:rsidRPr="005371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2"/>
              <w:jc w:val="center"/>
              <w:rPr>
                <w:rFonts w:ascii="Times New Roman" w:eastAsia="SimSun" w:hAnsi="Times New Roman"/>
                <w:b/>
                <w:bCs/>
                <w:i/>
                <w:sz w:val="24"/>
                <w:szCs w:val="24"/>
              </w:rPr>
            </w:pPr>
            <w:r w:rsidRPr="005371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2"/>
              <w:jc w:val="center"/>
              <w:rPr>
                <w:rFonts w:ascii="Times New Roman" w:eastAsia="SimSun" w:hAnsi="Times New Roman"/>
                <w:b/>
                <w:bCs/>
                <w:i/>
                <w:sz w:val="24"/>
                <w:szCs w:val="24"/>
              </w:rPr>
            </w:pPr>
            <w:r w:rsidRPr="005371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2"/>
              <w:jc w:val="center"/>
              <w:rPr>
                <w:rFonts w:ascii="Times New Roman" w:eastAsia="SimSun" w:hAnsi="Times New Roman"/>
                <w:b/>
                <w:bCs/>
                <w:i/>
                <w:sz w:val="24"/>
                <w:szCs w:val="24"/>
              </w:rPr>
            </w:pPr>
            <w:r w:rsidRPr="005371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2"/>
              <w:jc w:val="center"/>
              <w:rPr>
                <w:rFonts w:ascii="Times New Roman" w:eastAsia="SimSun" w:hAnsi="Times New Roman"/>
                <w:b/>
                <w:bCs/>
                <w:i/>
                <w:sz w:val="24"/>
                <w:szCs w:val="24"/>
              </w:rPr>
            </w:pPr>
            <w:r w:rsidRPr="005371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11</w:t>
            </w:r>
          </w:p>
        </w:tc>
      </w:tr>
      <w:tr w:rsidR="00A81E54" w:rsidRPr="005371DC" w:rsidTr="0034319A">
        <w:trPr>
          <w:gridAfter w:val="2"/>
          <w:wAfter w:w="31" w:type="dxa"/>
          <w:trHeight w:val="3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5371D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творчого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потенціалу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та культурного простору.</w:t>
            </w:r>
          </w:p>
          <w:p w:rsidR="00A81E54" w:rsidRPr="005371DC" w:rsidRDefault="00A81E54" w:rsidP="003431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Збереження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нематеріальної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культурної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спадщини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7C08C9" w:rsidRDefault="00A81E54" w:rsidP="0034319A">
            <w:pPr>
              <w:ind w:left="-52" w:right="-76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 w:rsidRPr="005371D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1.1.О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рганізаці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я</w:t>
            </w:r>
            <w:r w:rsidRPr="00537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заходів до свят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2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proofErr w:type="spellStart"/>
            <w:r w:rsidRPr="005371DC">
              <w:rPr>
                <w:rFonts w:ascii="Times New Roman" w:hAnsi="Times New Roman"/>
                <w:bCs/>
                <w:sz w:val="24"/>
                <w:szCs w:val="24"/>
              </w:rPr>
              <w:t>щороку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59" w:right="-80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5371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освіти, молоді та спорту, культури та туризму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заклади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 w:rsidRPr="00537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D3201E" w:rsidRDefault="00A81E54" w:rsidP="0034319A">
            <w:pPr>
              <w:ind w:left="-10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D3201E" w:rsidRDefault="00A81E54" w:rsidP="0034319A">
            <w:pPr>
              <w:ind w:left="-10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83556" w:rsidRDefault="00A81E54" w:rsidP="00343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83556" w:rsidRDefault="00A81E54" w:rsidP="00343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Відродження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та пода</w:t>
            </w:r>
            <w:r w:rsidRPr="005371DC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ьший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ама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орського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мистецтва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>.</w:t>
            </w:r>
            <w:r w:rsidRPr="005371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Збереження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культурної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спадщини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1E54" w:rsidRPr="005371DC" w:rsidTr="0034319A">
        <w:trPr>
          <w:gridAfter w:val="2"/>
          <w:wAfter w:w="31" w:type="dxa"/>
          <w:trHeight w:val="125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52" w:right="-76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 w:rsidRPr="005371DC"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  <w:r>
              <w:t xml:space="preserve"> </w:t>
            </w:r>
            <w:r w:rsidRPr="007C08C9">
              <w:rPr>
                <w:rFonts w:ascii="Times New Roman" w:hAnsi="Times New Roman"/>
                <w:sz w:val="24"/>
                <w:szCs w:val="24"/>
                <w:lang w:val="uk-UA"/>
              </w:rPr>
              <w:t>Участь  аматорських колективів,  окремих виконавців з числа обдарованої молоді у Міжнародних, Всеукраїнських, обласних, районних фестивалях, конкурсах, святах тощо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2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proofErr w:type="spellStart"/>
            <w:r w:rsidRPr="005371DC">
              <w:rPr>
                <w:rFonts w:ascii="Times New Roman" w:hAnsi="Times New Roman"/>
                <w:bCs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rPr>
                <w:rFonts w:ascii="Times New Roman" w:hAnsi="Times New Roman"/>
                <w:sz w:val="24"/>
                <w:szCs w:val="24"/>
              </w:rPr>
            </w:pPr>
            <w:r w:rsidRPr="005371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освіти, молоді та спорту, культури та туризму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заклади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537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Місцевий бюджет</w:t>
            </w:r>
            <w:r w:rsidRPr="005371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D3201E" w:rsidRDefault="00A81E54" w:rsidP="0034319A">
            <w:pPr>
              <w:ind w:left="-10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D3201E" w:rsidRDefault="00A81E54" w:rsidP="0034319A">
            <w:pPr>
              <w:ind w:left="-10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9E50BD" w:rsidRDefault="00A81E54" w:rsidP="00343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9E50BD" w:rsidRDefault="00A81E54" w:rsidP="00343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10" w:right="-100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proofErr w:type="spellStart"/>
            <w:r w:rsidRPr="00AD0251">
              <w:rPr>
                <w:rFonts w:ascii="Times New Roman" w:hAnsi="Times New Roman"/>
                <w:sz w:val="24"/>
                <w:szCs w:val="24"/>
              </w:rPr>
              <w:t>Забезпечити</w:t>
            </w:r>
            <w:proofErr w:type="spellEnd"/>
            <w:r w:rsidRPr="00AD0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251">
              <w:rPr>
                <w:rFonts w:ascii="Times New Roman" w:hAnsi="Times New Roman"/>
                <w:sz w:val="24"/>
                <w:szCs w:val="24"/>
              </w:rPr>
              <w:t>подальший</w:t>
            </w:r>
            <w:proofErr w:type="spellEnd"/>
            <w:r w:rsidRPr="00AD0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251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AD0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251">
              <w:rPr>
                <w:rFonts w:ascii="Times New Roman" w:hAnsi="Times New Roman"/>
                <w:sz w:val="24"/>
                <w:szCs w:val="24"/>
              </w:rPr>
              <w:t>професійного</w:t>
            </w:r>
            <w:proofErr w:type="spellEnd"/>
            <w:r w:rsidRPr="00AD0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251">
              <w:rPr>
                <w:rFonts w:ascii="Times New Roman" w:hAnsi="Times New Roman"/>
                <w:sz w:val="24"/>
                <w:szCs w:val="24"/>
              </w:rPr>
              <w:t>мистецтва</w:t>
            </w:r>
            <w:proofErr w:type="spellEnd"/>
            <w:r w:rsidRPr="00AD02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0251">
              <w:rPr>
                <w:rFonts w:ascii="Times New Roman" w:hAnsi="Times New Roman"/>
                <w:sz w:val="24"/>
                <w:szCs w:val="24"/>
              </w:rPr>
              <w:t>втілення</w:t>
            </w:r>
            <w:proofErr w:type="spellEnd"/>
            <w:r w:rsidRPr="00AD0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251">
              <w:rPr>
                <w:rFonts w:ascii="Times New Roman" w:hAnsi="Times New Roman"/>
                <w:sz w:val="24"/>
                <w:szCs w:val="24"/>
              </w:rPr>
              <w:t>нових</w:t>
            </w:r>
            <w:proofErr w:type="spellEnd"/>
            <w:r w:rsidRPr="00AD0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251">
              <w:rPr>
                <w:rFonts w:ascii="Times New Roman" w:hAnsi="Times New Roman"/>
                <w:sz w:val="24"/>
                <w:szCs w:val="24"/>
              </w:rPr>
              <w:t>мистецьких</w:t>
            </w:r>
            <w:proofErr w:type="spellEnd"/>
            <w:r w:rsidRPr="00AD0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251">
              <w:rPr>
                <w:rFonts w:ascii="Times New Roman" w:hAnsi="Times New Roman"/>
                <w:sz w:val="24"/>
                <w:szCs w:val="24"/>
              </w:rPr>
              <w:t>проекті</w:t>
            </w:r>
            <w:proofErr w:type="gramStart"/>
            <w:r w:rsidRPr="00AD02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A81E54" w:rsidRPr="005371DC" w:rsidTr="0034319A">
        <w:trPr>
          <w:trHeight w:val="49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54" w:rsidRPr="005371DC" w:rsidRDefault="00A81E54" w:rsidP="0034319A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en-US"/>
              </w:rPr>
              <w:t>2</w:t>
            </w:r>
            <w:r w:rsidRPr="005371DC"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54" w:rsidRPr="005371DC" w:rsidRDefault="00A81E54" w:rsidP="0034319A">
            <w:pPr>
              <w:ind w:left="-58" w:right="-9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бібліотечних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установ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371DC">
              <w:rPr>
                <w:rFonts w:ascii="Times New Roman" w:hAnsi="Times New Roman"/>
                <w:sz w:val="24"/>
                <w:szCs w:val="24"/>
                <w:lang w:val="uk-UA"/>
              </w:rPr>
              <w:t>.1.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Зміцнення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матеріально-технічної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1DC">
              <w:rPr>
                <w:rFonts w:ascii="Times New Roman" w:hAnsi="Times New Roman"/>
                <w:sz w:val="24"/>
                <w:szCs w:val="24"/>
                <w:lang w:val="uk-UA"/>
              </w:rPr>
              <w:t>бази бібліотечних установ</w:t>
            </w:r>
          </w:p>
        </w:tc>
      </w:tr>
      <w:tr w:rsidR="00A81E54" w:rsidRPr="00C605B8" w:rsidTr="0034319A">
        <w:trPr>
          <w:gridAfter w:val="2"/>
          <w:wAfter w:w="31" w:type="dxa"/>
          <w:trHeight w:val="190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8C9">
              <w:rPr>
                <w:rFonts w:ascii="Times New Roman" w:hAnsi="Times New Roman"/>
                <w:sz w:val="24"/>
                <w:szCs w:val="24"/>
              </w:rPr>
              <w:t>Поповнення</w:t>
            </w:r>
            <w:proofErr w:type="spellEnd"/>
            <w:r w:rsidRPr="007C0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9">
              <w:rPr>
                <w:rFonts w:ascii="Times New Roman" w:hAnsi="Times New Roman"/>
                <w:sz w:val="24"/>
                <w:szCs w:val="24"/>
              </w:rPr>
              <w:t>бібліотечних</w:t>
            </w:r>
            <w:proofErr w:type="spellEnd"/>
            <w:r w:rsidRPr="007C0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9">
              <w:rPr>
                <w:rFonts w:ascii="Times New Roman" w:hAnsi="Times New Roman"/>
                <w:sz w:val="24"/>
                <w:szCs w:val="24"/>
              </w:rPr>
              <w:t>фондів</w:t>
            </w:r>
            <w:proofErr w:type="spellEnd"/>
            <w:r w:rsidRPr="007C08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8C9">
              <w:rPr>
                <w:rFonts w:ascii="Times New Roman" w:hAnsi="Times New Roman"/>
                <w:sz w:val="24"/>
                <w:szCs w:val="24"/>
              </w:rPr>
              <w:t>придбання</w:t>
            </w:r>
            <w:proofErr w:type="spellEnd"/>
            <w:r w:rsidRPr="007C0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9">
              <w:rPr>
                <w:rFonts w:ascii="Times New Roman" w:hAnsi="Times New Roman"/>
                <w:sz w:val="24"/>
                <w:szCs w:val="24"/>
              </w:rPr>
              <w:t>книжкової</w:t>
            </w:r>
            <w:proofErr w:type="spellEnd"/>
            <w:r w:rsidRPr="007C0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9">
              <w:rPr>
                <w:rFonts w:ascii="Times New Roman" w:hAnsi="Times New Roman"/>
                <w:sz w:val="24"/>
                <w:szCs w:val="24"/>
              </w:rPr>
              <w:t>друкованої</w:t>
            </w:r>
            <w:proofErr w:type="spellEnd"/>
            <w:r w:rsidRPr="007C0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9">
              <w:rPr>
                <w:rFonts w:ascii="Times New Roman" w:hAnsi="Times New Roman"/>
                <w:sz w:val="24"/>
                <w:szCs w:val="24"/>
              </w:rPr>
              <w:t>продукції</w:t>
            </w:r>
            <w:proofErr w:type="spellEnd"/>
            <w:r w:rsidRPr="007C08C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7C08C9">
              <w:rPr>
                <w:rFonts w:ascii="Times New Roman" w:hAnsi="Times New Roman"/>
                <w:sz w:val="24"/>
                <w:szCs w:val="24"/>
              </w:rPr>
              <w:t>тематичних</w:t>
            </w:r>
            <w:proofErr w:type="spellEnd"/>
            <w:r w:rsidRPr="007C0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9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7C08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8C9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7C0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9">
              <w:rPr>
                <w:rFonts w:ascii="Times New Roman" w:hAnsi="Times New Roman"/>
                <w:sz w:val="24"/>
                <w:szCs w:val="24"/>
              </w:rPr>
              <w:t>передплати</w:t>
            </w:r>
            <w:proofErr w:type="spellEnd"/>
            <w:r w:rsidRPr="007C0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9">
              <w:rPr>
                <w:rFonts w:ascii="Times New Roman" w:hAnsi="Times New Roman"/>
                <w:sz w:val="24"/>
                <w:szCs w:val="24"/>
              </w:rPr>
              <w:t>періодичних</w:t>
            </w:r>
            <w:proofErr w:type="spellEnd"/>
            <w:r w:rsidRPr="007C08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C08C9">
              <w:rPr>
                <w:rFonts w:ascii="Times New Roman" w:hAnsi="Times New Roman"/>
                <w:sz w:val="24"/>
                <w:szCs w:val="24"/>
              </w:rPr>
              <w:t>видань</w:t>
            </w:r>
            <w:proofErr w:type="spellEnd"/>
            <w:r w:rsidRPr="007C0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9">
              <w:rPr>
                <w:rFonts w:ascii="Times New Roman" w:hAnsi="Times New Roman"/>
                <w:sz w:val="24"/>
                <w:szCs w:val="24"/>
              </w:rPr>
              <w:t>українською</w:t>
            </w:r>
            <w:proofErr w:type="spellEnd"/>
            <w:r w:rsidRPr="007C0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9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r w:rsidRPr="007C08C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C08C9">
              <w:rPr>
                <w:rFonts w:ascii="Times New Roman" w:hAnsi="Times New Roman"/>
                <w:sz w:val="24"/>
                <w:szCs w:val="24"/>
              </w:rPr>
              <w:t>інше</w:t>
            </w:r>
            <w:proofErr w:type="spellEnd"/>
            <w:r w:rsidRPr="007C08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71DC">
              <w:rPr>
                <w:rFonts w:ascii="Times New Roman" w:hAnsi="Times New Roman"/>
                <w:bCs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59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1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освіти, молоді та спорту, культури та туризму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1DC">
              <w:rPr>
                <w:rFonts w:ascii="Times New Roman" w:hAnsi="Times New Roman"/>
                <w:sz w:val="24"/>
                <w:szCs w:val="24"/>
                <w:lang w:val="uk-UA"/>
              </w:rPr>
              <w:t>бібліотечні установи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D3201E" w:rsidRDefault="00A81E54" w:rsidP="0034319A">
            <w:pPr>
              <w:ind w:left="-10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  <w:t>140,0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D3201E" w:rsidRDefault="00A81E54" w:rsidP="0034319A">
            <w:pPr>
              <w:ind w:left="-10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9733C9" w:rsidRDefault="00A81E54" w:rsidP="0034319A">
            <w:pPr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9733C9" w:rsidRDefault="00A81E54" w:rsidP="0034319A">
            <w:pPr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DC4834" w:rsidRDefault="00A81E54" w:rsidP="0034319A">
            <w:pPr>
              <w:ind w:left="-111" w:right="-10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4834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 w:rsidR="00C605B8">
              <w:rPr>
                <w:rFonts w:ascii="Times New Roman" w:hAnsi="Times New Roman"/>
                <w:sz w:val="24"/>
                <w:szCs w:val="24"/>
                <w:lang w:val="uk-UA"/>
              </w:rPr>
              <w:t>безпечення бібліотек вітчизняною та зарубіжною книжковою продукцією</w:t>
            </w:r>
            <w:r w:rsidRPr="00DC48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періодичних видань</w:t>
            </w:r>
          </w:p>
        </w:tc>
      </w:tr>
      <w:tr w:rsidR="00A81E54" w:rsidRPr="005371DC" w:rsidTr="0034319A">
        <w:trPr>
          <w:gridAfter w:val="2"/>
          <w:wAfter w:w="31" w:type="dxa"/>
          <w:trHeight w:val="83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E54" w:rsidRPr="00DC4834" w:rsidRDefault="00A81E54" w:rsidP="0034319A">
            <w:pP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E54" w:rsidRPr="00DC4834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95042A" w:rsidRDefault="00A81E54" w:rsidP="00343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4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та забезпечення участі бібліотек </w:t>
            </w:r>
            <w:r w:rsidR="00C605B8">
              <w:rPr>
                <w:rFonts w:ascii="Times New Roman" w:hAnsi="Times New Roman"/>
                <w:sz w:val="24"/>
                <w:szCs w:val="24"/>
                <w:lang w:val="uk-UA"/>
              </w:rPr>
              <w:t>у інформаційно-бібліотечних проє</w:t>
            </w:r>
            <w:bookmarkStart w:id="0" w:name="_GoBack"/>
            <w:bookmarkEnd w:id="0"/>
            <w:r w:rsidRPr="0095042A">
              <w:rPr>
                <w:rFonts w:ascii="Times New Roman" w:hAnsi="Times New Roman"/>
                <w:sz w:val="24"/>
                <w:szCs w:val="24"/>
                <w:lang w:val="uk-UA"/>
              </w:rPr>
              <w:t>ктах, створення читацьких Інтернет-центрів, оплата Інтернет-зв’язку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71DC">
              <w:rPr>
                <w:rFonts w:ascii="Times New Roman" w:hAnsi="Times New Roman"/>
                <w:bCs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Default="00A81E54" w:rsidP="0034319A">
            <w:pPr>
              <w:ind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1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освіти, молоді та спорту, культури та туризму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1E54" w:rsidRPr="00471095" w:rsidRDefault="00A81E54" w:rsidP="0034319A">
            <w:pPr>
              <w:ind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1DC">
              <w:rPr>
                <w:rFonts w:ascii="Times New Roman" w:hAnsi="Times New Roman"/>
                <w:sz w:val="24"/>
                <w:szCs w:val="24"/>
                <w:lang w:val="uk-UA"/>
              </w:rPr>
              <w:t>Бібліотечні установи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D3201E" w:rsidRDefault="00A81E54" w:rsidP="0034319A">
            <w:pPr>
              <w:ind w:left="-10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D3201E" w:rsidRDefault="00A81E54" w:rsidP="0034319A">
            <w:pPr>
              <w:ind w:left="-10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9733C9" w:rsidRDefault="00A81E54" w:rsidP="0034319A">
            <w:pPr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9733C9" w:rsidRDefault="00A81E54" w:rsidP="0034319A">
            <w:pPr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Поліпшити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71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371DC">
              <w:rPr>
                <w:rFonts w:ascii="Times New Roman" w:hAnsi="Times New Roman"/>
                <w:sz w:val="24"/>
                <w:szCs w:val="24"/>
              </w:rPr>
              <w:t>івень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культурного</w:t>
            </w:r>
          </w:p>
          <w:p w:rsidR="00A81E54" w:rsidRPr="005371DC" w:rsidRDefault="00A81E54" w:rsidP="0034319A">
            <w:pPr>
              <w:ind w:left="-111" w:right="-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1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інформаційного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</w:p>
        </w:tc>
      </w:tr>
      <w:tr w:rsidR="00A81E54" w:rsidRPr="005371DC" w:rsidTr="0034319A">
        <w:trPr>
          <w:trHeight w:val="638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клубних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установ</w:t>
            </w:r>
            <w:proofErr w:type="spellEnd"/>
          </w:p>
        </w:tc>
        <w:tc>
          <w:tcPr>
            <w:tcW w:w="13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right="-1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5371DC">
              <w:rPr>
                <w:rFonts w:ascii="Times New Roman" w:hAnsi="Times New Roman"/>
                <w:sz w:val="24"/>
                <w:szCs w:val="24"/>
                <w:lang w:val="uk-UA"/>
              </w:rPr>
              <w:t>.1.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Зміцнення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матеріально-технічної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1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бази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1DC">
              <w:rPr>
                <w:rFonts w:ascii="Times New Roman" w:hAnsi="Times New Roman"/>
                <w:sz w:val="24"/>
                <w:szCs w:val="24"/>
                <w:lang w:val="uk-UA"/>
              </w:rPr>
              <w:t>клубних закладів та проведення ремонтних робіт</w:t>
            </w:r>
          </w:p>
        </w:tc>
      </w:tr>
      <w:tr w:rsidR="00A81E54" w:rsidRPr="005371DC" w:rsidTr="0034319A">
        <w:trPr>
          <w:gridAfter w:val="2"/>
          <w:wAfter w:w="31" w:type="dxa"/>
          <w:trHeight w:val="1257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widowControl w:val="0"/>
              <w:autoSpaceDE w:val="0"/>
              <w:autoSpaceDN w:val="0"/>
              <w:adjustRightInd w:val="0"/>
              <w:ind w:right="-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8C9">
              <w:rPr>
                <w:rFonts w:ascii="Times New Roman" w:hAnsi="Times New Roman"/>
                <w:sz w:val="24"/>
                <w:szCs w:val="24"/>
              </w:rPr>
              <w:t>Придбання</w:t>
            </w:r>
            <w:proofErr w:type="spellEnd"/>
            <w:r w:rsidRPr="007C0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9">
              <w:rPr>
                <w:rFonts w:ascii="Times New Roman" w:hAnsi="Times New Roman"/>
                <w:sz w:val="24"/>
                <w:szCs w:val="24"/>
              </w:rPr>
              <w:t>господарських</w:t>
            </w:r>
            <w:proofErr w:type="spellEnd"/>
            <w:r w:rsidRPr="007C08C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C08C9">
              <w:rPr>
                <w:rFonts w:ascii="Times New Roman" w:hAnsi="Times New Roman"/>
                <w:sz w:val="24"/>
                <w:szCs w:val="24"/>
              </w:rPr>
              <w:t>канцтоварі</w:t>
            </w:r>
            <w:proofErr w:type="gramStart"/>
            <w:r w:rsidRPr="007C08C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C86A1D" w:rsidRDefault="00A81E54" w:rsidP="0034319A">
            <w:pPr>
              <w:ind w:left="-59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1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освіти, молоді та спорту, культури та туризму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заклади культури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Місцевий бюджет</w:t>
            </w:r>
            <w:r w:rsidRPr="005371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81E54" w:rsidRPr="005371DC" w:rsidRDefault="00A81E54" w:rsidP="0034319A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D3201E" w:rsidRDefault="00A81E54" w:rsidP="0034319A">
            <w:pPr>
              <w:ind w:left="-10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DC4834" w:rsidRDefault="00A81E54" w:rsidP="0034319A">
            <w:pPr>
              <w:ind w:left="-10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 w:rsidRPr="00DC4834"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DC4834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834"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DC4834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834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11" w:right="-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Поліпшити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71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371DC">
              <w:rPr>
                <w:rFonts w:ascii="Times New Roman" w:hAnsi="Times New Roman"/>
                <w:sz w:val="24"/>
                <w:szCs w:val="24"/>
              </w:rPr>
              <w:t>івень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обслуго-вування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</w:p>
        </w:tc>
      </w:tr>
      <w:tr w:rsidR="00A81E54" w:rsidRPr="005371DC" w:rsidTr="0034319A">
        <w:trPr>
          <w:gridAfter w:val="2"/>
          <w:wAfter w:w="31" w:type="dxa"/>
          <w:trHeight w:val="1257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DC4834" w:rsidRDefault="00A81E54" w:rsidP="0034319A">
            <w:pPr>
              <w:widowControl w:val="0"/>
              <w:autoSpaceDE w:val="0"/>
              <w:autoSpaceDN w:val="0"/>
              <w:adjustRightInd w:val="0"/>
              <w:ind w:right="-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ПКД на капітальний ремонт для КЗ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Бережинський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ЦКД»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Default="00A81E54" w:rsidP="0034319A">
            <w:pPr>
              <w:ind w:left="-108" w:right="-10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C86A1D" w:rsidRDefault="00A81E54" w:rsidP="0034319A">
            <w:pPr>
              <w:ind w:left="-59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1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освіти, молоді та спорту, культури та туризму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заклади культури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Місцевий бюджет</w:t>
            </w:r>
            <w:r w:rsidRPr="005371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81E54" w:rsidRPr="005371DC" w:rsidRDefault="00A81E54" w:rsidP="0034319A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Default="00A81E54" w:rsidP="0034319A">
            <w:pPr>
              <w:ind w:left="-10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DC4834" w:rsidRDefault="00A81E54" w:rsidP="0034319A">
            <w:pPr>
              <w:ind w:left="-10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 w:rsidRPr="00DC4834"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DC4834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834">
              <w:rPr>
                <w:rFonts w:ascii="Times New Roman" w:hAnsi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DC4834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83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11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834">
              <w:rPr>
                <w:rFonts w:ascii="Times New Roman" w:hAnsi="Times New Roman"/>
                <w:sz w:val="24"/>
                <w:szCs w:val="24"/>
              </w:rPr>
              <w:t>Поліпшити</w:t>
            </w:r>
            <w:proofErr w:type="spellEnd"/>
            <w:r w:rsidRPr="00DC4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48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C4834">
              <w:rPr>
                <w:rFonts w:ascii="Times New Roman" w:hAnsi="Times New Roman"/>
                <w:sz w:val="24"/>
                <w:szCs w:val="24"/>
              </w:rPr>
              <w:t>івень</w:t>
            </w:r>
            <w:proofErr w:type="spellEnd"/>
            <w:r w:rsidRPr="00DC4834">
              <w:rPr>
                <w:rFonts w:ascii="Times New Roman" w:hAnsi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DC4834">
              <w:rPr>
                <w:rFonts w:ascii="Times New Roman" w:hAnsi="Times New Roman"/>
                <w:sz w:val="24"/>
                <w:szCs w:val="24"/>
              </w:rPr>
              <w:t>обслуго-вування</w:t>
            </w:r>
            <w:proofErr w:type="spellEnd"/>
            <w:r w:rsidRPr="00DC4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834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</w:p>
        </w:tc>
      </w:tr>
      <w:tr w:rsidR="00A81E54" w:rsidRPr="005371DC" w:rsidTr="0034319A">
        <w:trPr>
          <w:gridAfter w:val="2"/>
          <w:wAfter w:w="31" w:type="dxa"/>
          <w:trHeight w:val="121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680974" w:rsidRDefault="00A81E54" w:rsidP="0034319A">
            <w:pPr>
              <w:widowControl w:val="0"/>
              <w:autoSpaceDE w:val="0"/>
              <w:autoSpaceDN w:val="0"/>
              <w:adjustRightInd w:val="0"/>
              <w:ind w:right="-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834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капітального ремонту покрівлі КЗ «</w:t>
            </w:r>
            <w:proofErr w:type="spellStart"/>
            <w:r w:rsidRPr="00DC4834">
              <w:rPr>
                <w:rFonts w:ascii="Times New Roman" w:hAnsi="Times New Roman"/>
                <w:sz w:val="24"/>
                <w:szCs w:val="24"/>
                <w:lang w:val="uk-UA"/>
              </w:rPr>
              <w:t>Бережинський</w:t>
            </w:r>
            <w:proofErr w:type="spellEnd"/>
            <w:r w:rsidRPr="00DC48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ЦКД»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C86A1D" w:rsidRDefault="00A81E54" w:rsidP="0034319A">
            <w:pPr>
              <w:ind w:left="-59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1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освіти, молоді та спорту, культури та туризму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Бережинський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71DC">
              <w:rPr>
                <w:rFonts w:ascii="Times New Roman" w:hAnsi="Times New Roman"/>
                <w:sz w:val="24"/>
                <w:szCs w:val="24"/>
                <w:lang w:val="uk-UA"/>
              </w:rPr>
              <w:t>СБК»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4E737E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4E737E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4E737E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11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71DC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5371DC">
              <w:rPr>
                <w:rFonts w:ascii="Times New Roman" w:hAnsi="Times New Roman"/>
                <w:sz w:val="24"/>
                <w:szCs w:val="24"/>
              </w:rPr>
              <w:t>ічного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переосна-щення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</w:p>
        </w:tc>
      </w:tr>
      <w:tr w:rsidR="00A81E54" w:rsidRPr="005371DC" w:rsidTr="0034319A">
        <w:trPr>
          <w:gridAfter w:val="2"/>
          <w:wAfter w:w="31" w:type="dxa"/>
          <w:trHeight w:val="121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1E54" w:rsidRPr="00680974" w:rsidRDefault="00A81E54" w:rsidP="00343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680974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09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центральних входів в закладах культури </w:t>
            </w:r>
            <w:proofErr w:type="spellStart"/>
            <w:r w:rsidRPr="00680974">
              <w:rPr>
                <w:rFonts w:ascii="Times New Roman" w:hAnsi="Times New Roman"/>
                <w:sz w:val="24"/>
                <w:szCs w:val="24"/>
                <w:lang w:val="uk-UA"/>
              </w:rPr>
              <w:t>Гаївський</w:t>
            </w:r>
            <w:proofErr w:type="spellEnd"/>
            <w:r w:rsidRPr="006809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СБК – філія КЗ «</w:t>
            </w:r>
            <w:proofErr w:type="spellStart"/>
            <w:r w:rsidRPr="00680974">
              <w:rPr>
                <w:rFonts w:ascii="Times New Roman" w:hAnsi="Times New Roman"/>
                <w:sz w:val="24"/>
                <w:szCs w:val="24"/>
                <w:lang w:val="uk-UA"/>
              </w:rPr>
              <w:t>Бережинський</w:t>
            </w:r>
            <w:proofErr w:type="spellEnd"/>
            <w:r w:rsidRPr="006809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ЦКД»,  та </w:t>
            </w:r>
            <w:proofErr w:type="spellStart"/>
            <w:r w:rsidRPr="00680974">
              <w:rPr>
                <w:rFonts w:ascii="Times New Roman" w:hAnsi="Times New Roman"/>
                <w:sz w:val="24"/>
                <w:szCs w:val="24"/>
                <w:lang w:val="uk-UA"/>
              </w:rPr>
              <w:t>Калинівський</w:t>
            </w:r>
            <w:proofErr w:type="spellEnd"/>
            <w:r w:rsidRPr="006809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СБК –філія КЗ «</w:t>
            </w:r>
            <w:proofErr w:type="spellStart"/>
            <w:r w:rsidRPr="00680974">
              <w:rPr>
                <w:rFonts w:ascii="Times New Roman" w:hAnsi="Times New Roman"/>
                <w:sz w:val="24"/>
                <w:szCs w:val="24"/>
                <w:lang w:val="uk-UA"/>
              </w:rPr>
              <w:t>Первозванівський</w:t>
            </w:r>
            <w:proofErr w:type="spellEnd"/>
            <w:r w:rsidRPr="006809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ЦКД»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59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1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освіти, молоді та спорту, культури та туризму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Федорівський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СБК»,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Клинцівськи</w:t>
            </w:r>
            <w:r w:rsidRPr="005371DC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СБК»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37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4E737E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4E737E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4E737E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11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71DC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5371DC">
              <w:rPr>
                <w:rFonts w:ascii="Times New Roman" w:hAnsi="Times New Roman"/>
                <w:sz w:val="24"/>
                <w:szCs w:val="24"/>
              </w:rPr>
              <w:t>ічного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переосна-щення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</w:p>
        </w:tc>
      </w:tr>
      <w:tr w:rsidR="00A81E54" w:rsidRPr="005371DC" w:rsidTr="0034319A">
        <w:trPr>
          <w:gridAfter w:val="2"/>
          <w:wAfter w:w="31" w:type="dxa"/>
          <w:trHeight w:val="121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7C08C9" w:rsidRDefault="00A81E54" w:rsidP="0034319A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809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Ремонт систем опалення клубних установ: Степовий СК, </w:t>
            </w:r>
            <w:proofErr w:type="spellStart"/>
            <w:r w:rsidRPr="00680974">
              <w:rPr>
                <w:rFonts w:ascii="Times New Roman" w:hAnsi="Times New Roman"/>
                <w:sz w:val="24"/>
                <w:szCs w:val="24"/>
                <w:lang w:val="uk-UA"/>
              </w:rPr>
              <w:t>Калинівський</w:t>
            </w:r>
            <w:proofErr w:type="spellEnd"/>
            <w:r w:rsidRPr="006809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СБК, </w:t>
            </w:r>
            <w:proofErr w:type="spellStart"/>
            <w:r w:rsidRPr="00680974">
              <w:rPr>
                <w:rFonts w:ascii="Times New Roman" w:hAnsi="Times New Roman"/>
                <w:sz w:val="24"/>
                <w:szCs w:val="24"/>
                <w:lang w:val="uk-UA"/>
              </w:rPr>
              <w:t>Клинцівський</w:t>
            </w:r>
            <w:proofErr w:type="spellEnd"/>
            <w:r w:rsidRPr="006809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СБК, </w:t>
            </w:r>
            <w:proofErr w:type="spellStart"/>
            <w:r w:rsidRPr="00680974">
              <w:rPr>
                <w:rFonts w:ascii="Times New Roman" w:hAnsi="Times New Roman"/>
                <w:sz w:val="24"/>
                <w:szCs w:val="24"/>
                <w:lang w:val="uk-UA"/>
              </w:rPr>
              <w:t>Гаївський</w:t>
            </w:r>
            <w:proofErr w:type="spellEnd"/>
            <w:r w:rsidRPr="006809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СБК, КЗ «</w:t>
            </w:r>
            <w:proofErr w:type="spellStart"/>
            <w:r w:rsidRPr="00680974">
              <w:rPr>
                <w:rFonts w:ascii="Times New Roman" w:hAnsi="Times New Roman"/>
                <w:sz w:val="24"/>
                <w:szCs w:val="24"/>
                <w:lang w:val="uk-UA"/>
              </w:rPr>
              <w:t>Бережинський</w:t>
            </w:r>
            <w:proofErr w:type="spellEnd"/>
            <w:r w:rsidRPr="006809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ЦКД»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59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1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освіти, молоді та спорту, культури та туризму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37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D3201E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D3201E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D3201E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11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переосна</w:t>
            </w:r>
            <w:r w:rsidRPr="005371DC">
              <w:rPr>
                <w:rFonts w:ascii="Times New Roman" w:hAnsi="Times New Roman"/>
                <w:sz w:val="24"/>
                <w:szCs w:val="24"/>
              </w:rPr>
              <w:t>щення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</w:p>
        </w:tc>
      </w:tr>
      <w:tr w:rsidR="00A81E54" w:rsidRPr="005371DC" w:rsidTr="0034319A">
        <w:trPr>
          <w:gridAfter w:val="2"/>
          <w:wAfter w:w="31" w:type="dxa"/>
          <w:trHeight w:val="1215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музичних інструментів, </w:t>
            </w:r>
            <w:r w:rsidRPr="00FA594E">
              <w:rPr>
                <w:rFonts w:ascii="Times New Roman" w:hAnsi="Times New Roman"/>
                <w:sz w:val="24"/>
                <w:szCs w:val="24"/>
                <w:lang w:val="uk-UA"/>
              </w:rPr>
              <w:t>освітлювальної ап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аратури, костюмів та реквізиту </w:t>
            </w:r>
            <w:r w:rsidRPr="00FA5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інше.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2023-2025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59" w:right="-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1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освіти, молоді та спорту, культури та туризму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37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Обласний, місцевий бюджети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9733C9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4E737E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4E737E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11" w:right="-1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переосна</w:t>
            </w:r>
            <w:r w:rsidRPr="005371DC">
              <w:rPr>
                <w:rFonts w:ascii="Times New Roman" w:hAnsi="Times New Roman"/>
                <w:sz w:val="24"/>
                <w:szCs w:val="24"/>
              </w:rPr>
              <w:t>щення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поліпшення проведення культурних заходів</w:t>
            </w:r>
          </w:p>
        </w:tc>
      </w:tr>
      <w:tr w:rsidR="00A81E54" w:rsidRPr="005371DC" w:rsidTr="0034319A">
        <w:trPr>
          <w:trHeight w:val="46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  <w:t>4</w:t>
            </w:r>
            <w:r w:rsidRPr="005371DC"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hAnsi="Times New Roman"/>
                <w:sz w:val="24"/>
                <w:szCs w:val="24"/>
              </w:rPr>
            </w:pPr>
            <w:r w:rsidRPr="005371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Пам’ятко – охоронна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  <w:lang w:val="uk-UA"/>
              </w:rPr>
              <w:t>дільність</w:t>
            </w:r>
            <w:proofErr w:type="spellEnd"/>
          </w:p>
        </w:tc>
        <w:tc>
          <w:tcPr>
            <w:tcW w:w="13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4</w:t>
            </w:r>
            <w:r w:rsidRPr="005371D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.1.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ремонтно-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реставраційних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робіт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пам’ятках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місцевого</w:t>
            </w:r>
            <w:proofErr w:type="spellEnd"/>
            <w:r w:rsidRPr="00537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37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значення</w:t>
            </w:r>
            <w:proofErr w:type="spellEnd"/>
          </w:p>
        </w:tc>
      </w:tr>
      <w:tr w:rsidR="00A81E54" w:rsidRPr="00C605B8" w:rsidTr="0034319A">
        <w:trPr>
          <w:gridAfter w:val="2"/>
          <w:wAfter w:w="31" w:type="dxa"/>
          <w:trHeight w:val="961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F215F9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науково-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кошторисної документації для виконання реставраційних робіт. Розроблення науково-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документації на проведення ремонтно- реставраційних робіт на об’єктах культурної спадщини.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E101BD" w:rsidRDefault="00A81E54" w:rsidP="0034319A">
            <w:pPr>
              <w:ind w:left="-108" w:right="-10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2024</w:t>
            </w:r>
            <w:r w:rsidRPr="00E101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-2025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4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1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освіти, молоді та спорту, культури та туризму</w:t>
            </w:r>
          </w:p>
          <w:p w:rsidR="00A81E54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1E54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1E54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1E54" w:rsidRPr="00471095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37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4E737E" w:rsidRDefault="00A81E54" w:rsidP="0034319A">
            <w:pPr>
              <w:ind w:left="-10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4E737E" w:rsidRDefault="00A81E54" w:rsidP="0034319A">
            <w:pPr>
              <w:ind w:left="-10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4E737E" w:rsidRDefault="00A81E54" w:rsidP="0034319A">
            <w:pPr>
              <w:ind w:left="-10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  <w:t>50,0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належному рівні вшанування пам’яті загиблих у Другій Світовій війні та підвищення рівня військово- патріотичного виховання молоді та підростаючого покоління громади</w:t>
            </w:r>
          </w:p>
        </w:tc>
      </w:tr>
      <w:tr w:rsidR="00A81E54" w:rsidRPr="004E1293" w:rsidTr="0034319A">
        <w:trPr>
          <w:gridAfter w:val="2"/>
          <w:wAfter w:w="31" w:type="dxa"/>
          <w:trHeight w:val="961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E101BD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Ремонт пам’ятки Другої світової війни с. Степове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с.Первозванівка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E101BD" w:rsidRDefault="00A81E54" w:rsidP="0034319A">
            <w:pPr>
              <w:ind w:left="-108" w:right="-10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2024-2025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4" w:rsidRPr="00E101BD" w:rsidRDefault="00A81E54" w:rsidP="0034319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1BD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12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4E737E" w:rsidRDefault="00A81E54" w:rsidP="0034319A">
            <w:pPr>
              <w:ind w:left="-10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Default="00A81E54" w:rsidP="0034319A">
            <w:pPr>
              <w:ind w:left="-10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Default="00A81E54" w:rsidP="0034319A">
            <w:pPr>
              <w:ind w:left="-10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  <w:t>50,0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54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1E54" w:rsidRPr="004E1293" w:rsidTr="0034319A">
        <w:trPr>
          <w:gridAfter w:val="2"/>
          <w:wAfter w:w="31" w:type="dxa"/>
          <w:trHeight w:val="961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1B34DB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Замовлення та встановлення охоронних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дощок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охороних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знаків, інших інформаційних написів на пам’ятках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культури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E101BD" w:rsidRDefault="00A81E54" w:rsidP="0034319A">
            <w:pPr>
              <w:ind w:left="-108" w:right="-10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2023-2025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4" w:rsidRPr="00E101BD" w:rsidRDefault="00A81E54" w:rsidP="0034319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34DB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4E1293" w:rsidRDefault="00A81E54" w:rsidP="0034319A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115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4E737E" w:rsidRDefault="00A81E54" w:rsidP="0034319A">
            <w:pPr>
              <w:ind w:left="-10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Default="00A81E54" w:rsidP="0034319A">
            <w:pPr>
              <w:ind w:left="-10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Default="00A81E54" w:rsidP="0034319A">
            <w:pPr>
              <w:ind w:left="-10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  <w:t>50,0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54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1E54" w:rsidRPr="005371DC" w:rsidTr="0034319A">
        <w:trPr>
          <w:gridAfter w:val="2"/>
          <w:wAfter w:w="31" w:type="dxa"/>
          <w:trHeight w:val="961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8C196C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96C">
              <w:rPr>
                <w:rFonts w:ascii="Times New Roman" w:hAnsi="Times New Roman"/>
                <w:sz w:val="24"/>
                <w:szCs w:val="24"/>
                <w:lang w:val="uk-UA"/>
              </w:rPr>
              <w:t>Поточні ремонтні роботи на пам’ятках Другої Світової війни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37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4" w:rsidRPr="00C86A1D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71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освіти, молоді та спорту, культури та туризму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37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8C196C" w:rsidRDefault="00A81E54" w:rsidP="0034319A">
            <w:pPr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8C196C" w:rsidRDefault="00A81E54" w:rsidP="0034319A">
            <w:pPr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E54" w:rsidRPr="005371DC" w:rsidTr="0034319A">
        <w:trPr>
          <w:gridAfter w:val="2"/>
          <w:wAfter w:w="31" w:type="dxa"/>
          <w:trHeight w:val="56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B534AB" w:rsidRDefault="00A81E54" w:rsidP="0034319A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534A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4" w:rsidRPr="005371DC" w:rsidRDefault="00A81E54" w:rsidP="00343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Default="00A81E54" w:rsidP="0034319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Default="00A81E54" w:rsidP="0034319A">
            <w:pPr>
              <w:ind w:left="-10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3B5366" w:rsidRDefault="00A81E54" w:rsidP="0034319A">
            <w:pP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  <w:t>3975,0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3B5366" w:rsidRDefault="00A81E54" w:rsidP="0034319A">
            <w:pP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/>
              </w:rPr>
              <w:t>3560,0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54" w:rsidRPr="005371DC" w:rsidRDefault="00A81E54" w:rsidP="00343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E54" w:rsidRPr="00847197" w:rsidRDefault="00A81E54" w:rsidP="00A81E5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6679B" w:rsidRPr="00C42A72" w:rsidRDefault="0046679B" w:rsidP="00C42A72"/>
    <w:sectPr w:rsidR="0046679B" w:rsidRPr="00C42A72" w:rsidSect="003115B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CE"/>
    <w:rsid w:val="000067F8"/>
    <w:rsid w:val="001B34DB"/>
    <w:rsid w:val="001D697C"/>
    <w:rsid w:val="002256F1"/>
    <w:rsid w:val="00235EFF"/>
    <w:rsid w:val="003115BD"/>
    <w:rsid w:val="0032343B"/>
    <w:rsid w:val="00340517"/>
    <w:rsid w:val="003D5C0A"/>
    <w:rsid w:val="003E03FE"/>
    <w:rsid w:val="00426EB7"/>
    <w:rsid w:val="004346E9"/>
    <w:rsid w:val="00445733"/>
    <w:rsid w:val="0046679B"/>
    <w:rsid w:val="00471095"/>
    <w:rsid w:val="004E068E"/>
    <w:rsid w:val="004E1293"/>
    <w:rsid w:val="004E737E"/>
    <w:rsid w:val="005371DC"/>
    <w:rsid w:val="006050E0"/>
    <w:rsid w:val="00680974"/>
    <w:rsid w:val="00690877"/>
    <w:rsid w:val="006C4821"/>
    <w:rsid w:val="006D071A"/>
    <w:rsid w:val="006E24F5"/>
    <w:rsid w:val="006E59E5"/>
    <w:rsid w:val="00730FAD"/>
    <w:rsid w:val="00755963"/>
    <w:rsid w:val="007A3D19"/>
    <w:rsid w:val="007C08C9"/>
    <w:rsid w:val="007C6FF5"/>
    <w:rsid w:val="0080013B"/>
    <w:rsid w:val="00840D97"/>
    <w:rsid w:val="00847197"/>
    <w:rsid w:val="0086024A"/>
    <w:rsid w:val="00871288"/>
    <w:rsid w:val="008C196C"/>
    <w:rsid w:val="0095042A"/>
    <w:rsid w:val="00967EE4"/>
    <w:rsid w:val="00973934"/>
    <w:rsid w:val="009A162C"/>
    <w:rsid w:val="009E6D79"/>
    <w:rsid w:val="00A34254"/>
    <w:rsid w:val="00A36562"/>
    <w:rsid w:val="00A81E54"/>
    <w:rsid w:val="00AD0251"/>
    <w:rsid w:val="00B534AB"/>
    <w:rsid w:val="00BA71AF"/>
    <w:rsid w:val="00BD2E01"/>
    <w:rsid w:val="00C42A72"/>
    <w:rsid w:val="00C605B8"/>
    <w:rsid w:val="00C86A1D"/>
    <w:rsid w:val="00CC03A9"/>
    <w:rsid w:val="00CE338E"/>
    <w:rsid w:val="00CE606C"/>
    <w:rsid w:val="00D3201E"/>
    <w:rsid w:val="00D8650E"/>
    <w:rsid w:val="00DA3AC2"/>
    <w:rsid w:val="00DC4834"/>
    <w:rsid w:val="00E101BD"/>
    <w:rsid w:val="00ED2DCE"/>
    <w:rsid w:val="00ED7376"/>
    <w:rsid w:val="00F215F9"/>
    <w:rsid w:val="00F74490"/>
    <w:rsid w:val="00FB40D8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9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4F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9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4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26E7A-6BC0-408D-B5DE-A359E55D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acernitro5x@outlook.com</cp:lastModifiedBy>
  <cp:revision>18</cp:revision>
  <cp:lastPrinted>2023-05-03T07:22:00Z</cp:lastPrinted>
  <dcterms:created xsi:type="dcterms:W3CDTF">2023-05-01T13:29:00Z</dcterms:created>
  <dcterms:modified xsi:type="dcterms:W3CDTF">2023-05-29T08:35:00Z</dcterms:modified>
</cp:coreProperties>
</file>