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E4" w:rsidRPr="006239E4" w:rsidRDefault="006239E4" w:rsidP="006239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Додаток </w:t>
      </w:r>
    </w:p>
    <w:p w:rsidR="006239E4" w:rsidRPr="006239E4" w:rsidRDefault="006239E4" w:rsidP="006239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виконавчого комітету</w:t>
      </w:r>
    </w:p>
    <w:p w:rsidR="006239E4" w:rsidRPr="006239E4" w:rsidRDefault="006239E4" w:rsidP="006239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239E4" w:rsidRPr="006239E4" w:rsidRDefault="006239E4" w:rsidP="006239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 від «09»  березня   2023 р.  № 30</w:t>
      </w: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6239E4" w:rsidRPr="006239E4" w:rsidRDefault="006239E4" w:rsidP="006239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6239E4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звільнення</w:t>
      </w:r>
      <w:r w:rsidRPr="006239E4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ХХХХХХХХХХХХХХХ від повноважень опікуна над недієздатним ХХХХХХХХХХХХХХХХХХХХ</w:t>
      </w:r>
    </w:p>
    <w:p w:rsidR="006239E4" w:rsidRPr="006239E4" w:rsidRDefault="006239E4" w:rsidP="006239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6239E4" w:rsidRPr="006239E4" w:rsidRDefault="006239E4" w:rsidP="00623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>           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Кіровоградського  районного суду Кіровоградської 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239E4">
        <w:rPr>
          <w:rFonts w:ascii="Times New Roman" w:hAnsi="Times New Roman" w:cs="Times New Roman"/>
          <w:sz w:val="28"/>
          <w:szCs w:val="28"/>
          <w:lang w:val="uk-UA"/>
        </w:rPr>
        <w:t>від 15 жовтня  2010 року  по справі № 2о-50/2010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ХХХХХХХХХХХХХХ,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29.06.1992 року народження, визнано недієздатним та призначено йому опікуна ХХХХХХХХХХХХХХХХХХ, 22.12.1975 року народження.</w:t>
      </w:r>
    </w:p>
    <w:p w:rsidR="006239E4" w:rsidRPr="006239E4" w:rsidRDefault="006239E4" w:rsidP="006239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>          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року до органу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звернулась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Король Галина Володимирівна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ХХХХХХХХХХХХХХХХ</w:t>
      </w:r>
      <w:proofErr w:type="gramEnd"/>
      <w:r w:rsidRPr="006239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про те,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за станом здоров’я.</w:t>
      </w:r>
    </w:p>
    <w:p w:rsidR="006239E4" w:rsidRPr="006239E4" w:rsidRDefault="006239E4" w:rsidP="00623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           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ХХХХХХХХХХХХХХХХХХХХХ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зареєстрований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ХХХХХХХХХ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в с.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  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Кропивницького 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проживає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 з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ru-RU"/>
        </w:rPr>
        <w:t>матір’ю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двома  сестрами 2004 та 2014 років народження, братом-1999 року народження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ХХХХХХХХХХ.- інвалід  першої «Б»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uk-UA"/>
        </w:rPr>
        <w:t>групи,інвалід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з дитинства, має часткову  нездатність до виконання  окремих  елементів самообслуговування, перебуває на «Д» обліку психіатра.</w:t>
      </w:r>
    </w:p>
    <w:p w:rsidR="006239E4" w:rsidRPr="006239E4" w:rsidRDefault="006239E4" w:rsidP="00623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>           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Опікун ХХХХХХХХХХХХХХХХХХ  не  може  виконувати  своїх обов'язків щодо підопічного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>ХХХХХХХХХХХХХХХХХХ,  із-за погіршення стану здоров’я.</w:t>
      </w:r>
    </w:p>
    <w:p w:rsidR="006239E4" w:rsidRPr="006239E4" w:rsidRDefault="006239E4" w:rsidP="00623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sz w:val="28"/>
          <w:szCs w:val="28"/>
          <w:lang w:val="ru-RU"/>
        </w:rPr>
        <w:t>          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на підставі пунктів 4.3, 5.2 Правил опіки та піклування, затверджених спільним наказом Державного комітету України у справах сім`ї та молоді, Міністерства освіти України, Міністерства охорони здоров`я України, Міністерства праці та соціальної політики України від 26 травня 1999 року № 34/166/131/88, орган опіки та піклування </w:t>
      </w:r>
      <w:proofErr w:type="spellStart"/>
      <w:r w:rsidRPr="006239E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вважає, що опікун ХХХХХХХХХХХХ не</w:t>
      </w:r>
      <w:r w:rsidRPr="006239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t xml:space="preserve">  може  належним чином  виконувати  своїх обов'язків у зв'язку з чим її необхідно звільнити від </w:t>
      </w:r>
      <w:r w:rsidRPr="006239E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повноважень опікуна над недієздатним, інвалідом  першої «Б»  групи ХХХХХХХХХХХХ.</w:t>
      </w: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   виконавчого комітету                                    Зоя БОНДАРЕНКО</w:t>
      </w:r>
    </w:p>
    <w:p w:rsidR="006239E4" w:rsidRPr="006239E4" w:rsidRDefault="006239E4" w:rsidP="006239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9E4" w:rsidRPr="006239E4" w:rsidRDefault="006239E4" w:rsidP="006239E4">
      <w:pPr>
        <w:rPr>
          <w:b/>
          <w:lang w:val="uk-UA"/>
        </w:rPr>
      </w:pPr>
    </w:p>
    <w:p w:rsidR="006239E4" w:rsidRPr="006239E4" w:rsidRDefault="006239E4" w:rsidP="006239E4">
      <w:pPr>
        <w:rPr>
          <w:b/>
          <w:lang w:val="uk-UA"/>
        </w:rPr>
      </w:pPr>
    </w:p>
    <w:p w:rsidR="006239E4" w:rsidRPr="006239E4" w:rsidRDefault="006239E4" w:rsidP="006239E4">
      <w:pPr>
        <w:rPr>
          <w:b/>
          <w:lang w:val="uk-UA"/>
        </w:rPr>
      </w:pPr>
    </w:p>
    <w:p w:rsidR="00F42CAB" w:rsidRDefault="00F42CAB"/>
    <w:sectPr w:rsidR="00F42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122992"/>
    <w:rsid w:val="006239E4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3C88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</cp:revision>
  <dcterms:created xsi:type="dcterms:W3CDTF">2023-06-21T11:07:00Z</dcterms:created>
  <dcterms:modified xsi:type="dcterms:W3CDTF">2023-06-21T11:08:00Z</dcterms:modified>
</cp:coreProperties>
</file>