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89" w:rsidRPr="00F86A89" w:rsidRDefault="00F86A89" w:rsidP="00F86A89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2853690</wp:posOffset>
            </wp:positionH>
            <wp:positionV relativeFrom="paragraph">
              <wp:posOffset>298450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ПРОЕКТ </w:t>
      </w:r>
      <w:bookmarkStart w:id="0" w:name="_GoBack"/>
      <w:bookmarkEnd w:id="0"/>
    </w:p>
    <w:p w:rsidR="00F86A89" w:rsidRPr="00F86A89" w:rsidRDefault="00F86A89" w:rsidP="00F8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86A89" w:rsidRPr="00F86A89" w:rsidRDefault="00F86A89" w:rsidP="00F8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F86A89" w:rsidRPr="00F86A89" w:rsidRDefault="00F86A89" w:rsidP="00F8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КІРОВОГРАДСЬКОЇ ОБЛАСТІ</w:t>
      </w:r>
    </w:p>
    <w:p w:rsidR="00F86A89" w:rsidRPr="00F86A89" w:rsidRDefault="00F86A89" w:rsidP="00F86A89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 СЕСІЯ ВОСЬМОГО СКЛИКАННЯ</w:t>
      </w:r>
    </w:p>
    <w:p w:rsidR="00F86A89" w:rsidRPr="00F86A89" w:rsidRDefault="00F86A89" w:rsidP="00F86A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A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F86A89" w:rsidRPr="00F86A89" w:rsidRDefault="00F86A89" w:rsidP="00F86A89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F86A89" w:rsidRPr="00F86A89" w:rsidRDefault="00F86A89" w:rsidP="00F86A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«__» _____ 202</w:t>
      </w:r>
      <w:r w:rsidR="0055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F86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                                                                                    № </w:t>
      </w:r>
    </w:p>
    <w:p w:rsidR="00F86A89" w:rsidRPr="00F86A89" w:rsidRDefault="00F86A89" w:rsidP="00F86A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A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C5328F" w:rsidRPr="00C5328F" w:rsidRDefault="00C5328F" w:rsidP="00C53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328F" w:rsidRPr="00C5328F" w:rsidRDefault="00F86A89" w:rsidP="003B11A2">
      <w:pPr>
        <w:spacing w:after="0" w:line="240" w:lineRule="auto"/>
        <w:ind w:right="48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 затвердження розпорядження</w:t>
      </w:r>
      <w:r w:rsidR="00C5328F" w:rsidRPr="00C53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сільського голови з основної діяльності</w:t>
      </w:r>
      <w:r w:rsidR="003B11A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видане</w:t>
      </w:r>
      <w:r w:rsidR="00C5328F" w:rsidRPr="00C532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у міжсесійний період</w:t>
      </w:r>
    </w:p>
    <w:p w:rsidR="00C5328F" w:rsidRPr="00C5328F" w:rsidRDefault="00C5328F" w:rsidP="00C532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C5328F" w:rsidRPr="00C5328F" w:rsidRDefault="00C5328F" w:rsidP="00C5328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C53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Відповідно до </w:t>
      </w:r>
      <w:r w:rsidR="008568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ст. 26, ст. 42 Закону України </w:t>
      </w:r>
      <w:r w:rsidRPr="00C53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«Про місцеве самоврядування в Україні», заслухавши та обговоривши розпорядження сільського голови прийнятих в міжсесійний період, сільська рада</w:t>
      </w:r>
    </w:p>
    <w:p w:rsidR="00C5328F" w:rsidRPr="00C5328F" w:rsidRDefault="00C5328F" w:rsidP="00C532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C532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  <w:t>ВИРІШИЛА:</w:t>
      </w:r>
    </w:p>
    <w:p w:rsidR="00C5328F" w:rsidRPr="00C5328F" w:rsidRDefault="00C5328F" w:rsidP="00C5328F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 w:eastAsia="ru-RU"/>
        </w:rPr>
      </w:pPr>
      <w:r w:rsidRPr="00C532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1. 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розпорядження сільського голови з основної діяльності</w:t>
      </w:r>
      <w:r w:rsidRPr="00C5328F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53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видане</w:t>
      </w:r>
      <w:r w:rsidR="008619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міжсесійний період, а саме:</w:t>
      </w:r>
    </w:p>
    <w:p w:rsidR="009C711A" w:rsidRPr="009C711A" w:rsidRDefault="009C711A" w:rsidP="00F74364">
      <w:pPr>
        <w:numPr>
          <w:ilvl w:val="1"/>
          <w:numId w:val="2"/>
        </w:numPr>
        <w:tabs>
          <w:tab w:val="clear" w:pos="510"/>
          <w:tab w:val="num" w:pos="426"/>
          <w:tab w:val="left" w:pos="1560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</w:t>
      </w:r>
      <w:r w:rsidR="0053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ядження сільського голови від 1</w:t>
      </w:r>
      <w:r w:rsidR="0055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3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55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53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55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33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55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252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  <w:r w:rsidRPr="000576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532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кошторисної частини проектної документації за проектом «</w:t>
      </w:r>
      <w:r w:rsidR="005550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Зовнішнє електропостачання адміністративної будівлі по вул.. Гагаріна, буд. 1 в с. Первозванівка Кропивницького району</w:t>
      </w:r>
      <w:r w:rsidR="003B11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7C2A0F" w:rsidRDefault="009D5166" w:rsidP="0086197B">
      <w:pPr>
        <w:pStyle w:val="a5"/>
        <w:numPr>
          <w:ilvl w:val="0"/>
          <w:numId w:val="2"/>
        </w:numPr>
        <w:tabs>
          <w:tab w:val="clear" w:pos="928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2A0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</w:t>
      </w:r>
      <w:r w:rsidR="007C2A0F" w:rsidRPr="00856875">
        <w:rPr>
          <w:rFonts w:ascii="Times New Roman" w:hAnsi="Times New Roman" w:cs="Times New Roman"/>
          <w:sz w:val="28"/>
          <w:szCs w:val="28"/>
          <w:lang w:val="uk-UA"/>
        </w:rPr>
        <w:t>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</w:t>
      </w:r>
      <w:r w:rsidR="007C2A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5166" w:rsidRPr="007C2A0F" w:rsidRDefault="009D5166" w:rsidP="007C2A0F">
      <w:pPr>
        <w:tabs>
          <w:tab w:val="num" w:pos="5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28F" w:rsidRPr="00C5328F" w:rsidRDefault="00C5328F" w:rsidP="00C532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532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         </w:t>
      </w:r>
      <w:r w:rsidR="00B66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C532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</w:t>
      </w:r>
      <w:r w:rsidR="002662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Pr="00C5328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Прасковія МУДРАК</w:t>
      </w:r>
    </w:p>
    <w:p w:rsidR="00C5328F" w:rsidRDefault="00C5328F"/>
    <w:sectPr w:rsidR="00C5328F" w:rsidSect="00CC58BB">
      <w:pgSz w:w="12240" w:h="15840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B63"/>
    <w:multiLevelType w:val="hybridMultilevel"/>
    <w:tmpl w:val="E840A708"/>
    <w:lvl w:ilvl="0" w:tplc="7F2A0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C5B568E"/>
    <w:multiLevelType w:val="multilevel"/>
    <w:tmpl w:val="90DE2B9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444455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2" w15:restartNumberingAfterBreak="0">
    <w:nsid w:val="77763546"/>
    <w:multiLevelType w:val="multilevel"/>
    <w:tmpl w:val="90DE2B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444455"/>
      </w:rPr>
    </w:lvl>
    <w:lvl w:ilvl="1">
      <w:start w:val="1"/>
      <w:numFmt w:val="decimal"/>
      <w:isLgl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52"/>
    <w:rsid w:val="000003B2"/>
    <w:rsid w:val="00054F6F"/>
    <w:rsid w:val="000576E1"/>
    <w:rsid w:val="001174CB"/>
    <w:rsid w:val="001359C8"/>
    <w:rsid w:val="001953D6"/>
    <w:rsid w:val="0026623D"/>
    <w:rsid w:val="0028146C"/>
    <w:rsid w:val="00307656"/>
    <w:rsid w:val="003B11A2"/>
    <w:rsid w:val="005332D3"/>
    <w:rsid w:val="00555068"/>
    <w:rsid w:val="005736A7"/>
    <w:rsid w:val="005E47FD"/>
    <w:rsid w:val="00710716"/>
    <w:rsid w:val="007547E4"/>
    <w:rsid w:val="007C2A0F"/>
    <w:rsid w:val="00856875"/>
    <w:rsid w:val="0086197B"/>
    <w:rsid w:val="008D2852"/>
    <w:rsid w:val="009B2AC4"/>
    <w:rsid w:val="009C711A"/>
    <w:rsid w:val="009D5166"/>
    <w:rsid w:val="009F0120"/>
    <w:rsid w:val="00AA5BDA"/>
    <w:rsid w:val="00AF6722"/>
    <w:rsid w:val="00AF73A4"/>
    <w:rsid w:val="00B4382E"/>
    <w:rsid w:val="00B66BA4"/>
    <w:rsid w:val="00BB5101"/>
    <w:rsid w:val="00C5328F"/>
    <w:rsid w:val="00CC58BB"/>
    <w:rsid w:val="00CD0261"/>
    <w:rsid w:val="00DA08A5"/>
    <w:rsid w:val="00F74364"/>
    <w:rsid w:val="00F86A89"/>
    <w:rsid w:val="00FC5974"/>
    <w:rsid w:val="00FE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2196D"/>
  <w15:docId w15:val="{A0E71A70-0330-44EB-A3F7-9F1AB6837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7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User-P05</cp:lastModifiedBy>
  <cp:revision>22</cp:revision>
  <cp:lastPrinted>2021-10-19T13:31:00Z</cp:lastPrinted>
  <dcterms:created xsi:type="dcterms:W3CDTF">2020-11-25T09:19:00Z</dcterms:created>
  <dcterms:modified xsi:type="dcterms:W3CDTF">2023-06-26T07:04:00Z</dcterms:modified>
</cp:coreProperties>
</file>