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DB" w:rsidRPr="008818DB" w:rsidRDefault="008818DB" w:rsidP="008818DB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0" w:name="_GoBack"/>
      <w:bookmarkEnd w:id="0"/>
      <w:r w:rsidRPr="008818D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Додаток </w:t>
      </w:r>
    </w:p>
    <w:p w:rsidR="008818DB" w:rsidRPr="008818DB" w:rsidRDefault="008818DB" w:rsidP="008818DB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до рішення виконавчого комітету</w:t>
      </w:r>
    </w:p>
    <w:p w:rsidR="008818DB" w:rsidRPr="008818DB" w:rsidRDefault="008818DB" w:rsidP="008818DB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8818D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Первозванівської</w:t>
      </w:r>
      <w:proofErr w:type="spellEnd"/>
      <w:r w:rsidRPr="008818D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сільської  ради</w:t>
      </w:r>
      <w:r w:rsidRPr="008818D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br/>
        <w:t>від  21 червня 2023 року  № 53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8DB" w:rsidRPr="008818DB" w:rsidRDefault="008818DB" w:rsidP="008818D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818DB" w:rsidRPr="008818DB" w:rsidRDefault="008818DB" w:rsidP="008818D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818DB" w:rsidRPr="008818DB" w:rsidRDefault="008818DB" w:rsidP="008818D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ПЛАН ЗАХОДІВ</w:t>
      </w:r>
    </w:p>
    <w:p w:rsidR="008818DB" w:rsidRPr="008818DB" w:rsidRDefault="008818DB" w:rsidP="008818D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з підготовки та відзначення 27-ї річниці Конституції України на території </w:t>
      </w:r>
      <w:proofErr w:type="spellStart"/>
      <w:r w:rsidRPr="008818D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Первозвнівської</w:t>
      </w:r>
      <w:proofErr w:type="spellEnd"/>
      <w:r w:rsidRPr="008818D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сільської ради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244"/>
        <w:gridCol w:w="1674"/>
        <w:gridCol w:w="2241"/>
      </w:tblGrid>
      <w:tr w:rsidR="008818DB" w:rsidRPr="008818DB" w:rsidTr="00571E9C">
        <w:trPr>
          <w:trHeight w:val="6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18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818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Найменування</w:t>
            </w:r>
            <w:proofErr w:type="spellEnd"/>
            <w:r w:rsidRPr="008818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18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Строк </w:t>
            </w:r>
            <w:proofErr w:type="spellStart"/>
            <w:r w:rsidRPr="008818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виконання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818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8818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8818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виконання</w:t>
            </w:r>
            <w:proofErr w:type="spellEnd"/>
          </w:p>
        </w:tc>
      </w:tr>
      <w:tr w:rsidR="008818DB" w:rsidRPr="008818DB" w:rsidTr="00571E9C">
        <w:trPr>
          <w:trHeight w:val="6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Вжити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додаткових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благоустрою </w:t>
            </w: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населених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пунктів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упорядкування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об’єктів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культурної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спадщини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Упродовж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червня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Сільський голова, старости  </w:t>
            </w: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старостинських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округів  </w:t>
            </w:r>
          </w:p>
        </w:tc>
      </w:tr>
      <w:tr w:rsidR="008818DB" w:rsidRPr="008818DB" w:rsidTr="00571E9C">
        <w:trPr>
          <w:trHeight w:val="5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інформаційно-освітні,  патріотично-виховні, виставкові та інші заходи, спрямовані на поширення інформації про історію конституціоналізму, формування правової культури, виховання поваги до основного закону України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Упродовж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червня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</w:t>
            </w:r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відділу освіти, сім’ї, молоді, спорту, культури та туризму</w:t>
            </w:r>
          </w:p>
        </w:tc>
      </w:tr>
      <w:tr w:rsidR="008818DB" w:rsidRPr="008818DB" w:rsidTr="00571E9C">
        <w:trPr>
          <w:trHeight w:val="5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тематичні виставки фото- і архівних документів, що ілюструють процес прийняття Конституції України, становлення та розвиток українського конституціоналізму, історію національного законотворення.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 – </w:t>
            </w:r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червня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</w:t>
            </w:r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відділу освіти, сім’ї, молоді, спорту, культури та туризму</w:t>
            </w:r>
          </w:p>
        </w:tc>
      </w:tr>
      <w:tr w:rsidR="008818DB" w:rsidRPr="008818DB" w:rsidTr="00571E9C">
        <w:trPr>
          <w:trHeight w:val="5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висвітленню заходів із підготовки та відзначення 27-ї річниці Конституції України, а також розповсюдженню відповідної соціальної реклами</w:t>
            </w:r>
            <w:r w:rsidRPr="008818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 – </w:t>
            </w:r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червня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</w:t>
            </w:r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81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Pr="008818DB" w:rsidRDefault="008818DB" w:rsidP="00881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88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відділу освіти, сім’ї, молоді, спорту, культури та туризму</w:t>
            </w:r>
          </w:p>
        </w:tc>
      </w:tr>
    </w:tbl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18DB" w:rsidRPr="008818DB" w:rsidRDefault="008818DB" w:rsidP="008818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>Заходи до Дня Конституції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>Федорівська</w:t>
      </w:r>
      <w:proofErr w:type="spellEnd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сільська бібліотека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18DB">
        <w:rPr>
          <w:rFonts w:ascii="Times New Roman" w:hAnsi="Times New Roman" w:cs="Times New Roman"/>
          <w:sz w:val="28"/>
          <w:szCs w:val="28"/>
          <w:lang w:val="ru-RU"/>
        </w:rPr>
        <w:t>Тематична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18DB">
        <w:rPr>
          <w:rFonts w:ascii="Times New Roman" w:hAnsi="Times New Roman" w:cs="Times New Roman"/>
          <w:sz w:val="28"/>
          <w:szCs w:val="28"/>
          <w:lang w:val="ru-RU"/>
        </w:rPr>
        <w:t>книжкова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18DB">
        <w:rPr>
          <w:rFonts w:ascii="Times New Roman" w:hAnsi="Times New Roman" w:cs="Times New Roman"/>
          <w:sz w:val="28"/>
          <w:szCs w:val="28"/>
          <w:lang w:val="ru-RU"/>
        </w:rPr>
        <w:t>виставка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8818DB">
        <w:rPr>
          <w:rFonts w:ascii="Times New Roman" w:hAnsi="Times New Roman" w:cs="Times New Roman"/>
          <w:sz w:val="28"/>
          <w:szCs w:val="28"/>
          <w:lang w:val="ru-RU"/>
        </w:rPr>
        <w:t>Конституція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818DB">
        <w:rPr>
          <w:rFonts w:ascii="Times New Roman" w:hAnsi="Times New Roman" w:cs="Times New Roman"/>
          <w:sz w:val="28"/>
          <w:szCs w:val="28"/>
          <w:lang w:val="ru-RU"/>
        </w:rPr>
        <w:t>нашому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18DB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ru-RU"/>
        </w:rPr>
        <w:t xml:space="preserve">", </w:t>
      </w:r>
      <w:proofErr w:type="spellStart"/>
      <w:r w:rsidRPr="008818DB">
        <w:rPr>
          <w:rFonts w:ascii="Times New Roman" w:hAnsi="Times New Roman" w:cs="Times New Roman"/>
          <w:sz w:val="28"/>
          <w:szCs w:val="28"/>
          <w:lang w:val="ru-RU"/>
        </w:rPr>
        <w:t>відеопрезентація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8818DB">
        <w:rPr>
          <w:rFonts w:ascii="Times New Roman" w:hAnsi="Times New Roman" w:cs="Times New Roman"/>
          <w:sz w:val="28"/>
          <w:szCs w:val="28"/>
          <w:lang w:val="ru-RU"/>
        </w:rPr>
        <w:t>Конституція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18D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ru-RU"/>
        </w:rPr>
        <w:t xml:space="preserve"> - символ </w:t>
      </w:r>
      <w:proofErr w:type="spellStart"/>
      <w:r w:rsidRPr="008818DB">
        <w:rPr>
          <w:rFonts w:ascii="Times New Roman" w:hAnsi="Times New Roman" w:cs="Times New Roman"/>
          <w:sz w:val="28"/>
          <w:szCs w:val="28"/>
          <w:lang w:val="ru-RU"/>
        </w:rPr>
        <w:t>незалежної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18DB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</w:t>
      </w:r>
      <w:proofErr w:type="spellEnd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сільська бібліотека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sz w:val="28"/>
          <w:szCs w:val="28"/>
          <w:lang w:val="uk-UA"/>
        </w:rPr>
        <w:t>- відео перегляд «Історія української Конституції», історико правовий екскурс «Конституція України-оберіг державності», бесіда «Твої права і обов’язки».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>Покровська сільська бібліотека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sz w:val="28"/>
          <w:szCs w:val="28"/>
          <w:lang w:val="uk-UA"/>
        </w:rPr>
        <w:t>Година спілкування :«Конституція очима дітей».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>Бережинська</w:t>
      </w:r>
      <w:proofErr w:type="spellEnd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бібліотека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sz w:val="28"/>
          <w:szCs w:val="28"/>
          <w:lang w:val="uk-UA"/>
        </w:rPr>
        <w:t xml:space="preserve"> 1. Патріотичний </w:t>
      </w:r>
      <w:proofErr w:type="spellStart"/>
      <w:r w:rsidRPr="008818DB">
        <w:rPr>
          <w:rFonts w:ascii="Times New Roman" w:hAnsi="Times New Roman" w:cs="Times New Roman"/>
          <w:sz w:val="28"/>
          <w:szCs w:val="28"/>
          <w:lang w:val="uk-UA"/>
        </w:rPr>
        <w:t>велозаїзд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uk-UA"/>
        </w:rPr>
        <w:t xml:space="preserve">, присвячений Дню Конституції України «Квітуй, Україно і слався в віках» (флеш </w:t>
      </w:r>
      <w:proofErr w:type="spellStart"/>
      <w:r w:rsidRPr="008818DB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uk-UA"/>
        </w:rPr>
        <w:t xml:space="preserve"> - разом з БК), вікторина, майстер клас "Обереги твої , Україно", </w:t>
      </w:r>
      <w:proofErr w:type="spellStart"/>
      <w:r w:rsidRPr="008818DB">
        <w:rPr>
          <w:rFonts w:ascii="Times New Roman" w:hAnsi="Times New Roman" w:cs="Times New Roman"/>
          <w:sz w:val="28"/>
          <w:szCs w:val="28"/>
          <w:lang w:val="uk-UA"/>
        </w:rPr>
        <w:t>кн.виставка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uk-UA"/>
        </w:rPr>
        <w:t xml:space="preserve"> " Конституція України - паспорт держави", Хвилинка- повідомлення "З історії першої Конституції".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>Калинівська</w:t>
      </w:r>
      <w:proofErr w:type="spellEnd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бібліотека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sz w:val="28"/>
          <w:szCs w:val="28"/>
          <w:lang w:val="uk-UA"/>
        </w:rPr>
        <w:t xml:space="preserve"> -книжкова виставка "Історія Конституції" , перегляд відеофільму , гра-</w:t>
      </w:r>
      <w:proofErr w:type="spellStart"/>
      <w:r w:rsidRPr="008818DB">
        <w:rPr>
          <w:rFonts w:ascii="Times New Roman" w:hAnsi="Times New Roman" w:cs="Times New Roman"/>
          <w:sz w:val="28"/>
          <w:szCs w:val="28"/>
          <w:lang w:val="uk-UA"/>
        </w:rPr>
        <w:t>пазл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uk-UA"/>
        </w:rPr>
        <w:t xml:space="preserve"> "Чи добре знаєш ти Конституцію".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>Гаївська</w:t>
      </w:r>
      <w:proofErr w:type="spellEnd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бібліотека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sz w:val="28"/>
          <w:szCs w:val="28"/>
          <w:lang w:val="uk-UA"/>
        </w:rPr>
        <w:t>книжкової виставки «Конституція - паспорт ДЕРЖАВИ».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>Степова сільська бібліотека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sz w:val="28"/>
          <w:szCs w:val="28"/>
          <w:lang w:val="uk-UA"/>
        </w:rPr>
        <w:t>Інформаційна година «Права, свободи та обов’язки людини і громадянина».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>Клинцівська</w:t>
      </w:r>
      <w:proofErr w:type="spellEnd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бібліотека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sz w:val="28"/>
          <w:szCs w:val="28"/>
          <w:lang w:val="uk-UA"/>
        </w:rPr>
        <w:t>Правова вікторина -«Конституцію вивчаємо, пам’ятаємо, поважаємо».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Первозванівський</w:t>
      </w:r>
      <w:proofErr w:type="spellEnd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ЦКД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sz w:val="28"/>
          <w:szCs w:val="28"/>
          <w:lang w:val="uk-UA"/>
        </w:rPr>
        <w:t xml:space="preserve">Асорті-патріотична година "Ми Україна-Держава сильних духом", (Майстер клас виготовлення патріотичних браслетів з бісеру.  Шанс-вікторина "Чи знаєш ти свої права?", естафетні ігри,  </w:t>
      </w:r>
      <w:proofErr w:type="spellStart"/>
      <w:r w:rsidRPr="008818DB">
        <w:rPr>
          <w:rFonts w:ascii="Times New Roman" w:hAnsi="Times New Roman" w:cs="Times New Roman"/>
          <w:sz w:val="28"/>
          <w:szCs w:val="28"/>
          <w:lang w:val="uk-UA"/>
        </w:rPr>
        <w:t>Аквагрим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uk-UA"/>
        </w:rPr>
        <w:t xml:space="preserve"> патріотична тема,  виконання загальної патріотичної пісні "Україна – це ти, Україна це я".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>Калинівський</w:t>
      </w:r>
      <w:proofErr w:type="spellEnd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СБК</w:t>
      </w:r>
      <w:r w:rsidRPr="008818DB">
        <w:rPr>
          <w:rFonts w:ascii="Times New Roman" w:hAnsi="Times New Roman" w:cs="Times New Roman"/>
          <w:sz w:val="28"/>
          <w:szCs w:val="28"/>
          <w:lang w:val="uk-UA"/>
        </w:rPr>
        <w:t xml:space="preserve"> – філія Благодійний патріотичний концерт за участю аматорів Степового СК, </w:t>
      </w:r>
      <w:proofErr w:type="spellStart"/>
      <w:r w:rsidRPr="008818DB">
        <w:rPr>
          <w:rFonts w:ascii="Times New Roman" w:hAnsi="Times New Roman" w:cs="Times New Roman"/>
          <w:sz w:val="28"/>
          <w:szCs w:val="28"/>
          <w:lang w:val="uk-UA"/>
        </w:rPr>
        <w:t>Федорівського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uk-UA"/>
        </w:rPr>
        <w:t xml:space="preserve"> СБК, </w:t>
      </w:r>
      <w:proofErr w:type="spellStart"/>
      <w:r w:rsidRPr="008818DB">
        <w:rPr>
          <w:rFonts w:ascii="Times New Roman" w:hAnsi="Times New Roman" w:cs="Times New Roman"/>
          <w:sz w:val="28"/>
          <w:szCs w:val="28"/>
          <w:lang w:val="uk-UA"/>
        </w:rPr>
        <w:t>КЗ"Первозванівський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uk-UA"/>
        </w:rPr>
        <w:t xml:space="preserve"> центр культури та дозвілля".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Степовий </w:t>
      </w:r>
      <w:proofErr w:type="spellStart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>ск</w:t>
      </w:r>
      <w:proofErr w:type="spellEnd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8818DB">
        <w:rPr>
          <w:rFonts w:ascii="Times New Roman" w:hAnsi="Times New Roman" w:cs="Times New Roman"/>
          <w:sz w:val="28"/>
          <w:szCs w:val="28"/>
          <w:lang w:val="uk-UA"/>
        </w:rPr>
        <w:t xml:space="preserve"> філія   Творча майстерня "Боже Україну бережи"(виготовлення оберегів в </w:t>
      </w:r>
      <w:proofErr w:type="spellStart"/>
      <w:r w:rsidRPr="008818DB">
        <w:rPr>
          <w:rFonts w:ascii="Times New Roman" w:hAnsi="Times New Roman" w:cs="Times New Roman"/>
          <w:sz w:val="28"/>
          <w:szCs w:val="28"/>
          <w:lang w:val="uk-UA"/>
        </w:rPr>
        <w:t>укр.стилі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>Федорівкий</w:t>
      </w:r>
      <w:proofErr w:type="spellEnd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СБК</w:t>
      </w:r>
      <w:r w:rsidRPr="008818DB">
        <w:rPr>
          <w:rFonts w:ascii="Times New Roman" w:hAnsi="Times New Roman" w:cs="Times New Roman"/>
          <w:sz w:val="28"/>
          <w:szCs w:val="28"/>
          <w:lang w:val="uk-UA"/>
        </w:rPr>
        <w:t xml:space="preserve"> – філія Онлайн музичне привітання від аматорських колективів.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>Бережинський</w:t>
      </w:r>
      <w:proofErr w:type="spellEnd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ЦКД 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818DB">
        <w:rPr>
          <w:rFonts w:ascii="Times New Roman" w:hAnsi="Times New Roman" w:cs="Times New Roman"/>
          <w:sz w:val="28"/>
          <w:szCs w:val="28"/>
          <w:lang w:val="uk-UA"/>
        </w:rPr>
        <w:t xml:space="preserve">Концерт "Дихай вільно, моя Україно, гордо світові в очі дивись" 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sz w:val="28"/>
          <w:szCs w:val="28"/>
          <w:lang w:val="uk-UA"/>
        </w:rPr>
        <w:t>2.Поетичний відео флеш-</w:t>
      </w:r>
      <w:proofErr w:type="spellStart"/>
      <w:r w:rsidRPr="008818DB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8818DB">
        <w:rPr>
          <w:rFonts w:ascii="Times New Roman" w:hAnsi="Times New Roman" w:cs="Times New Roman"/>
          <w:sz w:val="28"/>
          <w:szCs w:val="28"/>
          <w:lang w:val="uk-UA"/>
        </w:rPr>
        <w:t xml:space="preserve"> "Любіть Україну" 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sz w:val="28"/>
          <w:szCs w:val="28"/>
          <w:lang w:val="uk-UA"/>
        </w:rPr>
        <w:t>3.Патріотичний забіг "З Україною в серці"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>Клинцівський</w:t>
      </w:r>
      <w:proofErr w:type="spellEnd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СБК</w:t>
      </w:r>
      <w:r w:rsidRPr="008818DB">
        <w:rPr>
          <w:rFonts w:ascii="Times New Roman" w:hAnsi="Times New Roman" w:cs="Times New Roman"/>
          <w:sz w:val="28"/>
          <w:szCs w:val="28"/>
          <w:lang w:val="uk-UA"/>
        </w:rPr>
        <w:t xml:space="preserve"> –філія Онлайн  привітання від аматорських колективів.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>Покровський СБК</w:t>
      </w:r>
      <w:r w:rsidRPr="008818DB">
        <w:rPr>
          <w:rFonts w:ascii="Times New Roman" w:hAnsi="Times New Roman" w:cs="Times New Roman"/>
          <w:sz w:val="28"/>
          <w:szCs w:val="28"/>
          <w:lang w:val="uk-UA"/>
        </w:rPr>
        <w:t xml:space="preserve"> –філія  тематична виховна година "Живи та міцній Україно!"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>Гаївський</w:t>
      </w:r>
      <w:proofErr w:type="spellEnd"/>
      <w:r w:rsidRPr="00881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СБК</w:t>
      </w:r>
      <w:r w:rsidRPr="008818DB">
        <w:rPr>
          <w:rFonts w:ascii="Times New Roman" w:hAnsi="Times New Roman" w:cs="Times New Roman"/>
          <w:sz w:val="28"/>
          <w:szCs w:val="28"/>
          <w:lang w:val="uk-UA"/>
        </w:rPr>
        <w:t xml:space="preserve"> – філія  Конкурс малюнків до Дня Конституції «Наша родина – це вся Україна» </w:t>
      </w:r>
    </w:p>
    <w:p w:rsidR="008818DB" w:rsidRPr="008818DB" w:rsidRDefault="008818DB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FFE" w:rsidRPr="008818DB" w:rsidRDefault="00417FFE" w:rsidP="008818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7FFE" w:rsidRPr="008818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D5"/>
    <w:rsid w:val="00266CD5"/>
    <w:rsid w:val="00417FFE"/>
    <w:rsid w:val="0088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B5B8"/>
  <w15:chartTrackingRefBased/>
  <w15:docId w15:val="{B0EC00C9-5112-4706-B142-255D40C8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2</cp:revision>
  <dcterms:created xsi:type="dcterms:W3CDTF">2023-08-16T11:44:00Z</dcterms:created>
  <dcterms:modified xsi:type="dcterms:W3CDTF">2023-08-16T11:45:00Z</dcterms:modified>
</cp:coreProperties>
</file>