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683D37" w:rsidRPr="00683D37" w:rsidRDefault="00DE406F" w:rsidP="00683D37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  <w:r w:rsidR="00683D37" w:rsidRPr="00683D37">
        <w:rPr>
          <w:rFonts w:ascii="Times New Roman" w:hAnsi="Times New Roman" w:cs="Times New Roman"/>
          <w:sz w:val="28"/>
          <w:szCs w:val="28"/>
        </w:rPr>
        <w:t> </w:t>
      </w:r>
    </w:p>
    <w:p w:rsidR="00683D37" w:rsidRPr="00683D37" w:rsidRDefault="00683D37" w:rsidP="00683D3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83D37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683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3D37" w:rsidRPr="00683D37" w:rsidRDefault="00683D37" w:rsidP="00683D3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3D37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683D37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683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D37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Pr="00683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3D37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</w:p>
    <w:p w:rsidR="00683D37" w:rsidRPr="00683D37" w:rsidRDefault="00683D37" w:rsidP="00683D3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683D3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83D37">
        <w:rPr>
          <w:rFonts w:ascii="Times New Roman" w:hAnsi="Times New Roman" w:cs="Times New Roman"/>
          <w:sz w:val="28"/>
          <w:szCs w:val="28"/>
          <w:lang w:val="ru-RU"/>
        </w:rPr>
        <w:t xml:space="preserve"> 04.01.2022 року </w:t>
      </w:r>
      <w:r w:rsidRPr="00683D37">
        <w:rPr>
          <w:rFonts w:ascii="Times New Roman" w:hAnsi="Times New Roman" w:cs="Times New Roman"/>
          <w:sz w:val="28"/>
          <w:szCs w:val="28"/>
        </w:rPr>
        <w:t>  </w:t>
      </w:r>
      <w:r w:rsidRPr="00683D37">
        <w:rPr>
          <w:rFonts w:ascii="Times New Roman" w:hAnsi="Times New Roman" w:cs="Times New Roman"/>
          <w:sz w:val="28"/>
          <w:szCs w:val="28"/>
          <w:lang w:val="ru-RU"/>
        </w:rPr>
        <w:t xml:space="preserve"> № 28-р</w:t>
      </w:r>
    </w:p>
    <w:p w:rsidR="00683D37" w:rsidRPr="00683D37" w:rsidRDefault="00683D37" w:rsidP="00683D3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3D37">
        <w:rPr>
          <w:rFonts w:ascii="Times New Roman" w:hAnsi="Times New Roman" w:cs="Times New Roman"/>
          <w:sz w:val="28"/>
          <w:szCs w:val="28"/>
        </w:rPr>
        <w:t> </w:t>
      </w:r>
    </w:p>
    <w:p w:rsidR="00683D37" w:rsidRPr="00683D37" w:rsidRDefault="00683D37" w:rsidP="00683D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3D37">
        <w:rPr>
          <w:rFonts w:ascii="Times New Roman" w:hAnsi="Times New Roman" w:cs="Times New Roman"/>
          <w:sz w:val="28"/>
          <w:szCs w:val="28"/>
        </w:rPr>
        <w:t> </w:t>
      </w:r>
    </w:p>
    <w:p w:rsidR="00683D37" w:rsidRPr="00683D37" w:rsidRDefault="00683D37" w:rsidP="00683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D37">
        <w:rPr>
          <w:rFonts w:ascii="Times New Roman" w:hAnsi="Times New Roman" w:cs="Times New Roman"/>
          <w:b/>
          <w:bCs/>
          <w:sz w:val="28"/>
          <w:szCs w:val="28"/>
        </w:rPr>
        <w:t>ПЛАН ЗАХОДІВ</w:t>
      </w:r>
    </w:p>
    <w:p w:rsidR="00683D37" w:rsidRPr="00683D37" w:rsidRDefault="00683D37" w:rsidP="00683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житлових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майнових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прав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дітей-сиріт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позбавлених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батьківського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піклування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числа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території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Первозванівської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 xml:space="preserve"> 2024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</w:rPr>
        <w:t>року</w:t>
      </w:r>
      <w:proofErr w:type="spellEnd"/>
    </w:p>
    <w:p w:rsidR="00683D37" w:rsidRPr="00683D37" w:rsidRDefault="00683D37" w:rsidP="00683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109"/>
        <w:gridCol w:w="2396"/>
        <w:gridCol w:w="2393"/>
      </w:tblGrid>
      <w:tr w:rsidR="00683D37" w:rsidRPr="00683D37" w:rsidTr="00683D37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683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заходу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  <w:proofErr w:type="spellEnd"/>
            <w:r w:rsidRPr="00683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Виконавці</w:t>
            </w:r>
            <w:proofErr w:type="spellEnd"/>
          </w:p>
        </w:tc>
      </w:tr>
      <w:tr w:rsidR="00683D37" w:rsidRPr="00683D37" w:rsidTr="00683D37">
        <w:trPr>
          <w:trHeight w:val="360"/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забезпеченням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житлом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дітей-сиріт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позбавлених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Починаючи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2022 року з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необхідним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обсягом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фінансування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розгляд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інфраструктури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житлово-комунального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683D37" w:rsidRPr="00683D37" w:rsidTr="00683D37">
        <w:trPr>
          <w:trHeight w:val="315"/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Своєчасне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постановки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дітей-сиріт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позбавлених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16-річного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відсутнє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житло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яке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належить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їм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праві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2022-2024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683D37" w:rsidRPr="00683D37" w:rsidTr="00683D37">
        <w:trPr>
          <w:trHeight w:val="390"/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дітей-сиріт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позбавлених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перебувають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квартирному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683D37" w:rsidRPr="00683D37" w:rsidTr="00683D37">
        <w:trPr>
          <w:trHeight w:val="375"/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опікуна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майном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дітей-сиріт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позбавлених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піклування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яке вони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 метою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збереження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придатному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проживання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2022-2024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Виконавчий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683D37" w:rsidRPr="00683D37" w:rsidTr="00683D37">
        <w:trPr>
          <w:trHeight w:val="360"/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обліку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нерухомого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майна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дітей-сиріт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позбавлених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піклування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яке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належить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користування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2022-2024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Виконавчий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683D37" w:rsidRPr="00683D37" w:rsidTr="00683D37">
        <w:trPr>
          <w:trHeight w:val="360"/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Передача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яке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належить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дітям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-сиротам,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дітям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позбавленим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піклування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на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оренду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 метою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недопущення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заборгованості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сплати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житлово-комунальні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збереження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придатному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2022-2024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Виконавчий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683D37" w:rsidRPr="00683D37" w:rsidTr="00683D37">
        <w:trPr>
          <w:trHeight w:val="315"/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незаконному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відчуженню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право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користування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-сироти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позбавлені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піклування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2022-2024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Виконавчий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683D37" w:rsidRPr="00683D37" w:rsidTr="00683D37">
        <w:trPr>
          <w:trHeight w:val="1335"/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Участь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освоєнні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місцевим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житлом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дітей-сиріт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позбавлених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2022-2024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років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у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субвенції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Виконавчий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 (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ради, Центр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3D37" w:rsidRPr="00683D37" w:rsidTr="00683D37">
        <w:trPr>
          <w:trHeight w:val="861"/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роз’яснювальної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опікунів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піклувальників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прийомних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батьків-вихователів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чинного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частині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майнових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дітей-сиріт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позбавлених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 xml:space="preserve"> 2022-2024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37" w:rsidRPr="00683D37" w:rsidRDefault="00683D37" w:rsidP="00683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683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</w:tbl>
    <w:p w:rsidR="00683D37" w:rsidRPr="00683D37" w:rsidRDefault="00683D37" w:rsidP="00683D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3D37">
        <w:rPr>
          <w:rFonts w:ascii="Times New Roman" w:hAnsi="Times New Roman" w:cs="Times New Roman"/>
          <w:sz w:val="28"/>
          <w:szCs w:val="28"/>
        </w:rPr>
        <w:t> </w:t>
      </w:r>
    </w:p>
    <w:p w:rsidR="00683D37" w:rsidRPr="00683D37" w:rsidRDefault="00683D37" w:rsidP="00683D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3D37">
        <w:rPr>
          <w:rFonts w:ascii="Times New Roman" w:hAnsi="Times New Roman" w:cs="Times New Roman"/>
          <w:sz w:val="28"/>
          <w:szCs w:val="28"/>
        </w:rPr>
        <w:t> </w:t>
      </w:r>
    </w:p>
    <w:p w:rsidR="00683D37" w:rsidRPr="00683D37" w:rsidRDefault="00683D37" w:rsidP="00683D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3D37">
        <w:rPr>
          <w:rFonts w:ascii="Times New Roman" w:hAnsi="Times New Roman" w:cs="Times New Roman"/>
          <w:sz w:val="28"/>
          <w:szCs w:val="28"/>
        </w:rPr>
        <w:t> </w:t>
      </w:r>
    </w:p>
    <w:p w:rsidR="00683D37" w:rsidRPr="00683D37" w:rsidRDefault="00683D37" w:rsidP="00683D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3D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Начальник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відділу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83D37" w:rsidRPr="00683D37" w:rsidRDefault="00683D37" w:rsidP="00683D3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3D37">
        <w:rPr>
          <w:rFonts w:ascii="Times New Roman" w:hAnsi="Times New Roman" w:cs="Times New Roman"/>
          <w:b/>
          <w:bCs/>
          <w:sz w:val="28"/>
          <w:szCs w:val="28"/>
          <w:lang w:val="ru-RU"/>
        </w:rPr>
        <w:t>у справах</w:t>
      </w:r>
      <w:proofErr w:type="gramEnd"/>
      <w:r w:rsidRPr="00683D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3D37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дітей</w:t>
      </w:r>
      <w:proofErr w:type="spellEnd"/>
      <w:r w:rsidRPr="00683D37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</w:t>
      </w:r>
      <w:r w:rsidRPr="00683D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Анна ТКАЧЕНКО</w:t>
      </w:r>
    </w:p>
    <w:p w:rsidR="00683D37" w:rsidRPr="00683D37" w:rsidRDefault="00683D37" w:rsidP="00683D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3D37">
        <w:rPr>
          <w:rFonts w:ascii="Times New Roman" w:hAnsi="Times New Roman" w:cs="Times New Roman"/>
          <w:sz w:val="28"/>
          <w:szCs w:val="28"/>
        </w:rPr>
        <w:t> </w:t>
      </w:r>
    </w:p>
    <w:p w:rsidR="00683D37" w:rsidRPr="00683D37" w:rsidRDefault="00683D37" w:rsidP="00683D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3D37">
        <w:rPr>
          <w:rFonts w:ascii="Times New Roman" w:hAnsi="Times New Roman" w:cs="Times New Roman"/>
          <w:sz w:val="28"/>
          <w:szCs w:val="28"/>
        </w:rPr>
        <w:t> </w:t>
      </w:r>
    </w:p>
    <w:p w:rsidR="00683D37" w:rsidRPr="00683D37" w:rsidRDefault="00683D37" w:rsidP="00683D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3D37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683D37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406F" w:rsidRPr="00683D37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E406F" w:rsidRPr="00683D37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683D37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683D37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683D37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683D37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683D37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683D37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683D37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1A0A40" w:rsidRPr="00683D37" w:rsidRDefault="001A0A4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A0A40" w:rsidRPr="00683D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E9"/>
    <w:rsid w:val="001A0A40"/>
    <w:rsid w:val="004440E9"/>
    <w:rsid w:val="00683D37"/>
    <w:rsid w:val="00D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A5F9"/>
  <w15:chartTrackingRefBased/>
  <w15:docId w15:val="{59149D0D-BCD1-45B9-903B-D4CE660D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5</cp:revision>
  <dcterms:created xsi:type="dcterms:W3CDTF">2023-08-17T06:29:00Z</dcterms:created>
  <dcterms:modified xsi:type="dcterms:W3CDTF">2023-08-17T06:35:00Z</dcterms:modified>
</cp:coreProperties>
</file>