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F5" w:rsidRDefault="00FA18F5" w:rsidP="00FA18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18F5" w:rsidRPr="00FA18F5" w:rsidRDefault="00FA18F5" w:rsidP="00FA1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8F5" w:rsidRPr="00FA18F5" w:rsidRDefault="00FA18F5" w:rsidP="00FA1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A18F5" w:rsidRPr="00FA18F5" w:rsidRDefault="00FA18F5" w:rsidP="00FA1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позачергової  32  сесії сільської ради восьмого  скликання  </w:t>
      </w:r>
    </w:p>
    <w:p w:rsidR="00FA18F5" w:rsidRPr="00FA18F5" w:rsidRDefault="00FA18F5" w:rsidP="00FA1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b/>
          <w:sz w:val="28"/>
          <w:szCs w:val="28"/>
          <w:lang w:val="uk-UA"/>
        </w:rPr>
        <w:t>04.08.2023 року.</w:t>
      </w:r>
    </w:p>
    <w:p w:rsidR="00FA18F5" w:rsidRPr="00FA18F5" w:rsidRDefault="00FA18F5" w:rsidP="00FA1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1. Про затвердження Програми  підтримки   села   Мала Олександрівка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 селищної  територіальної   громади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району  Херсонської області.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>2.Про внесення змін  до Програми  «Поліцейський офіцер громади на 2021-2023 рік».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3. Про внесення змін до  рішення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22 грудня  2022 року  № 1812 «Про бюджет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рік». 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4.  Про внесення змін до  рішення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22 грудня  2022 року  № 1812 «Про бюджет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2023 рік».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 кошторисної  частини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документації  за робочим  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с.Федорівка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 кошторисної  частини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документації  за робочим   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 в с. Сонячне.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Положення про конкурс на посаду керівника 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Первозванівська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публічна бібліотека»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 xml:space="preserve">8.Про розгляд  звернення жителів </w:t>
      </w:r>
      <w:proofErr w:type="spellStart"/>
      <w:r w:rsidRPr="00FA18F5">
        <w:rPr>
          <w:rFonts w:ascii="Times New Roman" w:hAnsi="Times New Roman" w:cs="Times New Roman"/>
          <w:sz w:val="28"/>
          <w:szCs w:val="28"/>
          <w:lang w:val="uk-UA"/>
        </w:rPr>
        <w:t>с.Покровське</w:t>
      </w:r>
      <w:proofErr w:type="spellEnd"/>
      <w:r w:rsidRPr="00FA1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F5" w:rsidRPr="00FA18F5" w:rsidRDefault="00FA18F5" w:rsidP="00FA18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F5">
        <w:rPr>
          <w:rFonts w:ascii="Times New Roman" w:hAnsi="Times New Roman" w:cs="Times New Roman"/>
          <w:sz w:val="28"/>
          <w:szCs w:val="28"/>
          <w:lang w:val="uk-UA"/>
        </w:rPr>
        <w:t>9. Різне.</w:t>
      </w:r>
    </w:p>
    <w:p w:rsidR="00FA18F5" w:rsidRDefault="00FA18F5" w:rsidP="009646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489D" w:rsidRPr="00AD489D" w:rsidRDefault="00AD489D" w:rsidP="00AD48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7B8" w:rsidRPr="00AD489D" w:rsidRDefault="007107B8" w:rsidP="00AD489D">
      <w:pPr>
        <w:jc w:val="both"/>
        <w:rPr>
          <w:lang w:val="uk-UA"/>
        </w:rPr>
      </w:pPr>
    </w:p>
    <w:sectPr w:rsidR="007107B8" w:rsidRPr="00AD48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05A1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7107B8"/>
    <w:rsid w:val="009646FC"/>
    <w:rsid w:val="00AD489D"/>
    <w:rsid w:val="00D94F28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C33F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6</cp:revision>
  <dcterms:created xsi:type="dcterms:W3CDTF">2023-08-02T10:16:00Z</dcterms:created>
  <dcterms:modified xsi:type="dcterms:W3CDTF">2023-08-02T10:37:00Z</dcterms:modified>
</cp:coreProperties>
</file>