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D" w:rsidRPr="00FB316D" w:rsidRDefault="00FB316D" w:rsidP="00FB316D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ДОДАТОК 1</w:t>
      </w:r>
    </w:p>
    <w:p w:rsidR="00FB316D" w:rsidRPr="00FB316D" w:rsidRDefault="00FB316D" w:rsidP="00FB316D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 xml:space="preserve">до рішення Первозванівської сільської </w:t>
      </w:r>
    </w:p>
    <w:p w:rsidR="00FB316D" w:rsidRPr="00FB316D" w:rsidRDefault="00FB316D" w:rsidP="00FB316D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ради від 20.11.2023 року № 6</w:t>
      </w:r>
    </w:p>
    <w:p w:rsidR="00FB316D" w:rsidRPr="00FB316D" w:rsidRDefault="00FB316D" w:rsidP="00FB316D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зі змінами від 27.11.2020 р. № 14, від 21.12.2020 р. № 67, від 21.12.2020 р. № 68, від 26.02.2021 р. № 198, від 22.12.2021 р. № 1641, від 21.04.2023 р. № 1938, від 17.10.2023 р. № 2215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316D" w:rsidRPr="00FB316D" w:rsidRDefault="00FB316D" w:rsidP="00FB3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Структура</w:t>
      </w:r>
    </w:p>
    <w:p w:rsidR="00FB316D" w:rsidRPr="00FB316D" w:rsidRDefault="00FB316D" w:rsidP="00FB3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(діє з 01.11.2023 року)</w:t>
      </w:r>
    </w:p>
    <w:p w:rsidR="00FB316D" w:rsidRPr="00FB316D" w:rsidRDefault="00FB316D" w:rsidP="00FB3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та чисельність апарату Первозванівської сільської ради та її виконавчого комітету, інших виконавчих органів влади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35"/>
        <w:gridCol w:w="6105"/>
        <w:gridCol w:w="1660"/>
      </w:tblGrid>
      <w:tr w:rsidR="00FB316D" w:rsidRPr="00FB316D" w:rsidTr="00514151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N з/п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Назва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структурних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підрозділів, виконавчих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органів,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штатних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одиниць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 Апарат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місцевої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влади та її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виконавчого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комітету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 Керівництво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Сільський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Секретар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Перший заступник сільського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FB316D" w:rsidRPr="00FB316D" w:rsidTr="00514151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Керуючий справами, начальник 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відділу загального та соціального захисту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 Структурні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підрозділи, уповноважені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посадові особи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загальний та соціального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захисту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населення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Адміністраторсистеми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Діловод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 "Центр надання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адміністративних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послуг"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Адміністратор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реєстратор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бухгалтерського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обліку та звітності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 –головний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бухгалер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  у справах дітей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земельних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відносин та комунальної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власності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інфраструктури та житлово-комунального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господарства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Технічний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10,5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Водій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Прибиральник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службових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приміщень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Опалювач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Двірник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0,5</w:t>
            </w:r>
          </w:p>
        </w:tc>
      </w:tr>
      <w:tr w:rsidR="00FB316D" w:rsidRPr="00FB316D" w:rsidTr="00514151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ІІ Виконавчі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місцевої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влади</w:t>
            </w:r>
          </w:p>
        </w:tc>
      </w:tr>
      <w:tr w:rsidR="00FB316D" w:rsidRPr="00FB316D" w:rsidTr="00514151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Відділосвіти, молоді та спорту, культури та туризму виконавчого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комітету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Первозванівської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сільської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Гуманітарний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Завідувач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Провіднийспеціаліст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Сектор бухгатлерськогообліку та звітності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Завідувач сектору, головний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Провідний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Фінансовий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Первозванівської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сільської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Служба у справах дітей Первозванівської сільської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,5</w:t>
            </w:r>
          </w:p>
        </w:tc>
      </w:tr>
    </w:tbl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lastRenderedPageBreak/>
        <w:t>ДОДАТОК 2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 xml:space="preserve">до рішення Первозванівської сільської 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ради від 20.11.2023 року № 6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зі змінами від 27.11.2020 р. № 14, від 21.12.2020 р. № 67, від 21.12.2020 р. № 68, від 26.02.2021 р. № 198, від 22.12.2021 р. № 1641, від 21.04.2023 р. № 1938, від 17.10.2023 р. № 2215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B316D" w:rsidRPr="00FB316D" w:rsidRDefault="00FB316D" w:rsidP="00FB3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Структура</w:t>
      </w:r>
    </w:p>
    <w:p w:rsidR="00FB316D" w:rsidRPr="00FB316D" w:rsidRDefault="00FB316D" w:rsidP="00FB3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(діє з 01.01.2024 року)</w:t>
      </w:r>
    </w:p>
    <w:p w:rsidR="00FB316D" w:rsidRPr="00FB316D" w:rsidRDefault="00FB316D" w:rsidP="00FB3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16D">
        <w:rPr>
          <w:rFonts w:ascii="Times New Roman" w:hAnsi="Times New Roman"/>
          <w:b/>
          <w:sz w:val="28"/>
          <w:szCs w:val="28"/>
        </w:rPr>
        <w:t>та чисельність апарату Первозванівської сільської ради та її виконавчого комітету, інших виконавчих органів влади</w:t>
      </w:r>
    </w:p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35"/>
        <w:gridCol w:w="6105"/>
        <w:gridCol w:w="1660"/>
      </w:tblGrid>
      <w:tr w:rsidR="00FB316D" w:rsidRPr="00FB316D" w:rsidTr="00514151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N з/п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Назва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структурних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підрозділів, виконавчих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органів,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штатних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одиниць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 Апарат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місцевої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влади та її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виконавчого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комітету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 Керівництво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Сільський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Секретар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Перший заступник сільського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FB316D" w:rsidRPr="00FB316D" w:rsidTr="00514151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Керуючий справами, начальник відділу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загального та соціального захисту населення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 Структурні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підрозділи, уповноважені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посадові особи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загальний та соціального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захисту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населення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Адміністратор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системи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Діловод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 "Центр надання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адміністративних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послуг"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Адміністратор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реєстратор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бухгалтерського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обліку та звітності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 –головний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бухгалер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земельних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відносин та комунальної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власності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інфраструктури та житлово-комунального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господарства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Технічний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10,5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Водій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Прибиральник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службових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приміщень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Опалювач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Двірник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0,5</w:t>
            </w:r>
          </w:p>
        </w:tc>
      </w:tr>
      <w:tr w:rsidR="00FB316D" w:rsidRPr="00FB316D" w:rsidTr="00514151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ІІ Виконавчі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місцевої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влади</w:t>
            </w:r>
          </w:p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B316D" w:rsidRPr="00FB316D" w:rsidTr="00514151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освіти, молоді та спорту, культури та туризму виконавчого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комітету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Первозванівської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сільської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Гуманітарний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Завідувач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Провідний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Сектор бухгатлерського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обліку та звітності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Завідувач сектору, головний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Провідний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Фінансовий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відділ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Первозванівської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сільської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Головний</w:t>
            </w: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Спеціаліст І категорії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Служба у справах дітей Первозванівської сільської ради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316D" w:rsidRPr="00FB316D" w:rsidTr="0051415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D" w:rsidRPr="00FB316D" w:rsidRDefault="00FB316D" w:rsidP="00FB316D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B31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,5</w:t>
            </w:r>
          </w:p>
        </w:tc>
      </w:tr>
    </w:tbl>
    <w:p w:rsidR="00FB316D" w:rsidRPr="00FB316D" w:rsidRDefault="00FB316D" w:rsidP="00FB316D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345B2E" w:rsidRPr="004D28AA" w:rsidRDefault="00345B2E" w:rsidP="00AA429A">
      <w:pPr>
        <w:spacing w:after="120"/>
        <w:rPr>
          <w:rFonts w:ascii="Times New Roman" w:hAnsi="Times New Roman"/>
          <w:b/>
          <w:sz w:val="28"/>
          <w:szCs w:val="28"/>
        </w:rPr>
      </w:pPr>
    </w:p>
    <w:sectPr w:rsidR="00345B2E" w:rsidRPr="004D28AA" w:rsidSect="00215C83">
      <w:headerReference w:type="default" r:id="rId6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186"/>
      <w:docPartObj>
        <w:docPartGallery w:val="Page Numbers (Top of Page)"/>
        <w:docPartUnique/>
      </w:docPartObj>
    </w:sdtPr>
    <w:sdtEndPr/>
    <w:sdtContent>
      <w:p w:rsidR="00084149" w:rsidRDefault="00FB3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84149" w:rsidRDefault="00FB31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FF2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FC74B6"/>
    <w:multiLevelType w:val="hybridMultilevel"/>
    <w:tmpl w:val="670E0A2C"/>
    <w:lvl w:ilvl="0" w:tplc="82FED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69E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8AF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6D8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CF9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07B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FD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2AB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4D3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45845"/>
    <w:multiLevelType w:val="hybridMultilevel"/>
    <w:tmpl w:val="E8D2802E"/>
    <w:lvl w:ilvl="0" w:tplc="DF707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098"/>
    <w:multiLevelType w:val="hybridMultilevel"/>
    <w:tmpl w:val="096A9032"/>
    <w:lvl w:ilvl="0" w:tplc="6240B2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479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03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AA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AEC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8B9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604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446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49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563BE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62259"/>
    <w:multiLevelType w:val="hybridMultilevel"/>
    <w:tmpl w:val="E27C6490"/>
    <w:lvl w:ilvl="0" w:tplc="76A294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CEC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426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0CF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8BE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A9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23B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67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D4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E6626"/>
    <w:multiLevelType w:val="hybridMultilevel"/>
    <w:tmpl w:val="07BCF504"/>
    <w:lvl w:ilvl="0" w:tplc="2DE4D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C74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AFD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ABB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CB8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E62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0D9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30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441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50E87"/>
    <w:multiLevelType w:val="hybridMultilevel"/>
    <w:tmpl w:val="53509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32C0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A3678E"/>
    <w:multiLevelType w:val="hybridMultilevel"/>
    <w:tmpl w:val="783A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5536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4D7B03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F48C6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93066F"/>
    <w:multiLevelType w:val="multilevel"/>
    <w:tmpl w:val="FAEE31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30D8D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00292E"/>
    <w:multiLevelType w:val="hybridMultilevel"/>
    <w:tmpl w:val="00A4DB14"/>
    <w:lvl w:ilvl="0" w:tplc="29F89E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4F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C7E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28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E3A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0CA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C4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641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822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A20BC"/>
    <w:multiLevelType w:val="multilevel"/>
    <w:tmpl w:val="2042D82E"/>
    <w:lvl w:ilvl="0">
      <w:start w:val="2"/>
      <w:numFmt w:val="decimal"/>
      <w:lvlText w:val="%1."/>
      <w:lvlJc w:val="left"/>
      <w:pPr>
        <w:ind w:left="1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3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B2E"/>
    <w:rsid w:val="00131691"/>
    <w:rsid w:val="00345B2E"/>
    <w:rsid w:val="006E3DBA"/>
    <w:rsid w:val="00774130"/>
    <w:rsid w:val="00787E3F"/>
    <w:rsid w:val="007B05B3"/>
    <w:rsid w:val="00AA429A"/>
    <w:rsid w:val="00F40C5A"/>
    <w:rsid w:val="00F474DC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DBD0"/>
  <w15:docId w15:val="{B2AF0671-CBA0-4EE3-9BF1-F8A2186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E"/>
    <w:pPr>
      <w:spacing w:after="160" w:line="254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next w:val="a"/>
    <w:link w:val="10"/>
    <w:uiPriority w:val="9"/>
    <w:unhideWhenUsed/>
    <w:qFormat/>
    <w:rsid w:val="00345B2E"/>
    <w:pPr>
      <w:keepNext/>
      <w:keepLines/>
      <w:spacing w:after="53" w:line="236" w:lineRule="auto"/>
      <w:ind w:left="647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2E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345B2E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a3">
    <w:name w:val="List Paragraph"/>
    <w:basedOn w:val="a"/>
    <w:uiPriority w:val="34"/>
    <w:qFormat/>
    <w:rsid w:val="00345B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345B2E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5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customStyle="1" w:styleId="TableGrid">
    <w:name w:val="TableGrid"/>
    <w:rsid w:val="00345B2E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2E"/>
    <w:rPr>
      <w:rFonts w:ascii="Tahoma" w:eastAsia="Calibri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4">
    <w:name w:val="rvps174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345B2E"/>
  </w:style>
  <w:style w:type="paragraph" w:customStyle="1" w:styleId="rvps5">
    <w:name w:val="rvps5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5">
    <w:name w:val="rvps175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45B2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B31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16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11CF-9925-4AAD-AAB4-EF13DB58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User-P05</cp:lastModifiedBy>
  <cp:revision>7</cp:revision>
  <dcterms:created xsi:type="dcterms:W3CDTF">2023-09-07T08:31:00Z</dcterms:created>
  <dcterms:modified xsi:type="dcterms:W3CDTF">2023-10-23T07:25:00Z</dcterms:modified>
</cp:coreProperties>
</file>