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F" w:rsidRPr="00B1149F" w:rsidRDefault="00B1149F" w:rsidP="00B1149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B114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C664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2352</w:t>
      </w:r>
    </w:p>
    <w:p w:rsidR="00B1149F" w:rsidRPr="00B1149F" w:rsidRDefault="00B1149F" w:rsidP="00B1149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4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10984A" wp14:editId="68AF06DA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49F" w:rsidRPr="00B1149F" w:rsidRDefault="00B1149F" w:rsidP="00B1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1149F" w:rsidRPr="00B1149F" w:rsidRDefault="00B1149F" w:rsidP="00B1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1149F" w:rsidRPr="00B1149F" w:rsidRDefault="00B1149F" w:rsidP="00C0025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1149F" w:rsidRPr="00B1149F" w:rsidRDefault="00B1149F" w:rsidP="00C0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1149F" w:rsidRPr="00B1149F" w:rsidRDefault="00B1149F" w:rsidP="00C0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49F" w:rsidRPr="00B1149F" w:rsidRDefault="00B1149F" w:rsidP="00C0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B1149F" w:rsidRPr="00B1149F" w:rsidRDefault="00B1149F" w:rsidP="00C0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00253" w:rsidRDefault="00C00253" w:rsidP="00C00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FEE" w:rsidRDefault="00C00253" w:rsidP="00C0025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664C6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Pr="00C0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Комплексної програми соціальної підтримки окремих категорій населення Первозванівської сільської ради у 2021-2023 роках </w:t>
      </w:r>
    </w:p>
    <w:p w:rsidR="00C00253" w:rsidRDefault="00C00253" w:rsidP="00C0025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60" w:rsidRPr="007F3C60" w:rsidRDefault="007F3C60" w:rsidP="007F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B050"/>
          <w:sz w:val="28"/>
          <w:szCs w:val="28"/>
          <w:lang w:val="uk-UA" w:eastAsia="ru-RU"/>
        </w:rPr>
      </w:pPr>
      <w:r w:rsidRPr="007F3C6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Керуючись законами України „Про місцеве самоврядування в Україні”, «Про статус ветеранів війни та гарантії їх соціального захисту», «Про соціальний і правовий захист військовослужбовців та членів їх сімей», </w:t>
      </w:r>
      <w:r w:rsidRPr="007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EA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національного спротиву»,</w:t>
      </w:r>
      <w:r w:rsidRPr="007F3C6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з метою реалізації прав окремих категорій громадян Первозванівської сільської ради на соціальний захист та з метою надання додаткових соціальних гарантій</w:t>
      </w:r>
      <w:r w:rsidRPr="007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членам сімей загиблих (померлих)</w:t>
      </w:r>
      <w:r w:rsidR="00DC2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зниклих безвісти, військовополонених</w:t>
      </w:r>
      <w:r w:rsidRPr="007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АТО, ООС</w:t>
      </w:r>
      <w:r w:rsidRPr="007F3C6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Pr="007F3C60">
        <w:rPr>
          <w:rFonts w:ascii="Times New Roman CYR" w:eastAsia="Times New Roman" w:hAnsi="Times New Roman CYR" w:cs="Times New Roman CYR"/>
          <w:color w:val="00B050"/>
          <w:sz w:val="28"/>
          <w:szCs w:val="28"/>
          <w:lang w:val="uk-UA" w:eastAsia="ru-RU"/>
        </w:rPr>
        <w:t xml:space="preserve"> </w:t>
      </w:r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військовослужбовців, які брали </w:t>
      </w:r>
      <w:proofErr w:type="spellStart"/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беспосередньо</w:t>
      </w:r>
      <w:proofErr w:type="spellEnd"/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участь у відсічі і стримуванні збройної агресії Російської Федерації проти України, </w:t>
      </w:r>
      <w:r w:rsidRPr="007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АТО, ООС</w:t>
      </w:r>
      <w:r w:rsidRPr="007F3C6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військовослужбовців, які беруть </w:t>
      </w:r>
      <w:proofErr w:type="spellStart"/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беспосередньо</w:t>
      </w:r>
      <w:proofErr w:type="spellEnd"/>
      <w:r w:rsidRPr="007F3C6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участь у відсічі і стримуванні збройної агресії Російської Федерації проти України та військовослужбовців звільнених з військової служби за станом здоров’я, </w:t>
      </w:r>
      <w:r w:rsidRPr="007F3C6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сільська рада </w:t>
      </w:r>
    </w:p>
    <w:p w:rsidR="007F3C60" w:rsidRPr="007F3C60" w:rsidRDefault="007F3C60" w:rsidP="007F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</w:pPr>
      <w:r w:rsidRPr="007F3C6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ВИРІШИЛА:</w:t>
      </w:r>
    </w:p>
    <w:p w:rsidR="00A905D5" w:rsidRPr="00A905D5" w:rsidRDefault="001A0607" w:rsidP="00A905D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зміни в</w:t>
      </w:r>
      <w:r w:rsidR="00A905D5" w:rsidRPr="00A905D5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Комплексну програму соціальної підтри</w:t>
      </w:r>
      <w:r w:rsidR="00A905D5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мки окремих категорій населення</w:t>
      </w:r>
      <w:r w:rsidR="00A905D5" w:rsidRPr="00A905D5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Первозванівської сільської ради у 2021-2023 роках</w:t>
      </w:r>
      <w:bookmarkStart w:id="0" w:name="_GoBack"/>
      <w:bookmarkEnd w:id="0"/>
      <w:r w:rsidR="00A905D5" w:rsidRPr="00A905D5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 а саме:</w:t>
      </w:r>
    </w:p>
    <w:p w:rsidR="00C00253" w:rsidRPr="00A9298D" w:rsidRDefault="006C73DF" w:rsidP="00E61C97">
      <w:pPr>
        <w:pStyle w:val="a3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Розділ 1</w:t>
      </w:r>
      <w:r w:rsidRPr="0021159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Основні завдання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Програми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F36AFF">
        <w:rPr>
          <w:rFonts w:ascii="Times New Roman" w:hAnsi="Times New Roman"/>
          <w:sz w:val="28"/>
          <w:szCs w:val="28"/>
          <w:highlight w:val="white"/>
          <w:lang w:val="uk-UA"/>
        </w:rPr>
        <w:t xml:space="preserve">абзац 8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F36AFF">
        <w:rPr>
          <w:rFonts w:ascii="Times New Roman" w:hAnsi="Times New Roman"/>
          <w:sz w:val="28"/>
          <w:szCs w:val="28"/>
          <w:lang w:val="uk-UA"/>
        </w:rPr>
        <w:t xml:space="preserve"> «та членам </w:t>
      </w:r>
      <w:r w:rsidR="00D841AE">
        <w:rPr>
          <w:rFonts w:ascii="Times New Roman" w:hAnsi="Times New Roman"/>
          <w:sz w:val="28"/>
          <w:szCs w:val="28"/>
          <w:lang w:val="uk-UA"/>
        </w:rPr>
        <w:t>сімей загиблих (померлих)»</w:t>
      </w:r>
      <w:r w:rsidR="00BE5F10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F10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</w:t>
      </w:r>
      <w:r w:rsidR="00B407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615B">
        <w:rPr>
          <w:rFonts w:ascii="Times New Roman" w:hAnsi="Times New Roman"/>
          <w:sz w:val="28"/>
          <w:szCs w:val="28"/>
          <w:lang w:val="uk-UA"/>
        </w:rPr>
        <w:t>військовополонених»</w:t>
      </w:r>
      <w:r w:rsidR="007409E6">
        <w:rPr>
          <w:rFonts w:ascii="Times New Roman" w:hAnsi="Times New Roman"/>
          <w:sz w:val="28"/>
          <w:szCs w:val="28"/>
          <w:lang w:val="uk-UA"/>
        </w:rPr>
        <w:t>;</w:t>
      </w:r>
    </w:p>
    <w:p w:rsidR="00BA2960" w:rsidRPr="00A9298D" w:rsidRDefault="007409E6" w:rsidP="00E61C97">
      <w:pPr>
        <w:pStyle w:val="a3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Розділ ІІ</w:t>
      </w:r>
      <w:r w:rsidRPr="0021159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Заходи щодо забезпечення виконання 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Програми</w:t>
      </w:r>
      <w:r w:rsidR="00BA2960" w:rsidRPr="00BA2960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BA2960"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BA2960">
        <w:rPr>
          <w:rFonts w:ascii="Times New Roman" w:hAnsi="Times New Roman"/>
          <w:sz w:val="28"/>
          <w:szCs w:val="28"/>
          <w:lang w:val="uk-UA"/>
        </w:rPr>
        <w:t xml:space="preserve"> «та членам сімей загиблих»</w:t>
      </w:r>
      <w:r w:rsidR="00BA2960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960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безвісти, військовополонених»;</w:t>
      </w:r>
    </w:p>
    <w:p w:rsidR="00A9298D" w:rsidRPr="002126AB" w:rsidRDefault="008C06BA" w:rsidP="00E61C97">
      <w:pPr>
        <w:pStyle w:val="a3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Розділ ІІ</w:t>
      </w:r>
      <w:r>
        <w:rPr>
          <w:rFonts w:ascii="Times New Roman" w:hAnsi="Times New Roman"/>
          <w:sz w:val="28"/>
          <w:szCs w:val="28"/>
          <w:lang w:val="uk-UA"/>
        </w:rPr>
        <w:t xml:space="preserve">І Категорії осіб, які потребують соціального захисту </w:t>
      </w:r>
      <w:r w:rsidR="001B3F7C">
        <w:rPr>
          <w:rFonts w:ascii="Times New Roman" w:hAnsi="Times New Roman"/>
          <w:sz w:val="28"/>
          <w:szCs w:val="28"/>
          <w:lang w:val="uk-UA"/>
        </w:rPr>
        <w:t xml:space="preserve">в пункті 17 </w:t>
      </w:r>
      <w:r w:rsidR="001B3F7C"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1B3F7C">
        <w:rPr>
          <w:rFonts w:ascii="Times New Roman" w:hAnsi="Times New Roman"/>
          <w:sz w:val="28"/>
          <w:szCs w:val="28"/>
          <w:lang w:val="uk-UA"/>
        </w:rPr>
        <w:t xml:space="preserve"> «члени сімей загиблих»</w:t>
      </w:r>
      <w:r w:rsidR="001B3F7C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F7C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безвісти, військовополонених»</w:t>
      </w:r>
      <w:r w:rsidR="002126AB">
        <w:rPr>
          <w:rFonts w:ascii="Times New Roman" w:hAnsi="Times New Roman"/>
          <w:sz w:val="28"/>
          <w:szCs w:val="28"/>
          <w:lang w:val="uk-UA"/>
        </w:rPr>
        <w:t>;</w:t>
      </w:r>
    </w:p>
    <w:p w:rsidR="005F0D68" w:rsidRPr="00D634AA" w:rsidRDefault="002126AB" w:rsidP="00E61C97">
      <w:pPr>
        <w:pStyle w:val="a3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Розділ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F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Очікувані результати</w:t>
      </w:r>
      <w:r w:rsidR="005F0D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87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F0D68">
        <w:rPr>
          <w:rFonts w:ascii="Times New Roman" w:hAnsi="Times New Roman"/>
          <w:sz w:val="28"/>
          <w:szCs w:val="28"/>
          <w:lang w:val="uk-UA"/>
        </w:rPr>
        <w:t>абзац</w:t>
      </w:r>
      <w:r w:rsidR="005C0872">
        <w:rPr>
          <w:rFonts w:ascii="Times New Roman" w:hAnsi="Times New Roman"/>
          <w:sz w:val="28"/>
          <w:szCs w:val="28"/>
          <w:lang w:val="uk-UA"/>
        </w:rPr>
        <w:t>і першому</w:t>
      </w:r>
      <w:r w:rsidR="005F0D68" w:rsidRPr="005F0D6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 w:rsidR="005F0D68" w:rsidRPr="00DA282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Програми</w:t>
      </w:r>
      <w:r w:rsidR="005F0D68" w:rsidRPr="00BA2960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5F0D68"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5C0872">
        <w:rPr>
          <w:rFonts w:ascii="Times New Roman" w:hAnsi="Times New Roman"/>
          <w:sz w:val="28"/>
          <w:szCs w:val="28"/>
          <w:lang w:val="uk-UA"/>
        </w:rPr>
        <w:t xml:space="preserve"> «в родинах сімей </w:t>
      </w:r>
      <w:r w:rsidR="005F0D68">
        <w:rPr>
          <w:rFonts w:ascii="Times New Roman" w:hAnsi="Times New Roman"/>
          <w:sz w:val="28"/>
          <w:szCs w:val="28"/>
          <w:lang w:val="uk-UA"/>
        </w:rPr>
        <w:t>загиблих</w:t>
      </w:r>
      <w:r w:rsidR="005C0872">
        <w:rPr>
          <w:rFonts w:ascii="Times New Roman" w:hAnsi="Times New Roman"/>
          <w:sz w:val="28"/>
          <w:szCs w:val="28"/>
          <w:lang w:val="uk-UA"/>
        </w:rPr>
        <w:t xml:space="preserve"> (постраждалих)</w:t>
      </w:r>
      <w:r w:rsidR="002B5D69">
        <w:rPr>
          <w:rFonts w:ascii="Times New Roman" w:hAnsi="Times New Roman"/>
          <w:sz w:val="28"/>
          <w:szCs w:val="28"/>
          <w:lang w:val="uk-UA"/>
        </w:rPr>
        <w:t xml:space="preserve"> учасників АТО, ООС, загиблих</w:t>
      </w:r>
      <w:r w:rsidR="005F0D68">
        <w:rPr>
          <w:rFonts w:ascii="Times New Roman" w:hAnsi="Times New Roman"/>
          <w:sz w:val="28"/>
          <w:szCs w:val="28"/>
          <w:lang w:val="uk-UA"/>
        </w:rPr>
        <w:t>»</w:t>
      </w:r>
      <w:r w:rsidR="005F0D68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0D68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безвісти, військовополонених»;</w:t>
      </w:r>
    </w:p>
    <w:p w:rsidR="005878EC" w:rsidRPr="005878EC" w:rsidRDefault="00663671" w:rsidP="00902AAB">
      <w:pPr>
        <w:pStyle w:val="a3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в додаток 1 до </w:t>
      </w:r>
      <w:r w:rsidR="00902AAB">
        <w:rPr>
          <w:rFonts w:ascii="Times New Roman" w:hAnsi="Times New Roman"/>
          <w:sz w:val="28"/>
          <w:szCs w:val="28"/>
          <w:lang w:val="uk-UA"/>
        </w:rPr>
        <w:t>рішення від 14.06.2023 року № 2023</w:t>
      </w:r>
      <w:r w:rsidR="005878EC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680E97" w:rsidRPr="00A9298D" w:rsidRDefault="005878EC" w:rsidP="00E61C9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80E97">
        <w:rPr>
          <w:rFonts w:ascii="Times New Roman" w:hAnsi="Times New Roman"/>
          <w:sz w:val="28"/>
          <w:szCs w:val="28"/>
          <w:lang w:val="uk-UA"/>
        </w:rPr>
        <w:t xml:space="preserve">абзаці шостому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634AA" w:rsidRPr="00663671">
        <w:rPr>
          <w:rFonts w:ascii="Times New Roman" w:hAnsi="Times New Roman"/>
          <w:sz w:val="28"/>
          <w:szCs w:val="28"/>
          <w:lang w:val="uk-UA"/>
        </w:rPr>
        <w:t>ункт</w:t>
      </w:r>
      <w:r w:rsidR="00680E97">
        <w:rPr>
          <w:rFonts w:ascii="Times New Roman" w:hAnsi="Times New Roman"/>
          <w:sz w:val="28"/>
          <w:szCs w:val="28"/>
          <w:lang w:val="uk-UA"/>
        </w:rPr>
        <w:t>у</w:t>
      </w:r>
      <w:r w:rsidR="00D634AA" w:rsidRPr="00663671">
        <w:rPr>
          <w:rFonts w:ascii="Times New Roman" w:hAnsi="Times New Roman"/>
          <w:sz w:val="28"/>
          <w:szCs w:val="28"/>
          <w:lang w:val="uk-UA"/>
        </w:rPr>
        <w:t xml:space="preserve"> 1 Порядку надання матеріальної допомоги</w:t>
      </w:r>
      <w:r w:rsidR="00A21AD9" w:rsidRPr="00663671">
        <w:rPr>
          <w:rFonts w:ascii="Times New Roman" w:hAnsi="Times New Roman"/>
          <w:sz w:val="28"/>
          <w:szCs w:val="28"/>
          <w:lang w:val="uk-UA"/>
        </w:rPr>
        <w:t xml:space="preserve"> окремим категоріям громадян</w:t>
      </w:r>
      <w:r w:rsidR="00663671" w:rsidRPr="00663671">
        <w:rPr>
          <w:rFonts w:ascii="Times New Roman" w:hAnsi="Times New Roman"/>
          <w:sz w:val="28"/>
          <w:szCs w:val="28"/>
          <w:lang w:val="uk-UA"/>
        </w:rPr>
        <w:t xml:space="preserve"> Первозванівської сільської ради</w:t>
      </w:r>
      <w:r w:rsidR="00680E97" w:rsidRPr="00680E97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680E97"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680E97">
        <w:rPr>
          <w:rFonts w:ascii="Times New Roman" w:hAnsi="Times New Roman"/>
          <w:sz w:val="28"/>
          <w:szCs w:val="28"/>
          <w:lang w:val="uk-UA"/>
        </w:rPr>
        <w:t xml:space="preserve"> «та членам сімей загиблих (померлих)»</w:t>
      </w:r>
      <w:r w:rsidR="00680E97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E97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безвісти, військовополонених»;</w:t>
      </w:r>
    </w:p>
    <w:p w:rsidR="00731BC5" w:rsidRPr="00A9298D" w:rsidRDefault="000D7475" w:rsidP="00E61C9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3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C97">
        <w:rPr>
          <w:rFonts w:ascii="Times New Roman" w:hAnsi="Times New Roman"/>
          <w:sz w:val="28"/>
          <w:szCs w:val="28"/>
          <w:lang w:val="uk-UA"/>
        </w:rPr>
        <w:t xml:space="preserve">абзаці першому </w:t>
      </w:r>
      <w:r w:rsidR="00731BC5">
        <w:rPr>
          <w:rFonts w:ascii="Times New Roman" w:hAnsi="Times New Roman"/>
          <w:sz w:val="28"/>
          <w:szCs w:val="28"/>
          <w:lang w:val="uk-UA"/>
        </w:rPr>
        <w:t>п</w:t>
      </w:r>
      <w:r w:rsidR="00731BC5" w:rsidRPr="00663671">
        <w:rPr>
          <w:rFonts w:ascii="Times New Roman" w:hAnsi="Times New Roman"/>
          <w:sz w:val="28"/>
          <w:szCs w:val="28"/>
          <w:lang w:val="uk-UA"/>
        </w:rPr>
        <w:t>ункт</w:t>
      </w:r>
      <w:r w:rsidR="00731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4.3</w:t>
      </w:r>
      <w:r w:rsidR="00731BC5" w:rsidRPr="00663671">
        <w:rPr>
          <w:rFonts w:ascii="Times New Roman" w:hAnsi="Times New Roman"/>
          <w:sz w:val="28"/>
          <w:szCs w:val="28"/>
          <w:lang w:val="uk-UA"/>
        </w:rPr>
        <w:t xml:space="preserve"> Порядку надання матеріальної допомоги окремим категоріям громадян Первозванівської сільської ради</w:t>
      </w:r>
      <w:r w:rsidR="00731BC5" w:rsidRPr="00680E97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731BC5">
        <w:rPr>
          <w:rFonts w:ascii="Times New Roman" w:hAnsi="Times New Roman"/>
          <w:sz w:val="28"/>
          <w:szCs w:val="28"/>
          <w:highlight w:val="white"/>
          <w:lang w:val="uk-UA"/>
        </w:rPr>
        <w:t>після слів</w:t>
      </w:r>
      <w:r w:rsidR="00731BC5">
        <w:rPr>
          <w:rFonts w:ascii="Times New Roman" w:hAnsi="Times New Roman"/>
          <w:sz w:val="28"/>
          <w:szCs w:val="28"/>
          <w:lang w:val="uk-UA"/>
        </w:rPr>
        <w:t xml:space="preserve"> «та членам сімей загиблих (померлих)»</w:t>
      </w:r>
      <w:r w:rsidR="00731BC5" w:rsidRPr="00B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BC5">
        <w:rPr>
          <w:rFonts w:ascii="Times New Roman" w:hAnsi="Times New Roman"/>
          <w:sz w:val="28"/>
          <w:szCs w:val="28"/>
          <w:lang w:val="uk-UA"/>
        </w:rPr>
        <w:t>доповнити словами «, зниклих безвісти,</w:t>
      </w:r>
      <w:r w:rsidR="00E61C97">
        <w:rPr>
          <w:rFonts w:ascii="Times New Roman" w:hAnsi="Times New Roman"/>
          <w:sz w:val="28"/>
          <w:szCs w:val="28"/>
          <w:lang w:val="uk-UA"/>
        </w:rPr>
        <w:t xml:space="preserve"> військовополонених».</w:t>
      </w:r>
    </w:p>
    <w:p w:rsidR="002126AB" w:rsidRPr="001934AE" w:rsidRDefault="001934AE" w:rsidP="001934AE">
      <w:pPr>
        <w:pStyle w:val="a3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934AE" w:rsidRDefault="001934AE" w:rsidP="001934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4AE" w:rsidRPr="001934AE" w:rsidRDefault="001934AE" w:rsidP="001934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1934A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193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sectPr w:rsidR="001934AE" w:rsidRPr="001934AE" w:rsidSect="00B1149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204"/>
    <w:multiLevelType w:val="hybridMultilevel"/>
    <w:tmpl w:val="3B406FD0"/>
    <w:lvl w:ilvl="0" w:tplc="554C983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B598B"/>
    <w:multiLevelType w:val="hybridMultilevel"/>
    <w:tmpl w:val="04429F18"/>
    <w:lvl w:ilvl="0" w:tplc="AA74B6B6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5ED4CA7"/>
    <w:multiLevelType w:val="hybridMultilevel"/>
    <w:tmpl w:val="96B2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D05"/>
    <w:multiLevelType w:val="hybridMultilevel"/>
    <w:tmpl w:val="59A46B9C"/>
    <w:lvl w:ilvl="0" w:tplc="7F1A756E">
      <w:start w:val="2"/>
      <w:numFmt w:val="decimal"/>
      <w:lvlText w:val="%1"/>
      <w:lvlJc w:val="left"/>
      <w:pPr>
        <w:ind w:left="115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44819AC"/>
    <w:multiLevelType w:val="hybridMultilevel"/>
    <w:tmpl w:val="3E1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3F"/>
    <w:rsid w:val="000B45AA"/>
    <w:rsid w:val="000D7475"/>
    <w:rsid w:val="00134D50"/>
    <w:rsid w:val="001543B9"/>
    <w:rsid w:val="00173C97"/>
    <w:rsid w:val="001934AE"/>
    <w:rsid w:val="001A0607"/>
    <w:rsid w:val="001B3F7C"/>
    <w:rsid w:val="002126AB"/>
    <w:rsid w:val="002B5D69"/>
    <w:rsid w:val="002C59C5"/>
    <w:rsid w:val="002E0FEE"/>
    <w:rsid w:val="005878EC"/>
    <w:rsid w:val="005C0872"/>
    <w:rsid w:val="005F0D68"/>
    <w:rsid w:val="006623CE"/>
    <w:rsid w:val="00663671"/>
    <w:rsid w:val="00680E97"/>
    <w:rsid w:val="006C73DF"/>
    <w:rsid w:val="00731026"/>
    <w:rsid w:val="00731BC5"/>
    <w:rsid w:val="007409E6"/>
    <w:rsid w:val="007F3C60"/>
    <w:rsid w:val="008C06BA"/>
    <w:rsid w:val="00902AAB"/>
    <w:rsid w:val="00A21AD9"/>
    <w:rsid w:val="00A905D5"/>
    <w:rsid w:val="00A9298D"/>
    <w:rsid w:val="00B02B46"/>
    <w:rsid w:val="00B1149F"/>
    <w:rsid w:val="00B407EA"/>
    <w:rsid w:val="00BA2960"/>
    <w:rsid w:val="00BE5F10"/>
    <w:rsid w:val="00C00253"/>
    <w:rsid w:val="00C664C6"/>
    <w:rsid w:val="00CA1CE7"/>
    <w:rsid w:val="00CB615B"/>
    <w:rsid w:val="00D1143F"/>
    <w:rsid w:val="00D42358"/>
    <w:rsid w:val="00D634AA"/>
    <w:rsid w:val="00D841AE"/>
    <w:rsid w:val="00DC2983"/>
    <w:rsid w:val="00E61C97"/>
    <w:rsid w:val="00EA2DA0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6</cp:revision>
  <cp:lastPrinted>2023-10-09T05:27:00Z</cp:lastPrinted>
  <dcterms:created xsi:type="dcterms:W3CDTF">2023-09-28T13:03:00Z</dcterms:created>
  <dcterms:modified xsi:type="dcterms:W3CDTF">2023-10-09T06:09:00Z</dcterms:modified>
</cp:coreProperties>
</file>