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86" w:rsidRPr="00344986" w:rsidRDefault="00344986" w:rsidP="00344986">
      <w:pPr>
        <w:tabs>
          <w:tab w:val="left" w:pos="4860"/>
        </w:tabs>
        <w:autoSpaceDE/>
        <w:autoSpaceDN/>
        <w:jc w:val="right"/>
        <w:rPr>
          <w:b/>
          <w:sz w:val="28"/>
          <w:szCs w:val="28"/>
        </w:rPr>
      </w:pPr>
      <w:r w:rsidRPr="00344986">
        <w:rPr>
          <w:b/>
          <w:sz w:val="28"/>
          <w:szCs w:val="28"/>
          <w:lang w:val="uk-UA"/>
        </w:rPr>
        <w:t xml:space="preserve">ПРОЄКТ </w:t>
      </w:r>
      <w:r w:rsidRPr="00344986">
        <w:rPr>
          <w:b/>
          <w:color w:val="FF0000"/>
          <w:sz w:val="28"/>
          <w:szCs w:val="28"/>
          <w:lang w:val="uk-UA"/>
        </w:rPr>
        <w:t>№ 235</w:t>
      </w:r>
      <w:r>
        <w:rPr>
          <w:b/>
          <w:color w:val="FF0000"/>
          <w:sz w:val="28"/>
          <w:szCs w:val="28"/>
          <w:lang w:val="uk-UA"/>
        </w:rPr>
        <w:t>3</w:t>
      </w:r>
    </w:p>
    <w:p w:rsidR="00344986" w:rsidRPr="00344986" w:rsidRDefault="00344986" w:rsidP="00344986">
      <w:pPr>
        <w:tabs>
          <w:tab w:val="left" w:pos="4860"/>
        </w:tabs>
        <w:autoSpaceDE/>
        <w:autoSpaceDN/>
        <w:rPr>
          <w:b/>
          <w:sz w:val="28"/>
          <w:szCs w:val="28"/>
          <w:lang w:val="uk-UA"/>
        </w:rPr>
      </w:pPr>
      <w:r w:rsidRPr="00344986">
        <w:rPr>
          <w:rFonts w:eastAsia="Calibri"/>
          <w:noProof/>
          <w:sz w:val="28"/>
          <w:szCs w:val="28"/>
        </w:rPr>
        <w:drawing>
          <wp:anchor distT="0" distB="0" distL="114300" distR="114300" simplePos="0" relativeHeight="251659264" behindDoc="0" locked="0" layoutInCell="1" allowOverlap="1" wp14:anchorId="1D24EFB1" wp14:editId="2D0C2475">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44986" w:rsidRPr="00344986" w:rsidRDefault="00344986" w:rsidP="00344986">
      <w:pPr>
        <w:autoSpaceDE/>
        <w:autoSpaceDN/>
        <w:jc w:val="center"/>
        <w:rPr>
          <w:b/>
          <w:sz w:val="28"/>
          <w:szCs w:val="28"/>
          <w:lang w:val="uk-UA"/>
        </w:rPr>
      </w:pPr>
      <w:r w:rsidRPr="00344986">
        <w:rPr>
          <w:b/>
          <w:sz w:val="28"/>
          <w:szCs w:val="28"/>
          <w:lang w:val="uk-UA"/>
        </w:rPr>
        <w:t>ПЕРВОЗВАНІВСЬКА СІЛЬСЬКА РАДА</w:t>
      </w:r>
    </w:p>
    <w:p w:rsidR="00344986" w:rsidRPr="00344986" w:rsidRDefault="00344986" w:rsidP="00344986">
      <w:pPr>
        <w:autoSpaceDE/>
        <w:autoSpaceDN/>
        <w:jc w:val="center"/>
        <w:rPr>
          <w:b/>
          <w:sz w:val="28"/>
          <w:szCs w:val="28"/>
          <w:lang w:val="uk-UA"/>
        </w:rPr>
      </w:pPr>
      <w:r w:rsidRPr="00344986">
        <w:rPr>
          <w:b/>
          <w:sz w:val="28"/>
          <w:szCs w:val="28"/>
          <w:lang w:val="uk-UA"/>
        </w:rPr>
        <w:t>КРОПИВНИЦЬКОГО РАЙОНУ  КІРОВОГРАДСЬКОЇ ОБЛАСТІ</w:t>
      </w:r>
    </w:p>
    <w:p w:rsidR="00344986" w:rsidRPr="00344986" w:rsidRDefault="00344986" w:rsidP="00344986">
      <w:pPr>
        <w:tabs>
          <w:tab w:val="left" w:pos="4320"/>
          <w:tab w:val="left" w:pos="4860"/>
        </w:tabs>
        <w:autoSpaceDE/>
        <w:autoSpaceDN/>
        <w:jc w:val="center"/>
        <w:rPr>
          <w:b/>
          <w:sz w:val="28"/>
          <w:szCs w:val="28"/>
          <w:lang w:val="uk-UA"/>
        </w:rPr>
      </w:pPr>
      <w:r w:rsidRPr="00344986">
        <w:rPr>
          <w:b/>
          <w:sz w:val="28"/>
          <w:szCs w:val="28"/>
          <w:lang w:val="uk-UA"/>
        </w:rPr>
        <w:t>___________ СЕСІЯ ВОСЬМОГО  СКЛИКАННЯ</w:t>
      </w:r>
    </w:p>
    <w:p w:rsidR="00344986" w:rsidRPr="00344986" w:rsidRDefault="00344986" w:rsidP="00344986">
      <w:pPr>
        <w:autoSpaceDE/>
        <w:autoSpaceDN/>
        <w:jc w:val="center"/>
        <w:rPr>
          <w:b/>
          <w:sz w:val="28"/>
          <w:szCs w:val="28"/>
          <w:lang w:val="uk-UA"/>
        </w:rPr>
      </w:pPr>
      <w:r w:rsidRPr="00344986">
        <w:rPr>
          <w:b/>
          <w:sz w:val="28"/>
          <w:szCs w:val="28"/>
          <w:lang w:val="uk-UA"/>
        </w:rPr>
        <w:t>РІШЕННЯ</w:t>
      </w:r>
    </w:p>
    <w:p w:rsidR="00344986" w:rsidRPr="00344986" w:rsidRDefault="00344986" w:rsidP="00344986">
      <w:pPr>
        <w:autoSpaceDE/>
        <w:autoSpaceDN/>
        <w:rPr>
          <w:sz w:val="28"/>
          <w:szCs w:val="28"/>
          <w:lang w:val="uk-UA"/>
        </w:rPr>
      </w:pPr>
    </w:p>
    <w:p w:rsidR="00344986" w:rsidRPr="00344986" w:rsidRDefault="00344986" w:rsidP="00344986">
      <w:pPr>
        <w:autoSpaceDE/>
        <w:autoSpaceDN/>
        <w:jc w:val="both"/>
        <w:rPr>
          <w:sz w:val="28"/>
          <w:szCs w:val="28"/>
          <w:lang w:val="uk-UA"/>
        </w:rPr>
      </w:pPr>
      <w:r w:rsidRPr="00344986">
        <w:rPr>
          <w:sz w:val="28"/>
          <w:szCs w:val="28"/>
          <w:lang w:val="uk-UA"/>
        </w:rPr>
        <w:t xml:space="preserve">від  «  »              2023 року                                                                              № </w:t>
      </w:r>
    </w:p>
    <w:p w:rsidR="00344986" w:rsidRPr="00344986" w:rsidRDefault="00344986" w:rsidP="00344986">
      <w:pPr>
        <w:autoSpaceDE/>
        <w:autoSpaceDN/>
        <w:jc w:val="center"/>
        <w:rPr>
          <w:sz w:val="28"/>
          <w:szCs w:val="28"/>
          <w:lang w:val="uk-UA"/>
        </w:rPr>
      </w:pPr>
      <w:r w:rsidRPr="00344986">
        <w:rPr>
          <w:sz w:val="28"/>
          <w:szCs w:val="28"/>
          <w:lang w:val="uk-UA"/>
        </w:rPr>
        <w:t>с. Первозванівка</w:t>
      </w:r>
    </w:p>
    <w:p w:rsidR="0062390D" w:rsidRPr="00526B08" w:rsidRDefault="0062390D" w:rsidP="0062390D">
      <w:pPr>
        <w:pStyle w:val="a3"/>
        <w:tabs>
          <w:tab w:val="left" w:pos="9214"/>
        </w:tabs>
        <w:spacing w:after="0"/>
        <w:ind w:right="-58"/>
        <w:jc w:val="center"/>
        <w:rPr>
          <w:sz w:val="28"/>
          <w:szCs w:val="28"/>
          <w:lang w:val="uk-UA"/>
        </w:rPr>
      </w:pPr>
    </w:p>
    <w:p w:rsidR="004B7C06" w:rsidRPr="00526B08" w:rsidRDefault="0002603C" w:rsidP="00636BE3">
      <w:pPr>
        <w:tabs>
          <w:tab w:val="left" w:pos="900"/>
        </w:tabs>
        <w:ind w:right="4535"/>
        <w:jc w:val="both"/>
        <w:rPr>
          <w:b/>
          <w:sz w:val="28"/>
          <w:szCs w:val="26"/>
          <w:lang w:val="uk-UA"/>
        </w:rPr>
      </w:pPr>
      <w:r w:rsidRPr="00526B08">
        <w:rPr>
          <w:b/>
          <w:sz w:val="28"/>
          <w:szCs w:val="26"/>
          <w:lang w:val="uk-UA"/>
        </w:rPr>
        <w:t>Про внесення змін до рішення</w:t>
      </w:r>
      <w:r w:rsidR="00636BE3" w:rsidRPr="00526B08">
        <w:rPr>
          <w:b/>
          <w:sz w:val="28"/>
          <w:szCs w:val="26"/>
          <w:lang w:val="uk-UA"/>
        </w:rPr>
        <w:t xml:space="preserve"> </w:t>
      </w:r>
      <w:r w:rsidRPr="00526B08">
        <w:rPr>
          <w:b/>
          <w:sz w:val="28"/>
          <w:szCs w:val="26"/>
          <w:lang w:val="uk-UA"/>
        </w:rPr>
        <w:t>Первозванівської сільської ради</w:t>
      </w:r>
      <w:r w:rsidR="00636BE3" w:rsidRPr="00526B08">
        <w:rPr>
          <w:b/>
          <w:sz w:val="28"/>
          <w:szCs w:val="26"/>
          <w:lang w:val="uk-UA"/>
        </w:rPr>
        <w:t xml:space="preserve"> </w:t>
      </w:r>
      <w:r w:rsidR="00D307E6" w:rsidRPr="00526B08">
        <w:rPr>
          <w:b/>
          <w:sz w:val="28"/>
          <w:szCs w:val="26"/>
          <w:lang w:val="uk-UA"/>
        </w:rPr>
        <w:t xml:space="preserve">           </w:t>
      </w:r>
      <w:r w:rsidR="005A63E4" w:rsidRPr="00526B08">
        <w:rPr>
          <w:b/>
          <w:sz w:val="28"/>
          <w:szCs w:val="26"/>
          <w:lang w:val="uk-UA"/>
        </w:rPr>
        <w:t>від 22 грудня 2022 року № 1812</w:t>
      </w:r>
      <w:r w:rsidR="00636BE3" w:rsidRPr="00526B08">
        <w:rPr>
          <w:b/>
          <w:sz w:val="28"/>
          <w:szCs w:val="26"/>
          <w:lang w:val="uk-UA"/>
        </w:rPr>
        <w:t xml:space="preserve"> </w:t>
      </w:r>
      <w:r w:rsidRPr="00526B08">
        <w:rPr>
          <w:b/>
          <w:sz w:val="28"/>
          <w:szCs w:val="26"/>
          <w:lang w:val="uk-UA"/>
        </w:rPr>
        <w:t>«</w:t>
      </w:r>
      <w:r w:rsidR="004B7C06" w:rsidRPr="00526B08">
        <w:rPr>
          <w:b/>
          <w:sz w:val="28"/>
          <w:szCs w:val="26"/>
          <w:lang w:val="uk-UA"/>
        </w:rPr>
        <w:t>Про бюджет Первозванівської</w:t>
      </w:r>
      <w:r w:rsidR="00557158" w:rsidRPr="00526B08">
        <w:rPr>
          <w:b/>
          <w:sz w:val="28"/>
          <w:szCs w:val="26"/>
          <w:lang w:val="uk-UA"/>
        </w:rPr>
        <w:t xml:space="preserve"> сільської</w:t>
      </w:r>
      <w:r w:rsidR="00636BE3" w:rsidRPr="00526B08">
        <w:rPr>
          <w:b/>
          <w:sz w:val="28"/>
          <w:szCs w:val="26"/>
          <w:lang w:val="uk-UA"/>
        </w:rPr>
        <w:t xml:space="preserve"> </w:t>
      </w:r>
      <w:r w:rsidR="004B7C06" w:rsidRPr="00526B08">
        <w:rPr>
          <w:b/>
          <w:sz w:val="28"/>
          <w:szCs w:val="26"/>
          <w:lang w:val="uk-UA"/>
        </w:rPr>
        <w:t>територіальної</w:t>
      </w:r>
      <w:r w:rsidR="005A63E4" w:rsidRPr="00526B08">
        <w:rPr>
          <w:b/>
          <w:sz w:val="28"/>
          <w:szCs w:val="26"/>
          <w:lang w:val="uk-UA"/>
        </w:rPr>
        <w:t xml:space="preserve"> громади на 2023</w:t>
      </w:r>
      <w:r w:rsidR="004B7C06" w:rsidRPr="00526B08">
        <w:rPr>
          <w:b/>
          <w:sz w:val="28"/>
          <w:szCs w:val="26"/>
          <w:lang w:val="uk-UA"/>
        </w:rPr>
        <w:t xml:space="preserve"> рік</w:t>
      </w:r>
      <w:r w:rsidRPr="00526B08">
        <w:rPr>
          <w:b/>
          <w:sz w:val="28"/>
          <w:szCs w:val="26"/>
          <w:lang w:val="uk-UA"/>
        </w:rPr>
        <w:t>»</w:t>
      </w:r>
    </w:p>
    <w:p w:rsidR="00557158" w:rsidRPr="00526B08" w:rsidRDefault="00557158" w:rsidP="004B7C06">
      <w:pPr>
        <w:tabs>
          <w:tab w:val="left" w:pos="900"/>
        </w:tabs>
        <w:rPr>
          <w:b/>
          <w:sz w:val="28"/>
          <w:szCs w:val="26"/>
          <w:lang w:val="uk-UA"/>
        </w:rPr>
      </w:pPr>
    </w:p>
    <w:p w:rsidR="004B7C06" w:rsidRPr="00526B08" w:rsidRDefault="004B7C06" w:rsidP="004B7C06">
      <w:pPr>
        <w:tabs>
          <w:tab w:val="left" w:pos="900"/>
        </w:tabs>
        <w:jc w:val="center"/>
        <w:rPr>
          <w:sz w:val="28"/>
          <w:szCs w:val="26"/>
          <w:u w:val="single"/>
          <w:lang w:val="uk-UA"/>
        </w:rPr>
      </w:pPr>
      <w:r w:rsidRPr="00526B08">
        <w:rPr>
          <w:sz w:val="28"/>
          <w:szCs w:val="26"/>
          <w:lang w:val="uk-UA"/>
        </w:rPr>
        <w:t>(</w:t>
      </w:r>
      <w:r w:rsidR="00D307E6" w:rsidRPr="00526B08">
        <w:rPr>
          <w:sz w:val="28"/>
          <w:szCs w:val="26"/>
          <w:u w:val="single"/>
          <w:lang w:val="uk-UA"/>
        </w:rPr>
        <w:t>1151000000</w:t>
      </w:r>
      <w:r w:rsidRPr="00526B08">
        <w:rPr>
          <w:sz w:val="28"/>
          <w:szCs w:val="26"/>
          <w:u w:val="single"/>
          <w:lang w:val="uk-UA"/>
        </w:rPr>
        <w:t>)</w:t>
      </w:r>
    </w:p>
    <w:p w:rsidR="004B7C06" w:rsidRPr="009A2CA9" w:rsidRDefault="004B7C06" w:rsidP="004B7C06">
      <w:pPr>
        <w:pStyle w:val="a3"/>
        <w:rPr>
          <w:sz w:val="16"/>
          <w:szCs w:val="26"/>
          <w:lang w:val="uk-UA"/>
        </w:rPr>
      </w:pPr>
      <w:r w:rsidRPr="00526B08">
        <w:rPr>
          <w:sz w:val="28"/>
          <w:szCs w:val="26"/>
          <w:lang w:val="uk-UA"/>
        </w:rPr>
        <w:tab/>
        <w:t xml:space="preserve">          </w:t>
      </w:r>
      <w:r w:rsidR="00526B08">
        <w:rPr>
          <w:sz w:val="28"/>
          <w:szCs w:val="26"/>
          <w:lang w:val="uk-UA"/>
        </w:rPr>
        <w:t xml:space="preserve">                           </w:t>
      </w:r>
      <w:r w:rsidR="009A2CA9">
        <w:rPr>
          <w:sz w:val="28"/>
          <w:szCs w:val="26"/>
          <w:lang w:val="uk-UA"/>
        </w:rPr>
        <w:t xml:space="preserve">     </w:t>
      </w:r>
      <w:r w:rsidRPr="009A2CA9">
        <w:rPr>
          <w:sz w:val="16"/>
          <w:szCs w:val="26"/>
          <w:lang w:val="uk-UA"/>
        </w:rPr>
        <w:t>(код бюджету)</w:t>
      </w:r>
    </w:p>
    <w:p w:rsidR="00F72557" w:rsidRPr="00526B08" w:rsidRDefault="0002603C" w:rsidP="00636BE3">
      <w:pPr>
        <w:autoSpaceDE/>
        <w:autoSpaceDN/>
        <w:ind w:firstLine="567"/>
        <w:jc w:val="both"/>
        <w:rPr>
          <w:sz w:val="28"/>
          <w:szCs w:val="26"/>
          <w:lang w:val="uk-UA"/>
        </w:rPr>
      </w:pPr>
      <w:r w:rsidRPr="00526B08">
        <w:rPr>
          <w:sz w:val="28"/>
          <w:szCs w:val="26"/>
          <w:lang w:val="uk-UA"/>
        </w:rPr>
        <w:t>Керуючись ст. 43</w:t>
      </w:r>
      <w:r w:rsidR="00A64F5F" w:rsidRPr="00526B08">
        <w:rPr>
          <w:sz w:val="28"/>
          <w:szCs w:val="26"/>
          <w:lang w:val="uk-UA"/>
        </w:rPr>
        <w:t xml:space="preserve"> Закону України «Про місцеве самоврядуванн</w:t>
      </w:r>
      <w:r w:rsidR="003B1D7F" w:rsidRPr="00526B08">
        <w:rPr>
          <w:sz w:val="28"/>
          <w:szCs w:val="26"/>
          <w:lang w:val="uk-UA"/>
        </w:rPr>
        <w:t>я в Україні», відповідно ст.</w:t>
      </w:r>
      <w:r w:rsidR="00A64F5F" w:rsidRPr="00526B08">
        <w:rPr>
          <w:sz w:val="28"/>
          <w:szCs w:val="26"/>
          <w:lang w:val="uk-UA"/>
        </w:rPr>
        <w:t xml:space="preserve"> 78 Бюджетного кодексу України,</w:t>
      </w:r>
      <w:r w:rsidR="00375296" w:rsidRPr="00526B08">
        <w:rPr>
          <w:sz w:val="28"/>
          <w:szCs w:val="26"/>
          <w:lang w:val="uk-UA"/>
        </w:rPr>
        <w:t xml:space="preserve"> </w:t>
      </w:r>
      <w:r w:rsidR="003B1D7F" w:rsidRPr="00526B08">
        <w:rPr>
          <w:sz w:val="28"/>
          <w:szCs w:val="26"/>
          <w:lang w:val="uk-UA"/>
        </w:rPr>
        <w:t xml:space="preserve">постанови Кабінету Міністрів України від 11 березня </w:t>
      </w:r>
      <w:r w:rsidR="003A0394" w:rsidRPr="00526B08">
        <w:rPr>
          <w:sz w:val="28"/>
          <w:szCs w:val="26"/>
          <w:lang w:val="uk-UA"/>
        </w:rPr>
        <w:t>2022 року</w:t>
      </w:r>
      <w:r w:rsidR="003B1D7F" w:rsidRPr="00526B08">
        <w:rPr>
          <w:sz w:val="28"/>
          <w:szCs w:val="26"/>
          <w:lang w:val="uk-UA"/>
        </w:rPr>
        <w:t xml:space="preserve"> № 252 «Деякі питання формування та виконання місцевих бюджетів у період воєнного стану»</w:t>
      </w:r>
      <w:r w:rsidR="009614C5" w:rsidRPr="00526B08">
        <w:rPr>
          <w:sz w:val="28"/>
          <w:szCs w:val="26"/>
          <w:lang w:val="uk-UA"/>
        </w:rPr>
        <w:t xml:space="preserve">, </w:t>
      </w:r>
      <w:r w:rsidR="00DB57E0" w:rsidRPr="00526B08">
        <w:rPr>
          <w:sz w:val="28"/>
          <w:szCs w:val="26"/>
          <w:lang w:val="uk-UA"/>
        </w:rPr>
        <w:t>сільська</w:t>
      </w:r>
      <w:r w:rsidR="00375296" w:rsidRPr="00526B08">
        <w:rPr>
          <w:sz w:val="28"/>
          <w:szCs w:val="26"/>
          <w:lang w:val="uk-UA"/>
        </w:rPr>
        <w:t xml:space="preserve"> </w:t>
      </w:r>
      <w:r w:rsidR="000540CF" w:rsidRPr="00526B08">
        <w:rPr>
          <w:sz w:val="28"/>
          <w:szCs w:val="26"/>
          <w:lang w:val="uk-UA"/>
        </w:rPr>
        <w:t>рада</w:t>
      </w:r>
    </w:p>
    <w:p w:rsidR="0062390D" w:rsidRPr="00526B08" w:rsidRDefault="000540CF" w:rsidP="00DC19EE">
      <w:pPr>
        <w:ind w:firstLine="709"/>
        <w:jc w:val="center"/>
        <w:rPr>
          <w:sz w:val="28"/>
          <w:szCs w:val="26"/>
          <w:lang w:val="uk-UA"/>
        </w:rPr>
      </w:pPr>
      <w:r w:rsidRPr="00526B08">
        <w:rPr>
          <w:b/>
          <w:sz w:val="28"/>
          <w:szCs w:val="26"/>
          <w:lang w:val="uk-UA"/>
        </w:rPr>
        <w:t>ВИРІШИЛА</w:t>
      </w:r>
      <w:r w:rsidRPr="00526B08">
        <w:rPr>
          <w:sz w:val="28"/>
          <w:szCs w:val="26"/>
          <w:lang w:val="uk-UA"/>
        </w:rPr>
        <w:t>:</w:t>
      </w:r>
    </w:p>
    <w:p w:rsidR="00BC3A8A" w:rsidRPr="00526B08" w:rsidRDefault="0002603C" w:rsidP="00636BE3">
      <w:pPr>
        <w:tabs>
          <w:tab w:val="left" w:pos="900"/>
        </w:tabs>
        <w:ind w:firstLine="567"/>
        <w:jc w:val="both"/>
        <w:rPr>
          <w:sz w:val="28"/>
          <w:szCs w:val="26"/>
          <w:lang w:val="uk-UA"/>
        </w:rPr>
      </w:pPr>
      <w:r w:rsidRPr="00526B08">
        <w:rPr>
          <w:sz w:val="28"/>
          <w:szCs w:val="26"/>
          <w:lang w:val="uk-UA"/>
        </w:rPr>
        <w:t xml:space="preserve">1. </w:t>
      </w:r>
      <w:proofErr w:type="spellStart"/>
      <w:r w:rsidR="00B14E98" w:rsidRPr="00526B08">
        <w:rPr>
          <w:sz w:val="28"/>
          <w:szCs w:val="26"/>
          <w:lang w:val="uk-UA"/>
        </w:rPr>
        <w:t>Внести</w:t>
      </w:r>
      <w:proofErr w:type="spellEnd"/>
      <w:r w:rsidR="00B14E98" w:rsidRPr="00526B08">
        <w:rPr>
          <w:sz w:val="28"/>
          <w:szCs w:val="26"/>
          <w:lang w:val="uk-UA"/>
        </w:rPr>
        <w:t xml:space="preserve"> зміни до рішення Первозванівської сільської ради від 22 грудня                   </w:t>
      </w:r>
      <w:r w:rsidR="005A63E4" w:rsidRPr="00526B08">
        <w:rPr>
          <w:sz w:val="28"/>
          <w:szCs w:val="26"/>
          <w:lang w:val="uk-UA"/>
        </w:rPr>
        <w:t>2022</w:t>
      </w:r>
      <w:r w:rsidR="00B14E98" w:rsidRPr="00526B08">
        <w:rPr>
          <w:sz w:val="28"/>
          <w:szCs w:val="26"/>
          <w:lang w:val="uk-UA"/>
        </w:rPr>
        <w:t xml:space="preserve"> року </w:t>
      </w:r>
      <w:r w:rsidR="005A63E4" w:rsidRPr="00526B08">
        <w:rPr>
          <w:sz w:val="28"/>
          <w:szCs w:val="26"/>
          <w:lang w:val="uk-UA"/>
        </w:rPr>
        <w:t>№ 1812</w:t>
      </w:r>
      <w:r w:rsidR="00B14E98" w:rsidRPr="00526B08">
        <w:rPr>
          <w:sz w:val="28"/>
          <w:szCs w:val="26"/>
          <w:lang w:val="uk-UA"/>
        </w:rPr>
        <w:t xml:space="preserve"> «Про бюджет Первозванівської сільсько</w:t>
      </w:r>
      <w:r w:rsidR="005A63E4" w:rsidRPr="00526B08">
        <w:rPr>
          <w:sz w:val="28"/>
          <w:szCs w:val="26"/>
          <w:lang w:val="uk-UA"/>
        </w:rPr>
        <w:t>ї територіальної громади на 2023</w:t>
      </w:r>
      <w:r w:rsidR="00892ED2" w:rsidRPr="00526B08">
        <w:rPr>
          <w:sz w:val="28"/>
          <w:szCs w:val="26"/>
          <w:lang w:val="uk-UA"/>
        </w:rPr>
        <w:t xml:space="preserve"> рік»</w:t>
      </w:r>
      <w:r w:rsidR="00B14E98" w:rsidRPr="00526B08">
        <w:rPr>
          <w:sz w:val="28"/>
          <w:szCs w:val="26"/>
          <w:lang w:val="uk-UA"/>
        </w:rPr>
        <w:t>, а саме:</w:t>
      </w:r>
    </w:p>
    <w:p w:rsidR="00B14E98" w:rsidRPr="00526B08" w:rsidRDefault="00BC3A8A" w:rsidP="00636BE3">
      <w:pPr>
        <w:tabs>
          <w:tab w:val="left" w:pos="900"/>
        </w:tabs>
        <w:ind w:firstLine="567"/>
        <w:jc w:val="both"/>
        <w:rPr>
          <w:sz w:val="28"/>
          <w:szCs w:val="26"/>
          <w:lang w:val="uk-UA"/>
        </w:rPr>
      </w:pPr>
      <w:r w:rsidRPr="00526B08">
        <w:rPr>
          <w:sz w:val="28"/>
          <w:szCs w:val="26"/>
          <w:lang w:val="uk-UA"/>
        </w:rPr>
        <w:t>Збільшити доходи</w:t>
      </w:r>
      <w:r w:rsidR="00B14E98" w:rsidRPr="00526B08">
        <w:rPr>
          <w:sz w:val="28"/>
          <w:szCs w:val="26"/>
          <w:lang w:val="uk-UA"/>
        </w:rPr>
        <w:t xml:space="preserve"> </w:t>
      </w:r>
      <w:r w:rsidR="00A741DF" w:rsidRPr="00526B08">
        <w:rPr>
          <w:sz w:val="28"/>
          <w:szCs w:val="26"/>
          <w:lang w:val="uk-UA"/>
        </w:rPr>
        <w:t xml:space="preserve">сільського бюджету на </w:t>
      </w:r>
      <w:r w:rsidR="001D660A">
        <w:rPr>
          <w:sz w:val="28"/>
          <w:szCs w:val="26"/>
          <w:lang w:val="uk-UA"/>
        </w:rPr>
        <w:t>1 975 518</w:t>
      </w:r>
      <w:r w:rsidRPr="00526B08">
        <w:rPr>
          <w:sz w:val="28"/>
          <w:szCs w:val="26"/>
          <w:lang w:val="uk-UA"/>
        </w:rPr>
        <w:t xml:space="preserve"> гривень</w:t>
      </w:r>
      <w:r w:rsidR="001D660A">
        <w:rPr>
          <w:sz w:val="28"/>
          <w:szCs w:val="26"/>
          <w:lang w:val="uk-UA"/>
        </w:rPr>
        <w:t xml:space="preserve">, в тому числі </w:t>
      </w:r>
      <w:r w:rsidR="002B05E0" w:rsidRPr="00526B08">
        <w:rPr>
          <w:sz w:val="28"/>
          <w:szCs w:val="26"/>
          <w:lang w:val="uk-UA"/>
        </w:rPr>
        <w:t xml:space="preserve"> </w:t>
      </w:r>
      <w:r w:rsidR="001D660A">
        <w:rPr>
          <w:sz w:val="28"/>
          <w:szCs w:val="26"/>
          <w:lang w:val="uk-UA"/>
        </w:rPr>
        <w:t xml:space="preserve">на 1 879 920 гривень </w:t>
      </w:r>
      <w:r w:rsidR="006C34A3" w:rsidRPr="00526B08">
        <w:rPr>
          <w:sz w:val="28"/>
          <w:szCs w:val="26"/>
          <w:lang w:val="uk-UA"/>
        </w:rPr>
        <w:t xml:space="preserve">за рахунок </w:t>
      </w:r>
      <w:r w:rsidR="008209B7" w:rsidRPr="00526B08">
        <w:rPr>
          <w:sz w:val="28"/>
          <w:szCs w:val="26"/>
          <w:lang w:val="uk-UA"/>
        </w:rPr>
        <w:t xml:space="preserve">перевиконання дохідної частини </w:t>
      </w:r>
      <w:r w:rsidR="00D52A40" w:rsidRPr="00526B08">
        <w:rPr>
          <w:sz w:val="28"/>
          <w:szCs w:val="26"/>
          <w:lang w:val="uk-UA"/>
        </w:rPr>
        <w:t xml:space="preserve">загального фонду </w:t>
      </w:r>
      <w:r w:rsidR="006C34A3" w:rsidRPr="00526B08">
        <w:rPr>
          <w:sz w:val="28"/>
          <w:szCs w:val="26"/>
          <w:lang w:val="uk-UA"/>
        </w:rPr>
        <w:t>за січень –</w:t>
      </w:r>
      <w:r w:rsidR="002B05E0" w:rsidRPr="00526B08">
        <w:rPr>
          <w:sz w:val="28"/>
          <w:szCs w:val="26"/>
          <w:lang w:val="uk-UA"/>
        </w:rPr>
        <w:t xml:space="preserve"> вересень</w:t>
      </w:r>
      <w:r w:rsidR="006C34A3" w:rsidRPr="00526B08">
        <w:rPr>
          <w:sz w:val="28"/>
          <w:szCs w:val="26"/>
          <w:lang w:val="uk-UA"/>
        </w:rPr>
        <w:t xml:space="preserve"> 2023 року </w:t>
      </w:r>
      <w:r w:rsidR="002D17D7" w:rsidRPr="00526B08">
        <w:rPr>
          <w:sz w:val="28"/>
          <w:szCs w:val="26"/>
          <w:lang w:val="uk-UA"/>
        </w:rPr>
        <w:t>(відповідно до офіційного висновку)</w:t>
      </w:r>
      <w:r w:rsidR="001D660A">
        <w:rPr>
          <w:sz w:val="28"/>
          <w:szCs w:val="26"/>
          <w:lang w:val="uk-UA"/>
        </w:rPr>
        <w:t xml:space="preserve"> та на 95 598 гривень за рахунок субвенції з місцевого бюджету на здійснення переданих видатків у сфері освіти за рахунок коштів освітньої субвенції</w:t>
      </w:r>
      <w:r w:rsidR="00990CE8" w:rsidRPr="00526B08">
        <w:rPr>
          <w:sz w:val="28"/>
          <w:szCs w:val="26"/>
          <w:lang w:val="uk-UA"/>
        </w:rPr>
        <w:t>;</w:t>
      </w:r>
    </w:p>
    <w:p w:rsidR="002B5A02" w:rsidRPr="00526B08" w:rsidRDefault="005A63E4" w:rsidP="00636BE3">
      <w:pPr>
        <w:tabs>
          <w:tab w:val="left" w:pos="900"/>
        </w:tabs>
        <w:ind w:firstLine="567"/>
        <w:jc w:val="both"/>
        <w:rPr>
          <w:sz w:val="28"/>
          <w:szCs w:val="26"/>
          <w:lang w:val="uk-UA"/>
        </w:rPr>
      </w:pPr>
      <w:r w:rsidRPr="00526B08">
        <w:rPr>
          <w:sz w:val="28"/>
          <w:szCs w:val="26"/>
          <w:lang w:val="uk-UA"/>
        </w:rPr>
        <w:t>Збільшити</w:t>
      </w:r>
      <w:r w:rsidR="000F7665" w:rsidRPr="00526B08">
        <w:rPr>
          <w:sz w:val="28"/>
          <w:szCs w:val="26"/>
          <w:lang w:val="uk-UA"/>
        </w:rPr>
        <w:t xml:space="preserve"> видатки </w:t>
      </w:r>
      <w:r w:rsidRPr="00526B08">
        <w:rPr>
          <w:sz w:val="28"/>
          <w:szCs w:val="26"/>
          <w:lang w:val="uk-UA"/>
        </w:rPr>
        <w:t>сільсько</w:t>
      </w:r>
      <w:r w:rsidR="00A741DF" w:rsidRPr="00526B08">
        <w:rPr>
          <w:sz w:val="28"/>
          <w:szCs w:val="26"/>
          <w:lang w:val="uk-UA"/>
        </w:rPr>
        <w:t xml:space="preserve">го бюджету на </w:t>
      </w:r>
      <w:r w:rsidR="001D660A">
        <w:rPr>
          <w:sz w:val="28"/>
          <w:szCs w:val="26"/>
          <w:lang w:val="uk-UA"/>
        </w:rPr>
        <w:t>1 975 518</w:t>
      </w:r>
      <w:r w:rsidR="00905D69" w:rsidRPr="00526B08">
        <w:rPr>
          <w:sz w:val="28"/>
          <w:szCs w:val="26"/>
          <w:lang w:val="uk-UA"/>
        </w:rPr>
        <w:t xml:space="preserve"> гривень</w:t>
      </w:r>
      <w:r w:rsidR="001D660A">
        <w:rPr>
          <w:sz w:val="28"/>
          <w:szCs w:val="26"/>
          <w:lang w:val="uk-UA"/>
        </w:rPr>
        <w:t>, в тому числі видатки загального фонду збільшити на 1</w:t>
      </w:r>
      <w:r w:rsidR="00E74297">
        <w:rPr>
          <w:sz w:val="28"/>
          <w:szCs w:val="26"/>
          <w:lang w:val="uk-UA"/>
        </w:rPr>
        <w:t> 879 920</w:t>
      </w:r>
      <w:r w:rsidR="001D660A">
        <w:rPr>
          <w:sz w:val="28"/>
          <w:szCs w:val="26"/>
          <w:lang w:val="uk-UA"/>
        </w:rPr>
        <w:t xml:space="preserve"> гривень, видатки спе</w:t>
      </w:r>
      <w:r w:rsidR="00E74297">
        <w:rPr>
          <w:sz w:val="28"/>
          <w:szCs w:val="26"/>
          <w:lang w:val="uk-UA"/>
        </w:rPr>
        <w:t>ціального фонду збільшити на 95 598</w:t>
      </w:r>
      <w:r w:rsidR="001D660A">
        <w:rPr>
          <w:sz w:val="28"/>
          <w:szCs w:val="26"/>
          <w:lang w:val="uk-UA"/>
        </w:rPr>
        <w:t xml:space="preserve"> гривень</w:t>
      </w:r>
      <w:r w:rsidR="00E74297">
        <w:rPr>
          <w:sz w:val="28"/>
          <w:szCs w:val="26"/>
          <w:lang w:val="uk-UA"/>
        </w:rPr>
        <w:t xml:space="preserve"> за рахунок субвенції з місцевого бюджету на здійснення переданих видатків у сфері освіти за рахунок коштів освітньої субвенції</w:t>
      </w:r>
      <w:r w:rsidR="00F96B6E" w:rsidRPr="00526B08">
        <w:rPr>
          <w:sz w:val="28"/>
          <w:szCs w:val="26"/>
          <w:lang w:val="uk-UA"/>
        </w:rPr>
        <w:t>;</w:t>
      </w:r>
    </w:p>
    <w:p w:rsidR="004A6AF2" w:rsidRPr="00526B08" w:rsidRDefault="002B5A02" w:rsidP="00344986">
      <w:pPr>
        <w:ind w:firstLine="567"/>
        <w:jc w:val="both"/>
        <w:rPr>
          <w:sz w:val="28"/>
          <w:szCs w:val="26"/>
          <w:lang w:val="uk-UA"/>
        </w:rPr>
      </w:pPr>
      <w:proofErr w:type="spellStart"/>
      <w:r w:rsidRPr="00526B08">
        <w:rPr>
          <w:sz w:val="28"/>
          <w:szCs w:val="26"/>
          <w:lang w:val="uk-UA"/>
        </w:rPr>
        <w:t>внести</w:t>
      </w:r>
      <w:proofErr w:type="spellEnd"/>
      <w:r w:rsidRPr="00526B08">
        <w:rPr>
          <w:sz w:val="28"/>
          <w:szCs w:val="26"/>
          <w:lang w:val="uk-UA"/>
        </w:rPr>
        <w:t xml:space="preserve"> відповідні змі</w:t>
      </w:r>
      <w:r w:rsidR="004C3B07" w:rsidRPr="00526B08">
        <w:rPr>
          <w:sz w:val="28"/>
          <w:szCs w:val="26"/>
          <w:lang w:val="uk-UA"/>
        </w:rPr>
        <w:t xml:space="preserve">ни </w:t>
      </w:r>
      <w:r w:rsidR="00892ED2" w:rsidRPr="00526B08">
        <w:rPr>
          <w:sz w:val="28"/>
          <w:szCs w:val="26"/>
          <w:lang w:val="uk-UA"/>
        </w:rPr>
        <w:t xml:space="preserve">до додатків </w:t>
      </w:r>
      <w:r w:rsidR="00BC3A8A" w:rsidRPr="00526B08">
        <w:rPr>
          <w:sz w:val="28"/>
          <w:szCs w:val="26"/>
          <w:lang w:val="uk-UA"/>
        </w:rPr>
        <w:t xml:space="preserve">1, </w:t>
      </w:r>
      <w:r w:rsidR="00990CE8" w:rsidRPr="00526B08">
        <w:rPr>
          <w:sz w:val="28"/>
          <w:szCs w:val="26"/>
          <w:lang w:val="uk-UA"/>
        </w:rPr>
        <w:t>2, 3</w:t>
      </w:r>
      <w:r w:rsidR="007C3F20" w:rsidRPr="00526B08">
        <w:rPr>
          <w:sz w:val="28"/>
          <w:szCs w:val="26"/>
          <w:lang w:val="uk-UA"/>
        </w:rPr>
        <w:t>, 4</w:t>
      </w:r>
      <w:r w:rsidR="00892ED2" w:rsidRPr="00526B08">
        <w:rPr>
          <w:sz w:val="28"/>
          <w:szCs w:val="26"/>
          <w:lang w:val="uk-UA"/>
        </w:rPr>
        <w:t xml:space="preserve"> (додаються).</w:t>
      </w:r>
      <w:bookmarkStart w:id="0" w:name="_GoBack"/>
      <w:bookmarkEnd w:id="0"/>
    </w:p>
    <w:p w:rsidR="009D5DCE" w:rsidRPr="00526B08" w:rsidRDefault="002B05E0" w:rsidP="00344986">
      <w:pPr>
        <w:ind w:firstLine="567"/>
        <w:jc w:val="both"/>
        <w:rPr>
          <w:sz w:val="28"/>
          <w:szCs w:val="26"/>
          <w:lang w:val="uk-UA"/>
        </w:rPr>
      </w:pPr>
      <w:r w:rsidRPr="00526B08">
        <w:rPr>
          <w:sz w:val="28"/>
          <w:szCs w:val="26"/>
          <w:lang w:val="uk-UA"/>
        </w:rPr>
        <w:t xml:space="preserve">2. </w:t>
      </w:r>
      <w:r w:rsidR="009D5DCE" w:rsidRPr="00526B08">
        <w:rPr>
          <w:sz w:val="28"/>
          <w:szCs w:val="26"/>
          <w:lang w:val="uk-UA"/>
        </w:rPr>
        <w:t>Підпункт 3 пункту 11 викласти в такій редакції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8700F7" w:rsidRPr="00526B08" w:rsidRDefault="001D660A" w:rsidP="00990CE8">
      <w:pPr>
        <w:ind w:firstLine="567"/>
        <w:jc w:val="both"/>
        <w:rPr>
          <w:sz w:val="28"/>
          <w:szCs w:val="26"/>
          <w:lang w:val="uk-UA"/>
        </w:rPr>
      </w:pPr>
      <w:r>
        <w:rPr>
          <w:sz w:val="28"/>
          <w:szCs w:val="26"/>
          <w:lang w:val="uk-UA"/>
        </w:rPr>
        <w:lastRenderedPageBreak/>
        <w:t>3</w:t>
      </w:r>
      <w:r w:rsidR="00990CE8" w:rsidRPr="00526B08">
        <w:rPr>
          <w:sz w:val="28"/>
          <w:szCs w:val="26"/>
          <w:lang w:val="uk-UA"/>
        </w:rPr>
        <w:t xml:space="preserve">. </w:t>
      </w:r>
      <w:r w:rsidR="0002603C" w:rsidRPr="00526B08">
        <w:rPr>
          <w:sz w:val="28"/>
          <w:szCs w:val="26"/>
          <w:lang w:val="uk-UA"/>
        </w:rPr>
        <w:t xml:space="preserve">Контроль за виконанням даного рішення покласти на постійну комісію </w:t>
      </w:r>
      <w:r w:rsidR="00215356" w:rsidRPr="00526B08">
        <w:rPr>
          <w:sz w:val="28"/>
          <w:szCs w:val="26"/>
          <w:lang w:val="uk-UA"/>
        </w:rPr>
        <w:t xml:space="preserve"> </w:t>
      </w:r>
      <w:r w:rsidR="0002603C" w:rsidRPr="00526B08">
        <w:rPr>
          <w:sz w:val="28"/>
          <w:szCs w:val="26"/>
          <w:lang w:val="uk-UA"/>
        </w:rPr>
        <w:t xml:space="preserve">сільської ради з питань </w:t>
      </w:r>
      <w:r w:rsidR="008700F7" w:rsidRPr="00526B08">
        <w:rPr>
          <w:sz w:val="28"/>
          <w:szCs w:val="26"/>
          <w:lang w:val="uk-UA"/>
        </w:rPr>
        <w:t>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15356" w:rsidRPr="00526B08" w:rsidRDefault="00215356" w:rsidP="008700F7">
      <w:pPr>
        <w:rPr>
          <w:bCs/>
          <w:sz w:val="28"/>
          <w:szCs w:val="26"/>
          <w:lang w:val="uk-UA"/>
        </w:rPr>
      </w:pPr>
    </w:p>
    <w:p w:rsidR="00C44A31" w:rsidRPr="00526B08" w:rsidRDefault="004262F7" w:rsidP="009872C1">
      <w:pPr>
        <w:jc w:val="both"/>
        <w:rPr>
          <w:b/>
          <w:sz w:val="28"/>
          <w:szCs w:val="26"/>
          <w:lang w:val="uk-UA"/>
        </w:rPr>
      </w:pPr>
      <w:r w:rsidRPr="00526B08">
        <w:rPr>
          <w:b/>
          <w:sz w:val="28"/>
          <w:szCs w:val="26"/>
          <w:lang w:val="uk-UA"/>
        </w:rPr>
        <w:t xml:space="preserve">Сільський голова         </w:t>
      </w:r>
      <w:r w:rsidR="000B79E8" w:rsidRPr="00526B08">
        <w:rPr>
          <w:b/>
          <w:sz w:val="28"/>
          <w:szCs w:val="26"/>
          <w:lang w:val="uk-UA"/>
        </w:rPr>
        <w:t xml:space="preserve">                                   </w:t>
      </w:r>
      <w:r w:rsidR="009872C1" w:rsidRPr="00526B08">
        <w:rPr>
          <w:b/>
          <w:sz w:val="28"/>
          <w:szCs w:val="26"/>
          <w:lang w:val="uk-UA"/>
        </w:rPr>
        <w:t xml:space="preserve">   </w:t>
      </w:r>
      <w:r w:rsidR="000B79E8" w:rsidRPr="00526B08">
        <w:rPr>
          <w:b/>
          <w:sz w:val="28"/>
          <w:szCs w:val="26"/>
          <w:lang w:val="uk-UA"/>
        </w:rPr>
        <w:t xml:space="preserve"> </w:t>
      </w:r>
      <w:r w:rsidR="00515D62" w:rsidRPr="00526B08">
        <w:rPr>
          <w:b/>
          <w:sz w:val="28"/>
          <w:szCs w:val="26"/>
          <w:lang w:val="uk-UA"/>
        </w:rPr>
        <w:t xml:space="preserve"> </w:t>
      </w:r>
      <w:r w:rsidR="000B79E8" w:rsidRPr="00526B08">
        <w:rPr>
          <w:b/>
          <w:sz w:val="28"/>
          <w:szCs w:val="26"/>
          <w:lang w:val="uk-UA"/>
        </w:rPr>
        <w:t xml:space="preserve"> </w:t>
      </w:r>
      <w:r w:rsidRPr="00526B08">
        <w:rPr>
          <w:b/>
          <w:sz w:val="28"/>
          <w:szCs w:val="26"/>
          <w:lang w:val="uk-UA"/>
        </w:rPr>
        <w:t xml:space="preserve">               </w:t>
      </w:r>
      <w:r w:rsidR="00515D62" w:rsidRPr="00526B08">
        <w:rPr>
          <w:b/>
          <w:sz w:val="28"/>
          <w:szCs w:val="26"/>
          <w:lang w:val="uk-UA"/>
        </w:rPr>
        <w:t xml:space="preserve"> </w:t>
      </w:r>
      <w:proofErr w:type="spellStart"/>
      <w:r w:rsidR="00515D62" w:rsidRPr="00526B08">
        <w:rPr>
          <w:b/>
          <w:sz w:val="28"/>
          <w:szCs w:val="26"/>
          <w:lang w:val="uk-UA"/>
        </w:rPr>
        <w:t>Прасковія</w:t>
      </w:r>
      <w:proofErr w:type="spellEnd"/>
      <w:r w:rsidR="00515D62" w:rsidRPr="00526B08">
        <w:rPr>
          <w:b/>
          <w:sz w:val="28"/>
          <w:szCs w:val="26"/>
          <w:lang w:val="uk-UA"/>
        </w:rPr>
        <w:t xml:space="preserve"> </w:t>
      </w:r>
      <w:r w:rsidR="00CA42CC" w:rsidRPr="00526B08">
        <w:rPr>
          <w:b/>
          <w:sz w:val="28"/>
          <w:szCs w:val="26"/>
          <w:lang w:val="uk-UA"/>
        </w:rPr>
        <w:t>М</w:t>
      </w:r>
      <w:r w:rsidR="00515D62" w:rsidRPr="00526B08">
        <w:rPr>
          <w:b/>
          <w:sz w:val="28"/>
          <w:szCs w:val="26"/>
          <w:lang w:val="uk-UA"/>
        </w:rPr>
        <w:t>УДРАК</w:t>
      </w:r>
    </w:p>
    <w:sectPr w:rsidR="00C44A31" w:rsidRPr="00526B08" w:rsidSect="00040A62">
      <w:headerReference w:type="even" r:id="rId9"/>
      <w:headerReference w:type="default" r:id="rId10"/>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15" w:rsidRDefault="00441A15">
      <w:r>
        <w:separator/>
      </w:r>
    </w:p>
  </w:endnote>
  <w:endnote w:type="continuationSeparator" w:id="0">
    <w:p w:rsidR="00441A15" w:rsidRDefault="0044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15" w:rsidRDefault="00441A15">
      <w:r>
        <w:separator/>
      </w:r>
    </w:p>
  </w:footnote>
  <w:footnote w:type="continuationSeparator" w:id="0">
    <w:p w:rsidR="00441A15" w:rsidRDefault="0044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B4" w:rsidRDefault="00E473FA" w:rsidP="00CA27BA">
    <w:pPr>
      <w:pStyle w:val="a8"/>
      <w:framePr w:wrap="around" w:vAnchor="text" w:hAnchor="margin" w:xAlign="center" w:y="1"/>
      <w:rPr>
        <w:rStyle w:val="ab"/>
      </w:rPr>
    </w:pPr>
    <w:r>
      <w:rPr>
        <w:rStyle w:val="ab"/>
      </w:rPr>
      <w:fldChar w:fldCharType="begin"/>
    </w:r>
    <w:r w:rsidR="001756B4">
      <w:rPr>
        <w:rStyle w:val="ab"/>
      </w:rPr>
      <w:instrText xml:space="preserve">PAGE  </w:instrText>
    </w:r>
    <w:r>
      <w:rPr>
        <w:rStyle w:val="ab"/>
      </w:rPr>
      <w:fldChar w:fldCharType="end"/>
    </w:r>
  </w:p>
  <w:p w:rsidR="001756B4" w:rsidRDefault="001756B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21776"/>
      <w:docPartObj>
        <w:docPartGallery w:val="Page Numbers (Top of Page)"/>
        <w:docPartUnique/>
      </w:docPartObj>
    </w:sdtPr>
    <w:sdtEndPr/>
    <w:sdtContent>
      <w:p w:rsidR="00040A62" w:rsidRDefault="00040A62">
        <w:pPr>
          <w:pStyle w:val="a8"/>
          <w:jc w:val="center"/>
        </w:pPr>
        <w:r>
          <w:fldChar w:fldCharType="begin"/>
        </w:r>
        <w:r>
          <w:instrText>PAGE   \* MERGEFORMAT</w:instrText>
        </w:r>
        <w:r>
          <w:fldChar w:fldCharType="separate"/>
        </w:r>
        <w:r w:rsidR="00344986">
          <w:rPr>
            <w:noProof/>
          </w:rPr>
          <w:t>2</w:t>
        </w:r>
        <w:r>
          <w:fldChar w:fldCharType="end"/>
        </w:r>
      </w:p>
    </w:sdtContent>
  </w:sdt>
  <w:p w:rsidR="00040A62" w:rsidRDefault="00040A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1">
    <w:nsid w:val="13D75FCC"/>
    <w:multiLevelType w:val="hybridMultilevel"/>
    <w:tmpl w:val="FE2A5A32"/>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79B5462"/>
    <w:multiLevelType w:val="hybridMultilevel"/>
    <w:tmpl w:val="EAD235E8"/>
    <w:lvl w:ilvl="0" w:tplc="46EACD8C">
      <w:start w:val="20"/>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1F152E75"/>
    <w:multiLevelType w:val="hybridMultilevel"/>
    <w:tmpl w:val="3028E86C"/>
    <w:lvl w:ilvl="0" w:tplc="2926E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4D5FFA"/>
    <w:multiLevelType w:val="hybridMultilevel"/>
    <w:tmpl w:val="666CD222"/>
    <w:lvl w:ilvl="0" w:tplc="4792140C">
      <w:start w:val="6"/>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469631BD"/>
    <w:multiLevelType w:val="hybridMultilevel"/>
    <w:tmpl w:val="470ACA22"/>
    <w:lvl w:ilvl="0" w:tplc="4B22E9C8">
      <w:start w:val="12"/>
      <w:numFmt w:val="bullet"/>
      <w:lvlText w:val="-"/>
      <w:lvlJc w:val="left"/>
      <w:pPr>
        <w:tabs>
          <w:tab w:val="num" w:pos="1362"/>
        </w:tabs>
        <w:ind w:left="1362" w:hanging="79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69EC51F5"/>
    <w:multiLevelType w:val="hybridMultilevel"/>
    <w:tmpl w:val="5A1C4A50"/>
    <w:lvl w:ilvl="0" w:tplc="2EA6110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CF"/>
    <w:rsid w:val="00007A98"/>
    <w:rsid w:val="0001131D"/>
    <w:rsid w:val="00013F5B"/>
    <w:rsid w:val="000175F8"/>
    <w:rsid w:val="00025407"/>
    <w:rsid w:val="0002603C"/>
    <w:rsid w:val="000264F7"/>
    <w:rsid w:val="00040A62"/>
    <w:rsid w:val="00051762"/>
    <w:rsid w:val="000527B3"/>
    <w:rsid w:val="000540CF"/>
    <w:rsid w:val="00061534"/>
    <w:rsid w:val="00065298"/>
    <w:rsid w:val="00066F5D"/>
    <w:rsid w:val="0007028E"/>
    <w:rsid w:val="00077775"/>
    <w:rsid w:val="000A294C"/>
    <w:rsid w:val="000B2676"/>
    <w:rsid w:val="000B5984"/>
    <w:rsid w:val="000B79E8"/>
    <w:rsid w:val="000C112C"/>
    <w:rsid w:val="000C273A"/>
    <w:rsid w:val="000D392A"/>
    <w:rsid w:val="000E48A8"/>
    <w:rsid w:val="000F1304"/>
    <w:rsid w:val="000F1B15"/>
    <w:rsid w:val="000F4C57"/>
    <w:rsid w:val="000F7665"/>
    <w:rsid w:val="001013E5"/>
    <w:rsid w:val="00101835"/>
    <w:rsid w:val="0010553F"/>
    <w:rsid w:val="00105C92"/>
    <w:rsid w:val="001128F5"/>
    <w:rsid w:val="0011445B"/>
    <w:rsid w:val="00134F78"/>
    <w:rsid w:val="001361D3"/>
    <w:rsid w:val="00141F47"/>
    <w:rsid w:val="0016008A"/>
    <w:rsid w:val="00165E21"/>
    <w:rsid w:val="00167FB1"/>
    <w:rsid w:val="00170D5B"/>
    <w:rsid w:val="0017148E"/>
    <w:rsid w:val="001756B4"/>
    <w:rsid w:val="00177319"/>
    <w:rsid w:val="001809EA"/>
    <w:rsid w:val="00183135"/>
    <w:rsid w:val="00183B0B"/>
    <w:rsid w:val="00185740"/>
    <w:rsid w:val="00187F2D"/>
    <w:rsid w:val="00196AB1"/>
    <w:rsid w:val="00196D32"/>
    <w:rsid w:val="001A2543"/>
    <w:rsid w:val="001A4082"/>
    <w:rsid w:val="001B22E8"/>
    <w:rsid w:val="001B452B"/>
    <w:rsid w:val="001B7000"/>
    <w:rsid w:val="001C2059"/>
    <w:rsid w:val="001D0A06"/>
    <w:rsid w:val="001D118D"/>
    <w:rsid w:val="001D15A6"/>
    <w:rsid w:val="001D34D0"/>
    <w:rsid w:val="001D4A03"/>
    <w:rsid w:val="001D660A"/>
    <w:rsid w:val="001D7498"/>
    <w:rsid w:val="001E15F0"/>
    <w:rsid w:val="001E785A"/>
    <w:rsid w:val="001E7C50"/>
    <w:rsid w:val="001F1216"/>
    <w:rsid w:val="001F3822"/>
    <w:rsid w:val="00201041"/>
    <w:rsid w:val="00204F73"/>
    <w:rsid w:val="00215356"/>
    <w:rsid w:val="002167F9"/>
    <w:rsid w:val="00231A51"/>
    <w:rsid w:val="00232AEC"/>
    <w:rsid w:val="002340E2"/>
    <w:rsid w:val="002407F8"/>
    <w:rsid w:val="00240C84"/>
    <w:rsid w:val="00253133"/>
    <w:rsid w:val="00254AB2"/>
    <w:rsid w:val="00254C0B"/>
    <w:rsid w:val="002613B5"/>
    <w:rsid w:val="00265FC8"/>
    <w:rsid w:val="00266D9D"/>
    <w:rsid w:val="00267068"/>
    <w:rsid w:val="00277646"/>
    <w:rsid w:val="00285B59"/>
    <w:rsid w:val="0028794F"/>
    <w:rsid w:val="002903B6"/>
    <w:rsid w:val="002919A0"/>
    <w:rsid w:val="00291BE2"/>
    <w:rsid w:val="00291F43"/>
    <w:rsid w:val="00297A15"/>
    <w:rsid w:val="002A0CC8"/>
    <w:rsid w:val="002A108E"/>
    <w:rsid w:val="002A135B"/>
    <w:rsid w:val="002A65CC"/>
    <w:rsid w:val="002B05E0"/>
    <w:rsid w:val="002B27C0"/>
    <w:rsid w:val="002B5A02"/>
    <w:rsid w:val="002C0B32"/>
    <w:rsid w:val="002C1F40"/>
    <w:rsid w:val="002C2E4F"/>
    <w:rsid w:val="002C36A6"/>
    <w:rsid w:val="002C595F"/>
    <w:rsid w:val="002C5C2D"/>
    <w:rsid w:val="002D17D7"/>
    <w:rsid w:val="002D2A51"/>
    <w:rsid w:val="002D4DB8"/>
    <w:rsid w:val="002E659C"/>
    <w:rsid w:val="002F5652"/>
    <w:rsid w:val="00302105"/>
    <w:rsid w:val="00307BF8"/>
    <w:rsid w:val="00313882"/>
    <w:rsid w:val="00313A1D"/>
    <w:rsid w:val="0031443A"/>
    <w:rsid w:val="00320096"/>
    <w:rsid w:val="00323076"/>
    <w:rsid w:val="0032342A"/>
    <w:rsid w:val="00324A41"/>
    <w:rsid w:val="00325091"/>
    <w:rsid w:val="003260D9"/>
    <w:rsid w:val="00332F82"/>
    <w:rsid w:val="00336A10"/>
    <w:rsid w:val="00341A2F"/>
    <w:rsid w:val="00344986"/>
    <w:rsid w:val="00347491"/>
    <w:rsid w:val="00351CC9"/>
    <w:rsid w:val="00353164"/>
    <w:rsid w:val="00353255"/>
    <w:rsid w:val="003547B3"/>
    <w:rsid w:val="0036124C"/>
    <w:rsid w:val="003646C1"/>
    <w:rsid w:val="003666F5"/>
    <w:rsid w:val="00373516"/>
    <w:rsid w:val="003751BC"/>
    <w:rsid w:val="00375296"/>
    <w:rsid w:val="00376FBC"/>
    <w:rsid w:val="00382724"/>
    <w:rsid w:val="00384888"/>
    <w:rsid w:val="00384A29"/>
    <w:rsid w:val="00386FC2"/>
    <w:rsid w:val="00391C4E"/>
    <w:rsid w:val="003926D8"/>
    <w:rsid w:val="00394DD6"/>
    <w:rsid w:val="003A0394"/>
    <w:rsid w:val="003A04EC"/>
    <w:rsid w:val="003A2696"/>
    <w:rsid w:val="003A284E"/>
    <w:rsid w:val="003A29A8"/>
    <w:rsid w:val="003A448B"/>
    <w:rsid w:val="003A6C1D"/>
    <w:rsid w:val="003A6D21"/>
    <w:rsid w:val="003A730A"/>
    <w:rsid w:val="003A7F87"/>
    <w:rsid w:val="003B1D7F"/>
    <w:rsid w:val="003B4BEB"/>
    <w:rsid w:val="003B4F3C"/>
    <w:rsid w:val="003C18FD"/>
    <w:rsid w:val="003D13E9"/>
    <w:rsid w:val="003D3CEC"/>
    <w:rsid w:val="003E64E2"/>
    <w:rsid w:val="003E78E1"/>
    <w:rsid w:val="003F7DF5"/>
    <w:rsid w:val="0040191B"/>
    <w:rsid w:val="00425135"/>
    <w:rsid w:val="004262F7"/>
    <w:rsid w:val="0042796A"/>
    <w:rsid w:val="0044181D"/>
    <w:rsid w:val="00441A15"/>
    <w:rsid w:val="00450441"/>
    <w:rsid w:val="00450B63"/>
    <w:rsid w:val="0045358E"/>
    <w:rsid w:val="0045558D"/>
    <w:rsid w:val="004605EF"/>
    <w:rsid w:val="004628EB"/>
    <w:rsid w:val="004665AD"/>
    <w:rsid w:val="00466890"/>
    <w:rsid w:val="00470339"/>
    <w:rsid w:val="00474B88"/>
    <w:rsid w:val="00476DE7"/>
    <w:rsid w:val="004849CB"/>
    <w:rsid w:val="0048706A"/>
    <w:rsid w:val="00490254"/>
    <w:rsid w:val="00494682"/>
    <w:rsid w:val="00496AE4"/>
    <w:rsid w:val="004A22CF"/>
    <w:rsid w:val="004A6AF2"/>
    <w:rsid w:val="004B7A64"/>
    <w:rsid w:val="004B7C06"/>
    <w:rsid w:val="004C3B07"/>
    <w:rsid w:val="004C6922"/>
    <w:rsid w:val="004D0EDE"/>
    <w:rsid w:val="004E1EC0"/>
    <w:rsid w:val="004E24C2"/>
    <w:rsid w:val="004E40E8"/>
    <w:rsid w:val="004E7483"/>
    <w:rsid w:val="004F01A8"/>
    <w:rsid w:val="004F02D7"/>
    <w:rsid w:val="004F0B1E"/>
    <w:rsid w:val="004F0D72"/>
    <w:rsid w:val="004F110F"/>
    <w:rsid w:val="00500094"/>
    <w:rsid w:val="00515D62"/>
    <w:rsid w:val="005176E4"/>
    <w:rsid w:val="00525436"/>
    <w:rsid w:val="00526B08"/>
    <w:rsid w:val="005373B6"/>
    <w:rsid w:val="005405E8"/>
    <w:rsid w:val="00557158"/>
    <w:rsid w:val="005644FB"/>
    <w:rsid w:val="00577853"/>
    <w:rsid w:val="0058231D"/>
    <w:rsid w:val="00587A79"/>
    <w:rsid w:val="005952BB"/>
    <w:rsid w:val="005A466D"/>
    <w:rsid w:val="005A63E4"/>
    <w:rsid w:val="005A661B"/>
    <w:rsid w:val="005D02E3"/>
    <w:rsid w:val="005E2A31"/>
    <w:rsid w:val="005E39F8"/>
    <w:rsid w:val="005F0236"/>
    <w:rsid w:val="005F2EA5"/>
    <w:rsid w:val="005F4D05"/>
    <w:rsid w:val="00600D56"/>
    <w:rsid w:val="006135B6"/>
    <w:rsid w:val="006158C4"/>
    <w:rsid w:val="00617088"/>
    <w:rsid w:val="006202D4"/>
    <w:rsid w:val="0062390D"/>
    <w:rsid w:val="00633822"/>
    <w:rsid w:val="0063491C"/>
    <w:rsid w:val="00636BE3"/>
    <w:rsid w:val="0064283F"/>
    <w:rsid w:val="00645187"/>
    <w:rsid w:val="00645E96"/>
    <w:rsid w:val="00647E74"/>
    <w:rsid w:val="0065123B"/>
    <w:rsid w:val="006579B4"/>
    <w:rsid w:val="00657D9A"/>
    <w:rsid w:val="006664B7"/>
    <w:rsid w:val="00667BB3"/>
    <w:rsid w:val="00673E0D"/>
    <w:rsid w:val="00681925"/>
    <w:rsid w:val="006846E7"/>
    <w:rsid w:val="006928F3"/>
    <w:rsid w:val="00693EC3"/>
    <w:rsid w:val="00697264"/>
    <w:rsid w:val="006A3305"/>
    <w:rsid w:val="006A3D59"/>
    <w:rsid w:val="006B0BBA"/>
    <w:rsid w:val="006B0C9D"/>
    <w:rsid w:val="006B3404"/>
    <w:rsid w:val="006C2C19"/>
    <w:rsid w:val="006C34A3"/>
    <w:rsid w:val="006C596F"/>
    <w:rsid w:val="006D0116"/>
    <w:rsid w:val="006D0275"/>
    <w:rsid w:val="006D13FA"/>
    <w:rsid w:val="006D76DB"/>
    <w:rsid w:val="006E45C3"/>
    <w:rsid w:val="006F0985"/>
    <w:rsid w:val="006F4790"/>
    <w:rsid w:val="00706C60"/>
    <w:rsid w:val="007135A0"/>
    <w:rsid w:val="007203F3"/>
    <w:rsid w:val="00721935"/>
    <w:rsid w:val="00732F81"/>
    <w:rsid w:val="007341FA"/>
    <w:rsid w:val="00734F2F"/>
    <w:rsid w:val="00740475"/>
    <w:rsid w:val="00741BE0"/>
    <w:rsid w:val="007467B4"/>
    <w:rsid w:val="007475D1"/>
    <w:rsid w:val="00753E6A"/>
    <w:rsid w:val="00762E90"/>
    <w:rsid w:val="00765058"/>
    <w:rsid w:val="00774FB3"/>
    <w:rsid w:val="0078292C"/>
    <w:rsid w:val="0079241A"/>
    <w:rsid w:val="00794547"/>
    <w:rsid w:val="00795024"/>
    <w:rsid w:val="007A2D6E"/>
    <w:rsid w:val="007A36D4"/>
    <w:rsid w:val="007A6CDA"/>
    <w:rsid w:val="007B1A55"/>
    <w:rsid w:val="007B1ADA"/>
    <w:rsid w:val="007C1543"/>
    <w:rsid w:val="007C2406"/>
    <w:rsid w:val="007C3F20"/>
    <w:rsid w:val="007C4316"/>
    <w:rsid w:val="007C43A2"/>
    <w:rsid w:val="007D0DBE"/>
    <w:rsid w:val="007D2530"/>
    <w:rsid w:val="007F4E9A"/>
    <w:rsid w:val="008035DB"/>
    <w:rsid w:val="008052B7"/>
    <w:rsid w:val="008209B7"/>
    <w:rsid w:val="00821146"/>
    <w:rsid w:val="008234E1"/>
    <w:rsid w:val="00826E2D"/>
    <w:rsid w:val="0083607A"/>
    <w:rsid w:val="00841C4D"/>
    <w:rsid w:val="00846873"/>
    <w:rsid w:val="0084771F"/>
    <w:rsid w:val="00855609"/>
    <w:rsid w:val="00855D55"/>
    <w:rsid w:val="0086089C"/>
    <w:rsid w:val="0086776F"/>
    <w:rsid w:val="008700F7"/>
    <w:rsid w:val="0087054A"/>
    <w:rsid w:val="00873201"/>
    <w:rsid w:val="00873E8B"/>
    <w:rsid w:val="00874D05"/>
    <w:rsid w:val="00875D2C"/>
    <w:rsid w:val="0087789E"/>
    <w:rsid w:val="008779E7"/>
    <w:rsid w:val="0088216B"/>
    <w:rsid w:val="00892ED2"/>
    <w:rsid w:val="00894188"/>
    <w:rsid w:val="00894230"/>
    <w:rsid w:val="008A0B2F"/>
    <w:rsid w:val="008A25EA"/>
    <w:rsid w:val="008A75F1"/>
    <w:rsid w:val="008D4D95"/>
    <w:rsid w:val="008E1DDA"/>
    <w:rsid w:val="008E59B8"/>
    <w:rsid w:val="008F7B77"/>
    <w:rsid w:val="00902ABD"/>
    <w:rsid w:val="00905D69"/>
    <w:rsid w:val="00911A90"/>
    <w:rsid w:val="009211C9"/>
    <w:rsid w:val="009224DD"/>
    <w:rsid w:val="00927FE1"/>
    <w:rsid w:val="009415FE"/>
    <w:rsid w:val="00945A77"/>
    <w:rsid w:val="00950A2C"/>
    <w:rsid w:val="00955305"/>
    <w:rsid w:val="0095565E"/>
    <w:rsid w:val="009614C5"/>
    <w:rsid w:val="009670E0"/>
    <w:rsid w:val="0097273F"/>
    <w:rsid w:val="009872C1"/>
    <w:rsid w:val="00990CE8"/>
    <w:rsid w:val="00995B46"/>
    <w:rsid w:val="009A2CA9"/>
    <w:rsid w:val="009A4F83"/>
    <w:rsid w:val="009B54EF"/>
    <w:rsid w:val="009C06F3"/>
    <w:rsid w:val="009C193F"/>
    <w:rsid w:val="009C6724"/>
    <w:rsid w:val="009C7CFC"/>
    <w:rsid w:val="009C7E41"/>
    <w:rsid w:val="009D0012"/>
    <w:rsid w:val="009D5DCE"/>
    <w:rsid w:val="009E3E5E"/>
    <w:rsid w:val="009F1C8D"/>
    <w:rsid w:val="009F6E55"/>
    <w:rsid w:val="00A23175"/>
    <w:rsid w:val="00A35F11"/>
    <w:rsid w:val="00A3685C"/>
    <w:rsid w:val="00A45A3E"/>
    <w:rsid w:val="00A46052"/>
    <w:rsid w:val="00A55BEC"/>
    <w:rsid w:val="00A57E7B"/>
    <w:rsid w:val="00A63F92"/>
    <w:rsid w:val="00A64F5F"/>
    <w:rsid w:val="00A70153"/>
    <w:rsid w:val="00A741DF"/>
    <w:rsid w:val="00A85C1B"/>
    <w:rsid w:val="00A87D04"/>
    <w:rsid w:val="00AA0A2D"/>
    <w:rsid w:val="00AA2A19"/>
    <w:rsid w:val="00AA724C"/>
    <w:rsid w:val="00AB0293"/>
    <w:rsid w:val="00AB1905"/>
    <w:rsid w:val="00AC48E8"/>
    <w:rsid w:val="00AE0AA3"/>
    <w:rsid w:val="00AE1E3C"/>
    <w:rsid w:val="00AF4CF0"/>
    <w:rsid w:val="00AF507D"/>
    <w:rsid w:val="00B14E98"/>
    <w:rsid w:val="00B202F1"/>
    <w:rsid w:val="00B264D7"/>
    <w:rsid w:val="00B266A6"/>
    <w:rsid w:val="00B34D30"/>
    <w:rsid w:val="00B375FE"/>
    <w:rsid w:val="00B37EA6"/>
    <w:rsid w:val="00B40660"/>
    <w:rsid w:val="00B45719"/>
    <w:rsid w:val="00B4726F"/>
    <w:rsid w:val="00B51E0E"/>
    <w:rsid w:val="00B534E1"/>
    <w:rsid w:val="00B54C83"/>
    <w:rsid w:val="00B5784A"/>
    <w:rsid w:val="00B62E86"/>
    <w:rsid w:val="00B64A33"/>
    <w:rsid w:val="00B705B5"/>
    <w:rsid w:val="00B80A37"/>
    <w:rsid w:val="00B92D0B"/>
    <w:rsid w:val="00BA06C5"/>
    <w:rsid w:val="00BA1B88"/>
    <w:rsid w:val="00BB0D40"/>
    <w:rsid w:val="00BB1DA5"/>
    <w:rsid w:val="00BC3A8A"/>
    <w:rsid w:val="00BD0412"/>
    <w:rsid w:val="00BD1240"/>
    <w:rsid w:val="00BD29F3"/>
    <w:rsid w:val="00BD65E7"/>
    <w:rsid w:val="00BD66FB"/>
    <w:rsid w:val="00BE0662"/>
    <w:rsid w:val="00BE31EF"/>
    <w:rsid w:val="00BE3EB9"/>
    <w:rsid w:val="00BE5B9C"/>
    <w:rsid w:val="00BE7162"/>
    <w:rsid w:val="00C0074B"/>
    <w:rsid w:val="00C126CF"/>
    <w:rsid w:val="00C15D10"/>
    <w:rsid w:val="00C16C16"/>
    <w:rsid w:val="00C2243A"/>
    <w:rsid w:val="00C22C66"/>
    <w:rsid w:val="00C41AAA"/>
    <w:rsid w:val="00C44A31"/>
    <w:rsid w:val="00C57F8E"/>
    <w:rsid w:val="00C60D3F"/>
    <w:rsid w:val="00C6185D"/>
    <w:rsid w:val="00C6705B"/>
    <w:rsid w:val="00C6764F"/>
    <w:rsid w:val="00C70750"/>
    <w:rsid w:val="00C71977"/>
    <w:rsid w:val="00C73436"/>
    <w:rsid w:val="00C82D80"/>
    <w:rsid w:val="00C864D3"/>
    <w:rsid w:val="00C867D6"/>
    <w:rsid w:val="00C87DF3"/>
    <w:rsid w:val="00CA27BA"/>
    <w:rsid w:val="00CA42CC"/>
    <w:rsid w:val="00CA4651"/>
    <w:rsid w:val="00CB1615"/>
    <w:rsid w:val="00CB260C"/>
    <w:rsid w:val="00CB3CD0"/>
    <w:rsid w:val="00CC338A"/>
    <w:rsid w:val="00CD09FF"/>
    <w:rsid w:val="00CD10B5"/>
    <w:rsid w:val="00CE61A5"/>
    <w:rsid w:val="00CF5955"/>
    <w:rsid w:val="00D033D8"/>
    <w:rsid w:val="00D04256"/>
    <w:rsid w:val="00D075F6"/>
    <w:rsid w:val="00D12816"/>
    <w:rsid w:val="00D23DC0"/>
    <w:rsid w:val="00D307E6"/>
    <w:rsid w:val="00D31C40"/>
    <w:rsid w:val="00D32AE1"/>
    <w:rsid w:val="00D35B65"/>
    <w:rsid w:val="00D52A40"/>
    <w:rsid w:val="00D745CB"/>
    <w:rsid w:val="00D76126"/>
    <w:rsid w:val="00D947CA"/>
    <w:rsid w:val="00D96295"/>
    <w:rsid w:val="00DA0157"/>
    <w:rsid w:val="00DA6BAD"/>
    <w:rsid w:val="00DB57E0"/>
    <w:rsid w:val="00DC19EE"/>
    <w:rsid w:val="00DC30FC"/>
    <w:rsid w:val="00DD32F8"/>
    <w:rsid w:val="00DD51A1"/>
    <w:rsid w:val="00DD570D"/>
    <w:rsid w:val="00DE4A5B"/>
    <w:rsid w:val="00DF16A1"/>
    <w:rsid w:val="00E11EED"/>
    <w:rsid w:val="00E12758"/>
    <w:rsid w:val="00E219E0"/>
    <w:rsid w:val="00E21ACD"/>
    <w:rsid w:val="00E326D3"/>
    <w:rsid w:val="00E4046E"/>
    <w:rsid w:val="00E408DB"/>
    <w:rsid w:val="00E40AFD"/>
    <w:rsid w:val="00E411AE"/>
    <w:rsid w:val="00E473FA"/>
    <w:rsid w:val="00E54086"/>
    <w:rsid w:val="00E60E54"/>
    <w:rsid w:val="00E725E7"/>
    <w:rsid w:val="00E72E82"/>
    <w:rsid w:val="00E74297"/>
    <w:rsid w:val="00E76547"/>
    <w:rsid w:val="00E857BB"/>
    <w:rsid w:val="00E865AF"/>
    <w:rsid w:val="00E86E34"/>
    <w:rsid w:val="00E874C1"/>
    <w:rsid w:val="00E97FDA"/>
    <w:rsid w:val="00EB1CDC"/>
    <w:rsid w:val="00EB54C2"/>
    <w:rsid w:val="00EC1ED0"/>
    <w:rsid w:val="00EC585F"/>
    <w:rsid w:val="00EE0C65"/>
    <w:rsid w:val="00EF37C7"/>
    <w:rsid w:val="00F034A7"/>
    <w:rsid w:val="00F04711"/>
    <w:rsid w:val="00F05119"/>
    <w:rsid w:val="00F14360"/>
    <w:rsid w:val="00F15B79"/>
    <w:rsid w:val="00F25BAD"/>
    <w:rsid w:val="00F30215"/>
    <w:rsid w:val="00F40C39"/>
    <w:rsid w:val="00F40C42"/>
    <w:rsid w:val="00F4118B"/>
    <w:rsid w:val="00F43A79"/>
    <w:rsid w:val="00F615DF"/>
    <w:rsid w:val="00F61DEF"/>
    <w:rsid w:val="00F65526"/>
    <w:rsid w:val="00F67722"/>
    <w:rsid w:val="00F72557"/>
    <w:rsid w:val="00F7367F"/>
    <w:rsid w:val="00F91353"/>
    <w:rsid w:val="00F96B6E"/>
    <w:rsid w:val="00FA0785"/>
    <w:rsid w:val="00FA10A7"/>
    <w:rsid w:val="00FA3390"/>
    <w:rsid w:val="00FA36B0"/>
    <w:rsid w:val="00FA7776"/>
    <w:rsid w:val="00FC0143"/>
    <w:rsid w:val="00FC05E4"/>
    <w:rsid w:val="00FC0DAB"/>
    <w:rsid w:val="00FC1454"/>
    <w:rsid w:val="00FC2792"/>
    <w:rsid w:val="00FC28B7"/>
    <w:rsid w:val="00FD6CA4"/>
    <w:rsid w:val="00FE2115"/>
    <w:rsid w:val="00FF0ED7"/>
    <w:rsid w:val="00FF402D"/>
    <w:rsid w:val="00FF6256"/>
    <w:rsid w:val="00FF66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CF"/>
    <w:pPr>
      <w:autoSpaceDE w:val="0"/>
      <w:autoSpaceDN w:val="0"/>
    </w:pPr>
  </w:style>
  <w:style w:type="paragraph" w:styleId="5">
    <w:name w:val="heading 5"/>
    <w:basedOn w:val="a"/>
    <w:next w:val="a"/>
    <w:qFormat/>
    <w:rsid w:val="000540CF"/>
    <w:pPr>
      <w:keepNext/>
      <w:autoSpaceDE/>
      <w:autoSpaceDN/>
      <w:jc w:val="both"/>
      <w:outlineLvl w:val="4"/>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3"/>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rsid w:val="000540CF"/>
    <w:pPr>
      <w:spacing w:after="220" w:line="220" w:lineRule="atLeast"/>
      <w:ind w:left="840" w:right="-360"/>
    </w:pPr>
  </w:style>
  <w:style w:type="paragraph" w:customStyle="1" w:styleId="3">
    <w:name w:val="заголовок 3"/>
    <w:basedOn w:val="a"/>
    <w:next w:val="a"/>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rsid w:val="000540CF"/>
    <w:pPr>
      <w:keepNext/>
      <w:ind w:firstLine="1701"/>
      <w:jc w:val="both"/>
    </w:pPr>
    <w:rPr>
      <w:rFonts w:ascii="Bookman Old Style" w:hAnsi="Bookman Old Style"/>
      <w:sz w:val="27"/>
      <w:szCs w:val="27"/>
    </w:rPr>
  </w:style>
  <w:style w:type="paragraph" w:styleId="a4">
    <w:name w:val="Body Text Indent"/>
    <w:basedOn w:val="a"/>
    <w:rsid w:val="000540CF"/>
    <w:pPr>
      <w:jc w:val="center"/>
    </w:pPr>
    <w:rPr>
      <w:rFonts w:ascii="Bookman Old Style" w:hAnsi="Bookman Old Style"/>
      <w:sz w:val="12"/>
      <w:szCs w:val="12"/>
      <w:lang w:val="uk-UA"/>
    </w:rPr>
  </w:style>
  <w:style w:type="character" w:styleId="a5">
    <w:name w:val="footnote reference"/>
    <w:semiHidden/>
    <w:rsid w:val="000540CF"/>
    <w:rPr>
      <w:vertAlign w:val="superscript"/>
    </w:rPr>
  </w:style>
  <w:style w:type="paragraph" w:styleId="a6">
    <w:name w:val="Title"/>
    <w:basedOn w:val="a"/>
    <w:link w:val="a7"/>
    <w:qFormat/>
    <w:rsid w:val="0048706A"/>
    <w:pPr>
      <w:autoSpaceDE/>
      <w:autoSpaceDN/>
      <w:jc w:val="center"/>
    </w:pPr>
    <w:rPr>
      <w:b/>
      <w:bCs/>
      <w:sz w:val="28"/>
      <w:szCs w:val="28"/>
      <w:lang w:val="uk-UA"/>
    </w:rPr>
  </w:style>
  <w:style w:type="character" w:customStyle="1" w:styleId="a7">
    <w:name w:val="Название Знак"/>
    <w:link w:val="a6"/>
    <w:locked/>
    <w:rsid w:val="0048706A"/>
    <w:rPr>
      <w:b/>
      <w:bCs/>
      <w:sz w:val="28"/>
      <w:szCs w:val="28"/>
      <w:lang w:val="uk-UA" w:eastAsia="ru-RU" w:bidi="ar-SA"/>
    </w:rPr>
  </w:style>
  <w:style w:type="paragraph" w:styleId="2">
    <w:name w:val="Body Text 2"/>
    <w:basedOn w:val="a"/>
    <w:link w:val="20"/>
    <w:uiPriority w:val="99"/>
    <w:rsid w:val="009C6724"/>
    <w:pPr>
      <w:spacing w:after="120" w:line="480" w:lineRule="auto"/>
    </w:pPr>
  </w:style>
  <w:style w:type="paragraph" w:styleId="a8">
    <w:name w:val="header"/>
    <w:basedOn w:val="a"/>
    <w:link w:val="a9"/>
    <w:uiPriority w:val="99"/>
    <w:rsid w:val="00C71977"/>
    <w:pPr>
      <w:tabs>
        <w:tab w:val="center" w:pos="4677"/>
        <w:tab w:val="right" w:pos="9355"/>
      </w:tabs>
    </w:pPr>
  </w:style>
  <w:style w:type="paragraph" w:styleId="aa">
    <w:name w:val="footer"/>
    <w:basedOn w:val="a"/>
    <w:rsid w:val="00C71977"/>
    <w:pPr>
      <w:tabs>
        <w:tab w:val="center" w:pos="4677"/>
        <w:tab w:val="right" w:pos="9355"/>
      </w:tabs>
    </w:pPr>
  </w:style>
  <w:style w:type="character" w:styleId="ab">
    <w:name w:val="page number"/>
    <w:basedOn w:val="a0"/>
    <w:rsid w:val="001756B4"/>
  </w:style>
  <w:style w:type="character" w:customStyle="1" w:styleId="apple-converted-space">
    <w:name w:val="apple-converted-space"/>
    <w:basedOn w:val="a0"/>
    <w:rsid w:val="00254AB2"/>
  </w:style>
  <w:style w:type="paragraph" w:styleId="ac">
    <w:name w:val="Normal (Web)"/>
    <w:basedOn w:val="a"/>
    <w:uiPriority w:val="99"/>
    <w:rsid w:val="008779E7"/>
    <w:pPr>
      <w:autoSpaceDE/>
      <w:autoSpaceDN/>
      <w:spacing w:before="100" w:beforeAutospacing="1" w:after="100" w:afterAutospacing="1"/>
    </w:pPr>
    <w:rPr>
      <w:sz w:val="24"/>
      <w:szCs w:val="24"/>
      <w:lang w:val="uk-UA" w:eastAsia="uk-UA"/>
    </w:rPr>
  </w:style>
  <w:style w:type="character" w:styleId="ad">
    <w:name w:val="Strong"/>
    <w:basedOn w:val="a0"/>
    <w:qFormat/>
    <w:rsid w:val="008779E7"/>
    <w:rPr>
      <w:b/>
      <w:bCs/>
    </w:rPr>
  </w:style>
  <w:style w:type="paragraph" w:customStyle="1" w:styleId="rvps2">
    <w:name w:val="rvps2"/>
    <w:basedOn w:val="a"/>
    <w:rsid w:val="008779E7"/>
    <w:pPr>
      <w:autoSpaceDE/>
      <w:autoSpaceDN/>
      <w:spacing w:before="100" w:beforeAutospacing="1" w:after="100" w:afterAutospacing="1"/>
    </w:pPr>
    <w:rPr>
      <w:sz w:val="24"/>
      <w:szCs w:val="24"/>
      <w:lang w:val="uk-UA" w:eastAsia="uk-UA"/>
    </w:rPr>
  </w:style>
  <w:style w:type="character" w:customStyle="1" w:styleId="rvts46">
    <w:name w:val="rvts46"/>
    <w:basedOn w:val="a0"/>
    <w:rsid w:val="008779E7"/>
  </w:style>
  <w:style w:type="character" w:styleId="ae">
    <w:name w:val="Hyperlink"/>
    <w:basedOn w:val="a0"/>
    <w:rsid w:val="008779E7"/>
    <w:rPr>
      <w:color w:val="0000FF"/>
      <w:u w:val="single"/>
    </w:rPr>
  </w:style>
  <w:style w:type="character" w:customStyle="1" w:styleId="rvts11">
    <w:name w:val="rvts11"/>
    <w:basedOn w:val="a0"/>
    <w:rsid w:val="008779E7"/>
  </w:style>
  <w:style w:type="paragraph" w:customStyle="1" w:styleId="10">
    <w:name w:val="Без интервала1"/>
    <w:rsid w:val="00EB1CDC"/>
    <w:rPr>
      <w:rFonts w:ascii="Calibri" w:hAnsi="Calibri"/>
      <w:sz w:val="22"/>
      <w:szCs w:val="22"/>
    </w:rPr>
  </w:style>
  <w:style w:type="paragraph" w:styleId="af">
    <w:name w:val="List Paragraph"/>
    <w:basedOn w:val="a"/>
    <w:uiPriority w:val="34"/>
    <w:qFormat/>
    <w:rsid w:val="00D96295"/>
    <w:pPr>
      <w:ind w:left="720"/>
      <w:contextualSpacing/>
    </w:pPr>
  </w:style>
  <w:style w:type="character" w:styleId="af0">
    <w:name w:val="Emphasis"/>
    <w:basedOn w:val="a0"/>
    <w:uiPriority w:val="20"/>
    <w:qFormat/>
    <w:rsid w:val="004C6922"/>
    <w:rPr>
      <w:rFonts w:cs="Times New Roman"/>
      <w:i/>
      <w:iCs/>
    </w:rPr>
  </w:style>
  <w:style w:type="paragraph" w:styleId="af1">
    <w:name w:val="Balloon Text"/>
    <w:basedOn w:val="a"/>
    <w:link w:val="af2"/>
    <w:semiHidden/>
    <w:unhideWhenUsed/>
    <w:rsid w:val="00347491"/>
    <w:rPr>
      <w:rFonts w:ascii="Segoe UI" w:hAnsi="Segoe UI" w:cs="Segoe UI"/>
      <w:sz w:val="18"/>
      <w:szCs w:val="18"/>
    </w:rPr>
  </w:style>
  <w:style w:type="character" w:customStyle="1" w:styleId="af2">
    <w:name w:val="Текст выноски Знак"/>
    <w:basedOn w:val="a0"/>
    <w:link w:val="af1"/>
    <w:semiHidden/>
    <w:rsid w:val="00347491"/>
    <w:rPr>
      <w:rFonts w:ascii="Segoe UI" w:hAnsi="Segoe UI" w:cs="Segoe UI"/>
      <w:sz w:val="18"/>
      <w:szCs w:val="18"/>
    </w:rPr>
  </w:style>
  <w:style w:type="paragraph" w:styleId="af3">
    <w:name w:val="Plain Text"/>
    <w:basedOn w:val="a"/>
    <w:link w:val="af4"/>
    <w:uiPriority w:val="99"/>
    <w:rsid w:val="00313A1D"/>
    <w:pPr>
      <w:autoSpaceDE/>
      <w:autoSpaceDN/>
    </w:pPr>
    <w:rPr>
      <w:rFonts w:ascii="Courier New" w:hAnsi="Courier New" w:cs="Courier New"/>
    </w:rPr>
  </w:style>
  <w:style w:type="character" w:customStyle="1" w:styleId="af4">
    <w:name w:val="Текст Знак"/>
    <w:basedOn w:val="a0"/>
    <w:link w:val="af3"/>
    <w:uiPriority w:val="99"/>
    <w:rsid w:val="00313A1D"/>
    <w:rPr>
      <w:rFonts w:ascii="Courier New" w:hAnsi="Courier New" w:cs="Courier New"/>
    </w:rPr>
  </w:style>
  <w:style w:type="paragraph" w:customStyle="1" w:styleId="CharCharCharChar">
    <w:name w:val="Char Знак Знак Char Знак Знак Char Знак Знак Char Знак Знак"/>
    <w:basedOn w:val="a"/>
    <w:rsid w:val="008052B7"/>
    <w:pPr>
      <w:autoSpaceDE/>
      <w:autoSpaceDN/>
    </w:pPr>
    <w:rPr>
      <w:rFonts w:ascii="Verdana" w:hAnsi="Verdana" w:cs="Verdana"/>
      <w:lang w:val="en-US" w:eastAsia="en-US"/>
    </w:rPr>
  </w:style>
  <w:style w:type="character" w:customStyle="1" w:styleId="20">
    <w:name w:val="Основной текст 2 Знак"/>
    <w:link w:val="2"/>
    <w:uiPriority w:val="99"/>
    <w:rsid w:val="0002603C"/>
  </w:style>
  <w:style w:type="character" w:customStyle="1" w:styleId="a9">
    <w:name w:val="Верхний колонтитул Знак"/>
    <w:basedOn w:val="a0"/>
    <w:link w:val="a8"/>
    <w:uiPriority w:val="99"/>
    <w:rsid w:val="00040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CF"/>
    <w:pPr>
      <w:autoSpaceDE w:val="0"/>
      <w:autoSpaceDN w:val="0"/>
    </w:pPr>
  </w:style>
  <w:style w:type="paragraph" w:styleId="5">
    <w:name w:val="heading 5"/>
    <w:basedOn w:val="a"/>
    <w:next w:val="a"/>
    <w:qFormat/>
    <w:rsid w:val="000540CF"/>
    <w:pPr>
      <w:keepNext/>
      <w:autoSpaceDE/>
      <w:autoSpaceDN/>
      <w:jc w:val="both"/>
      <w:outlineLvl w:val="4"/>
    </w:pPr>
    <w:rPr>
      <w:rFonts w:ascii="Bookman Old Style" w:hAnsi="Bookman Old Style"/>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3"/>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rsid w:val="000540CF"/>
    <w:pPr>
      <w:spacing w:after="220" w:line="220" w:lineRule="atLeast"/>
      <w:ind w:left="840" w:right="-360"/>
    </w:pPr>
  </w:style>
  <w:style w:type="paragraph" w:customStyle="1" w:styleId="3">
    <w:name w:val="заголовок 3"/>
    <w:basedOn w:val="a"/>
    <w:next w:val="a"/>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rsid w:val="000540CF"/>
    <w:pPr>
      <w:keepNext/>
      <w:ind w:firstLine="1701"/>
      <w:jc w:val="both"/>
    </w:pPr>
    <w:rPr>
      <w:rFonts w:ascii="Bookman Old Style" w:hAnsi="Bookman Old Style"/>
      <w:sz w:val="27"/>
      <w:szCs w:val="27"/>
    </w:rPr>
  </w:style>
  <w:style w:type="paragraph" w:styleId="a4">
    <w:name w:val="Body Text Indent"/>
    <w:basedOn w:val="a"/>
    <w:rsid w:val="000540CF"/>
    <w:pPr>
      <w:jc w:val="center"/>
    </w:pPr>
    <w:rPr>
      <w:rFonts w:ascii="Bookman Old Style" w:hAnsi="Bookman Old Style"/>
      <w:sz w:val="12"/>
      <w:szCs w:val="12"/>
      <w:lang w:val="uk-UA"/>
    </w:rPr>
  </w:style>
  <w:style w:type="character" w:styleId="a5">
    <w:name w:val="footnote reference"/>
    <w:semiHidden/>
    <w:rsid w:val="000540CF"/>
    <w:rPr>
      <w:vertAlign w:val="superscript"/>
    </w:rPr>
  </w:style>
  <w:style w:type="paragraph" w:styleId="a6">
    <w:name w:val="Title"/>
    <w:basedOn w:val="a"/>
    <w:link w:val="a7"/>
    <w:qFormat/>
    <w:rsid w:val="0048706A"/>
    <w:pPr>
      <w:autoSpaceDE/>
      <w:autoSpaceDN/>
      <w:jc w:val="center"/>
    </w:pPr>
    <w:rPr>
      <w:b/>
      <w:bCs/>
      <w:sz w:val="28"/>
      <w:szCs w:val="28"/>
      <w:lang w:val="uk-UA"/>
    </w:rPr>
  </w:style>
  <w:style w:type="character" w:customStyle="1" w:styleId="a7">
    <w:name w:val="Название Знак"/>
    <w:link w:val="a6"/>
    <w:locked/>
    <w:rsid w:val="0048706A"/>
    <w:rPr>
      <w:b/>
      <w:bCs/>
      <w:sz w:val="28"/>
      <w:szCs w:val="28"/>
      <w:lang w:val="uk-UA" w:eastAsia="ru-RU" w:bidi="ar-SA"/>
    </w:rPr>
  </w:style>
  <w:style w:type="paragraph" w:styleId="2">
    <w:name w:val="Body Text 2"/>
    <w:basedOn w:val="a"/>
    <w:link w:val="20"/>
    <w:uiPriority w:val="99"/>
    <w:rsid w:val="009C6724"/>
    <w:pPr>
      <w:spacing w:after="120" w:line="480" w:lineRule="auto"/>
    </w:pPr>
  </w:style>
  <w:style w:type="paragraph" w:styleId="a8">
    <w:name w:val="header"/>
    <w:basedOn w:val="a"/>
    <w:link w:val="a9"/>
    <w:uiPriority w:val="99"/>
    <w:rsid w:val="00C71977"/>
    <w:pPr>
      <w:tabs>
        <w:tab w:val="center" w:pos="4677"/>
        <w:tab w:val="right" w:pos="9355"/>
      </w:tabs>
    </w:pPr>
  </w:style>
  <w:style w:type="paragraph" w:styleId="aa">
    <w:name w:val="footer"/>
    <w:basedOn w:val="a"/>
    <w:rsid w:val="00C71977"/>
    <w:pPr>
      <w:tabs>
        <w:tab w:val="center" w:pos="4677"/>
        <w:tab w:val="right" w:pos="9355"/>
      </w:tabs>
    </w:pPr>
  </w:style>
  <w:style w:type="character" w:styleId="ab">
    <w:name w:val="page number"/>
    <w:basedOn w:val="a0"/>
    <w:rsid w:val="001756B4"/>
  </w:style>
  <w:style w:type="character" w:customStyle="1" w:styleId="apple-converted-space">
    <w:name w:val="apple-converted-space"/>
    <w:basedOn w:val="a0"/>
    <w:rsid w:val="00254AB2"/>
  </w:style>
  <w:style w:type="paragraph" w:styleId="ac">
    <w:name w:val="Normal (Web)"/>
    <w:basedOn w:val="a"/>
    <w:uiPriority w:val="99"/>
    <w:rsid w:val="008779E7"/>
    <w:pPr>
      <w:autoSpaceDE/>
      <w:autoSpaceDN/>
      <w:spacing w:before="100" w:beforeAutospacing="1" w:after="100" w:afterAutospacing="1"/>
    </w:pPr>
    <w:rPr>
      <w:sz w:val="24"/>
      <w:szCs w:val="24"/>
      <w:lang w:val="uk-UA" w:eastAsia="uk-UA"/>
    </w:rPr>
  </w:style>
  <w:style w:type="character" w:styleId="ad">
    <w:name w:val="Strong"/>
    <w:basedOn w:val="a0"/>
    <w:qFormat/>
    <w:rsid w:val="008779E7"/>
    <w:rPr>
      <w:b/>
      <w:bCs/>
    </w:rPr>
  </w:style>
  <w:style w:type="paragraph" w:customStyle="1" w:styleId="rvps2">
    <w:name w:val="rvps2"/>
    <w:basedOn w:val="a"/>
    <w:rsid w:val="008779E7"/>
    <w:pPr>
      <w:autoSpaceDE/>
      <w:autoSpaceDN/>
      <w:spacing w:before="100" w:beforeAutospacing="1" w:after="100" w:afterAutospacing="1"/>
    </w:pPr>
    <w:rPr>
      <w:sz w:val="24"/>
      <w:szCs w:val="24"/>
      <w:lang w:val="uk-UA" w:eastAsia="uk-UA"/>
    </w:rPr>
  </w:style>
  <w:style w:type="character" w:customStyle="1" w:styleId="rvts46">
    <w:name w:val="rvts46"/>
    <w:basedOn w:val="a0"/>
    <w:rsid w:val="008779E7"/>
  </w:style>
  <w:style w:type="character" w:styleId="ae">
    <w:name w:val="Hyperlink"/>
    <w:basedOn w:val="a0"/>
    <w:rsid w:val="008779E7"/>
    <w:rPr>
      <w:color w:val="0000FF"/>
      <w:u w:val="single"/>
    </w:rPr>
  </w:style>
  <w:style w:type="character" w:customStyle="1" w:styleId="rvts11">
    <w:name w:val="rvts11"/>
    <w:basedOn w:val="a0"/>
    <w:rsid w:val="008779E7"/>
  </w:style>
  <w:style w:type="paragraph" w:customStyle="1" w:styleId="10">
    <w:name w:val="Без интервала1"/>
    <w:rsid w:val="00EB1CDC"/>
    <w:rPr>
      <w:rFonts w:ascii="Calibri" w:hAnsi="Calibri"/>
      <w:sz w:val="22"/>
      <w:szCs w:val="22"/>
    </w:rPr>
  </w:style>
  <w:style w:type="paragraph" w:styleId="af">
    <w:name w:val="List Paragraph"/>
    <w:basedOn w:val="a"/>
    <w:uiPriority w:val="34"/>
    <w:qFormat/>
    <w:rsid w:val="00D96295"/>
    <w:pPr>
      <w:ind w:left="720"/>
      <w:contextualSpacing/>
    </w:pPr>
  </w:style>
  <w:style w:type="character" w:styleId="af0">
    <w:name w:val="Emphasis"/>
    <w:basedOn w:val="a0"/>
    <w:uiPriority w:val="20"/>
    <w:qFormat/>
    <w:rsid w:val="004C6922"/>
    <w:rPr>
      <w:rFonts w:cs="Times New Roman"/>
      <w:i/>
      <w:iCs/>
    </w:rPr>
  </w:style>
  <w:style w:type="paragraph" w:styleId="af1">
    <w:name w:val="Balloon Text"/>
    <w:basedOn w:val="a"/>
    <w:link w:val="af2"/>
    <w:semiHidden/>
    <w:unhideWhenUsed/>
    <w:rsid w:val="00347491"/>
    <w:rPr>
      <w:rFonts w:ascii="Segoe UI" w:hAnsi="Segoe UI" w:cs="Segoe UI"/>
      <w:sz w:val="18"/>
      <w:szCs w:val="18"/>
    </w:rPr>
  </w:style>
  <w:style w:type="character" w:customStyle="1" w:styleId="af2">
    <w:name w:val="Текст выноски Знак"/>
    <w:basedOn w:val="a0"/>
    <w:link w:val="af1"/>
    <w:semiHidden/>
    <w:rsid w:val="00347491"/>
    <w:rPr>
      <w:rFonts w:ascii="Segoe UI" w:hAnsi="Segoe UI" w:cs="Segoe UI"/>
      <w:sz w:val="18"/>
      <w:szCs w:val="18"/>
    </w:rPr>
  </w:style>
  <w:style w:type="paragraph" w:styleId="af3">
    <w:name w:val="Plain Text"/>
    <w:basedOn w:val="a"/>
    <w:link w:val="af4"/>
    <w:uiPriority w:val="99"/>
    <w:rsid w:val="00313A1D"/>
    <w:pPr>
      <w:autoSpaceDE/>
      <w:autoSpaceDN/>
    </w:pPr>
    <w:rPr>
      <w:rFonts w:ascii="Courier New" w:hAnsi="Courier New" w:cs="Courier New"/>
    </w:rPr>
  </w:style>
  <w:style w:type="character" w:customStyle="1" w:styleId="af4">
    <w:name w:val="Текст Знак"/>
    <w:basedOn w:val="a0"/>
    <w:link w:val="af3"/>
    <w:uiPriority w:val="99"/>
    <w:rsid w:val="00313A1D"/>
    <w:rPr>
      <w:rFonts w:ascii="Courier New" w:hAnsi="Courier New" w:cs="Courier New"/>
    </w:rPr>
  </w:style>
  <w:style w:type="paragraph" w:customStyle="1" w:styleId="CharCharCharChar">
    <w:name w:val="Char Знак Знак Char Знак Знак Char Знак Знак Char Знак Знак"/>
    <w:basedOn w:val="a"/>
    <w:rsid w:val="008052B7"/>
    <w:pPr>
      <w:autoSpaceDE/>
      <w:autoSpaceDN/>
    </w:pPr>
    <w:rPr>
      <w:rFonts w:ascii="Verdana" w:hAnsi="Verdana" w:cs="Verdana"/>
      <w:lang w:val="en-US" w:eastAsia="en-US"/>
    </w:rPr>
  </w:style>
  <w:style w:type="character" w:customStyle="1" w:styleId="20">
    <w:name w:val="Основной текст 2 Знак"/>
    <w:link w:val="2"/>
    <w:uiPriority w:val="99"/>
    <w:rsid w:val="0002603C"/>
  </w:style>
  <w:style w:type="character" w:customStyle="1" w:styleId="a9">
    <w:name w:val="Верхний колонтитул Знак"/>
    <w:basedOn w:val="a0"/>
    <w:link w:val="a8"/>
    <w:uiPriority w:val="99"/>
    <w:rsid w:val="0004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0990">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465738755">
      <w:bodyDiv w:val="1"/>
      <w:marLeft w:val="0"/>
      <w:marRight w:val="0"/>
      <w:marTop w:val="0"/>
      <w:marBottom w:val="0"/>
      <w:divBdr>
        <w:top w:val="none" w:sz="0" w:space="0" w:color="auto"/>
        <w:left w:val="none" w:sz="0" w:space="0" w:color="auto"/>
        <w:bottom w:val="none" w:sz="0" w:space="0" w:color="auto"/>
        <w:right w:val="none" w:sz="0" w:space="0" w:color="auto"/>
      </w:divBdr>
    </w:div>
    <w:div w:id="20119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2</Pages>
  <Words>398</Words>
  <Characters>2269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Типова форма рішення</vt:lpstr>
      <vt:lpstr>Типова форма рішення</vt:lpstr>
    </vt:vector>
  </TitlesOfParts>
  <Company>МФУ</Company>
  <LinksUpToDate>false</LinksUpToDate>
  <CharactersWithSpaces>2662</CharactersWithSpaces>
  <SharedDoc>false</SharedDoc>
  <HLinks>
    <vt:vector size="24" baseType="variant">
      <vt:variant>
        <vt:i4>2293802</vt:i4>
      </vt:variant>
      <vt:variant>
        <vt:i4>9</vt:i4>
      </vt:variant>
      <vt:variant>
        <vt:i4>0</vt:i4>
      </vt:variant>
      <vt:variant>
        <vt:i4>5</vt:i4>
      </vt:variant>
      <vt:variant>
        <vt:lpwstr>http://zakon4.rada.gov.ua/laws/show/2456-17</vt:lpwstr>
      </vt:variant>
      <vt:variant>
        <vt:lpwstr/>
      </vt:variant>
      <vt:variant>
        <vt:i4>2293802</vt:i4>
      </vt:variant>
      <vt:variant>
        <vt:i4>6</vt:i4>
      </vt:variant>
      <vt:variant>
        <vt:i4>0</vt:i4>
      </vt:variant>
      <vt:variant>
        <vt:i4>5</vt:i4>
      </vt:variant>
      <vt:variant>
        <vt:lpwstr>http://zakon4.rada.gov.ua/laws/show/2456-17</vt:lpwstr>
      </vt:variant>
      <vt:variant>
        <vt:lpwstr/>
      </vt:variant>
      <vt:variant>
        <vt:i4>2293802</vt:i4>
      </vt:variant>
      <vt:variant>
        <vt:i4>3</vt:i4>
      </vt:variant>
      <vt:variant>
        <vt:i4>0</vt:i4>
      </vt:variant>
      <vt:variant>
        <vt:i4>5</vt:i4>
      </vt:variant>
      <vt:variant>
        <vt:lpwstr>http://zakon4.rada.gov.ua/laws/show/2456-17</vt:lpwstr>
      </vt:variant>
      <vt:variant>
        <vt:lpwstr/>
      </vt:variant>
      <vt:variant>
        <vt:i4>1310739</vt:i4>
      </vt:variant>
      <vt:variant>
        <vt:i4>0</vt:i4>
      </vt:variant>
      <vt:variant>
        <vt:i4>0</vt:i4>
      </vt:variant>
      <vt:variant>
        <vt:i4>5</vt:i4>
      </vt:variant>
      <vt:variant>
        <vt:lpwstr>http://zakon4.rada.gov.ua/laws/show/5515-17/print1361171652066942</vt:lpwstr>
      </vt:variant>
      <vt:variant>
        <vt:lpwstr>n107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creator>khomych</dc:creator>
  <cp:lastModifiedBy>acernitro5x@outlook.com</cp:lastModifiedBy>
  <cp:revision>108</cp:revision>
  <cp:lastPrinted>2023-10-06T06:17:00Z</cp:lastPrinted>
  <dcterms:created xsi:type="dcterms:W3CDTF">2019-06-03T13:08:00Z</dcterms:created>
  <dcterms:modified xsi:type="dcterms:W3CDTF">2023-10-09T07:31:00Z</dcterms:modified>
</cp:coreProperties>
</file>