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5" w:rsidRPr="000C13E5" w:rsidRDefault="000C13E5" w:rsidP="000C13E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0C13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2378</w:t>
      </w:r>
    </w:p>
    <w:p w:rsidR="000C13E5" w:rsidRPr="000C13E5" w:rsidRDefault="000C13E5" w:rsidP="000C13E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BD473E7" wp14:editId="206F5CBB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E5" w:rsidRPr="000C13E5" w:rsidRDefault="000C13E5" w:rsidP="000C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C13E5" w:rsidRPr="000C13E5" w:rsidRDefault="000C13E5" w:rsidP="000C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C13E5" w:rsidRPr="000C13E5" w:rsidRDefault="000C13E5" w:rsidP="000C13E5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C13E5" w:rsidRPr="000C13E5" w:rsidRDefault="000C13E5" w:rsidP="000C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C13E5" w:rsidRPr="000C13E5" w:rsidRDefault="000C13E5" w:rsidP="000C1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C13E5" w:rsidRPr="000C13E5" w:rsidRDefault="000C13E5" w:rsidP="000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0C13E5" w:rsidRPr="000C13E5" w:rsidRDefault="000C13E5" w:rsidP="000C1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25BAA" w:rsidRPr="00B55B67" w:rsidRDefault="00925BAA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E37" w:rsidRPr="00B55B67" w:rsidRDefault="00B67689" w:rsidP="000C13E5">
      <w:pPr>
        <w:spacing w:after="0" w:line="240" w:lineRule="auto"/>
        <w:ind w:right="486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lang w:val="uk-UA"/>
        </w:rPr>
        <w:t>Про надання дозволу ТОВ «УКРТАУЕР» на розробку</w:t>
      </w:r>
      <w:r w:rsidR="000C13E5">
        <w:rPr>
          <w:rFonts w:ascii="Times New Roman" w:hAnsi="Times New Roman" w:cs="Times New Roman"/>
          <w:b/>
          <w:sz w:val="28"/>
          <w:lang w:val="uk-UA"/>
        </w:rPr>
        <w:t xml:space="preserve"> проє</w:t>
      </w:r>
      <w:r w:rsidRPr="00B55B67">
        <w:rPr>
          <w:rFonts w:ascii="Times New Roman" w:hAnsi="Times New Roman" w:cs="Times New Roman"/>
          <w:b/>
          <w:sz w:val="28"/>
          <w:lang w:val="uk-UA"/>
        </w:rPr>
        <w:t>кту землеустрою щодо</w:t>
      </w:r>
      <w:r w:rsidR="00007420" w:rsidRPr="00B55B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відведення земельної ділянки</w:t>
      </w:r>
      <w:r w:rsidR="000C1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для будівництва та експлуатації</w:t>
      </w:r>
      <w:r w:rsidR="00007420" w:rsidRPr="00B55B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споруди електрозв’язку вежі</w:t>
      </w:r>
      <w:r w:rsidR="000C1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ТОВ «УКРТАУЕР» з метою</w:t>
      </w:r>
      <w:r w:rsidR="00007420" w:rsidRPr="00B55B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подальшої передачі в оренду</w:t>
      </w:r>
    </w:p>
    <w:p w:rsidR="00007420" w:rsidRPr="00B55B67" w:rsidRDefault="00007420" w:rsidP="00B6768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36A7E" w:rsidRPr="00B55B67" w:rsidRDefault="00007420" w:rsidP="00015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та додані до нього матеріали ТОВ «УКРТАУЕР», про надання дозволу на розробку проекту землеустрою щодо відведення земельної ділянки для будівництва та експлуатації споруди електрозв’язку - вежі ТОВ «УКРТАУЕР» з метою подальшої передачі в оренду, керуючись статтями 12, 20, 79-1, 123, 124, пунктом 21 Перехідних положень Земельного кодексу України, статтями 22, 25, 50 Закону України «Про землеустрій», статтями 26, 42, 59 Закону України «Про місцеве </w:t>
      </w:r>
      <w:r w:rsidR="00A53B8C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враховуючи </w:t>
      </w:r>
      <w:r w:rsidR="00CB3F71" w:rsidRPr="00B55B67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0E1" w:rsidRPr="00B55B67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 w:rsidR="00A53B8C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015964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тлово-комунального господарства </w:t>
      </w:r>
      <w:r w:rsidR="000979AC" w:rsidRPr="00B55B67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F92A61" w:rsidRPr="00B55B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9AC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F92A61" w:rsidRPr="00B55B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79AC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9AC" w:rsidRPr="00B55B67" w:rsidRDefault="000979AC" w:rsidP="00F9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623FD" w:rsidRPr="000C13E5" w:rsidRDefault="003100E1" w:rsidP="007F1B5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Надати ТОВ «УКРТАУЕР» дозвіл на розробку проекту землеустрою щодо відведення земельної ділянки орієнтовною площею 0,0200</w:t>
      </w:r>
      <w:r w:rsidR="00A9775A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га за рахунок земель </w:t>
      </w:r>
      <w:r w:rsidR="00A24374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експлуатації споруди електрозв’язку - вежі ТОВ «УКРТАУЕР» (код КВЦПЗ 13.03 - для розміщення та експлуатації інших технічних засобів зв’язку) з метою подальшого надання в оренду, розташованої на території </w:t>
      </w:r>
      <w:r w:rsidR="00A24374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Первозванівської сільської ради </w:t>
      </w:r>
      <w:r w:rsidR="002926CD" w:rsidRPr="00B55B67">
        <w:rPr>
          <w:rFonts w:ascii="Times New Roman" w:hAnsi="Times New Roman" w:cs="Times New Roman"/>
          <w:sz w:val="28"/>
          <w:szCs w:val="28"/>
          <w:lang w:val="uk-UA"/>
        </w:rPr>
        <w:t>Кропивницький район, Кіровоградська область</w:t>
      </w:r>
      <w:r w:rsidR="00BE29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B51">
        <w:rPr>
          <w:rFonts w:ascii="Times New Roman" w:hAnsi="Times New Roman" w:cs="Times New Roman"/>
          <w:sz w:val="28"/>
          <w:szCs w:val="28"/>
          <w:lang w:val="uk-UA"/>
        </w:rPr>
        <w:t xml:space="preserve"> біля земельної ді</w:t>
      </w:r>
      <w:r w:rsidR="00262AF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1B5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62AF9">
        <w:rPr>
          <w:rFonts w:ascii="Times New Roman" w:hAnsi="Times New Roman" w:cs="Times New Roman"/>
          <w:sz w:val="28"/>
          <w:szCs w:val="28"/>
          <w:lang w:val="uk-UA"/>
        </w:rPr>
        <w:t xml:space="preserve">нки з кадастровим номером </w:t>
      </w:r>
      <w:r w:rsidR="007F1B51" w:rsidRPr="000C13E5">
        <w:rPr>
          <w:rFonts w:ascii="Times New Roman" w:hAnsi="Times New Roman" w:cs="Times New Roman"/>
          <w:sz w:val="28"/>
          <w:szCs w:val="28"/>
          <w:lang w:val="uk-UA"/>
        </w:rPr>
        <w:t>3522586600:02:000:5023</w:t>
      </w:r>
      <w:r w:rsidR="00BE2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374" w:rsidRPr="00B55B67" w:rsidRDefault="00A24374" w:rsidP="006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2. ТОВ «УКРТАУЕР»: </w:t>
      </w:r>
    </w:p>
    <w:p w:rsidR="00D25A31" w:rsidRPr="00B55B67" w:rsidRDefault="00A24374" w:rsidP="006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Звернутися до суб’єкта господарювання, який є розробником документації із землеустрою, відповідно до вимог, передбачених статтею 26 Закону України «Про землеустрій». </w:t>
      </w:r>
    </w:p>
    <w:p w:rsidR="00D25A31" w:rsidRPr="00B55B67" w:rsidRDefault="00A24374" w:rsidP="006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25A31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Урахувати інтереси та права суміжних землевласників та землекористувачів. </w:t>
      </w:r>
    </w:p>
    <w:p w:rsidR="00D25A31" w:rsidRPr="00B55B67" w:rsidRDefault="00A24374" w:rsidP="006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2.3. Після державної реєстрації земельної ділянки у Державному земельному кадастрі подати розроблену документацію із землеустрою до </w:t>
      </w:r>
      <w:r w:rsidR="00B55B67"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для прийняття рішення про надання земельної ділянки в оренду</w:t>
      </w:r>
    </w:p>
    <w:p w:rsidR="000979AC" w:rsidRPr="00B55B67" w:rsidRDefault="00D25A31" w:rsidP="006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79AC" w:rsidRPr="00B55B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EBA"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AC" w:rsidRPr="00B55B6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 </w:t>
      </w:r>
    </w:p>
    <w:p w:rsidR="000979AC" w:rsidRPr="00B55B67" w:rsidRDefault="000979AC" w:rsidP="0069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A4FEF" w:rsidRDefault="000979AC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="006655B4"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9434BA"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6655B4"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A7222C" w:rsidRPr="000C13E5" w:rsidRDefault="00FA4FEF" w:rsidP="00A7222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A7222C"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</w:t>
      </w:r>
      <w:r w:rsidR="00A7222C" w:rsidRPr="000C13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A722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2379</w:t>
      </w:r>
    </w:p>
    <w:p w:rsidR="00A7222C" w:rsidRPr="000C13E5" w:rsidRDefault="00A7222C" w:rsidP="00A7222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5705F17D" wp14:editId="1A0E2E3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22C" w:rsidRPr="000C13E5" w:rsidRDefault="00A7222C" w:rsidP="00A7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7222C" w:rsidRPr="000C13E5" w:rsidRDefault="00A7222C" w:rsidP="00A7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7222C" w:rsidRPr="000C13E5" w:rsidRDefault="00A7222C" w:rsidP="00A7222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A7222C" w:rsidRPr="000C13E5" w:rsidRDefault="00A7222C" w:rsidP="00A7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7222C" w:rsidRPr="000C13E5" w:rsidRDefault="00A7222C" w:rsidP="00A72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22C" w:rsidRPr="000C13E5" w:rsidRDefault="00A7222C" w:rsidP="00A7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A7222C" w:rsidRPr="000C13E5" w:rsidRDefault="00A7222C" w:rsidP="00A7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A4FEF" w:rsidRPr="00B55B67" w:rsidRDefault="00FA4FEF" w:rsidP="00A722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FEF" w:rsidRPr="00B55B67" w:rsidRDefault="00FA4FEF" w:rsidP="00A7222C">
      <w:pPr>
        <w:spacing w:after="0" w:line="240" w:lineRule="auto"/>
        <w:ind w:right="486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lang w:val="uk-UA"/>
        </w:rPr>
        <w:t>Про надання дозволу ТОВ «УКРТАУЕР» на розробку</w:t>
      </w:r>
      <w:r w:rsidR="00A7222C">
        <w:rPr>
          <w:rFonts w:ascii="Times New Roman" w:hAnsi="Times New Roman" w:cs="Times New Roman"/>
          <w:b/>
          <w:sz w:val="28"/>
          <w:lang w:val="uk-UA"/>
        </w:rPr>
        <w:t xml:space="preserve"> проє</w:t>
      </w:r>
      <w:r w:rsidRPr="00B55B67">
        <w:rPr>
          <w:rFonts w:ascii="Times New Roman" w:hAnsi="Times New Roman" w:cs="Times New Roman"/>
          <w:b/>
          <w:sz w:val="28"/>
          <w:lang w:val="uk-UA"/>
        </w:rPr>
        <w:t xml:space="preserve">кту землеустрою щодо відведення </w:t>
      </w:r>
      <w:bookmarkStart w:id="0" w:name="_GoBack"/>
      <w:bookmarkEnd w:id="0"/>
      <w:r w:rsidRPr="00B55B67">
        <w:rPr>
          <w:rFonts w:ascii="Times New Roman" w:hAnsi="Times New Roman" w:cs="Times New Roman"/>
          <w:b/>
          <w:sz w:val="28"/>
          <w:lang w:val="uk-UA"/>
        </w:rPr>
        <w:t>земельної ділянки</w:t>
      </w:r>
      <w:r w:rsidR="00A7222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для будівництва та експлуатації споруди електрозв’язку вежі</w:t>
      </w:r>
      <w:r w:rsidR="00A7222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55B67">
        <w:rPr>
          <w:rFonts w:ascii="Times New Roman" w:hAnsi="Times New Roman" w:cs="Times New Roman"/>
          <w:b/>
          <w:sz w:val="28"/>
          <w:lang w:val="uk-UA"/>
        </w:rPr>
        <w:t>ТОВ «УКРТАУЕР» з метою подальшої передачі в оренду</w:t>
      </w:r>
    </w:p>
    <w:p w:rsidR="00FA4FEF" w:rsidRPr="00B55B67" w:rsidRDefault="00FA4FEF" w:rsidP="00FA4FE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та додані до нього матеріали ТОВ «УКРТАУЕР», про надання дозволу на розробку проекту землеустрою щодо відведення земельної ділянки для будівництва та експлуатації споруди електрозв’язку - вежі ТОВ «УКРТАУЕР» з метою подальшої передачі в оренду, керуючись статтями 12, 20, 79-1, 123, 124, пунктом 21 Перехідних положень Земельного кодексу України, статтями 22, 25, 50 Закону України «Про землеустрій», статтями 26, 42, 59 Закону України «Про місцеве самоврядування в Україні», враховуючи рекомендації постійної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 сільська рада </w:t>
      </w:r>
    </w:p>
    <w:p w:rsidR="00FA4FEF" w:rsidRPr="00B55B67" w:rsidRDefault="00FA4FEF" w:rsidP="00FA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A4FEF" w:rsidRPr="000C13E5" w:rsidRDefault="00FA4FEF" w:rsidP="003816D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Надати ТОВ «УКРТАУЕР» дозвіл на розробку проекту землеустрою щодо відведення земельної ділянки орієнтовною площею 0,0200 га за рахунок земель запасу для будівництва та експлуатації споруди електрозв’язку - вежі ТОВ «УКРТАУЕР» (код КВЦПЗ 13.03 - для розміщення та експлуатації інших технічних засобів зв’язку) з метою подальшого надання в оренду, розташованої на території Первозванівської сільської ради Кропивницький район, Кіровоградська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біля земельної ділянки з кадастровим номером </w:t>
      </w:r>
      <w:r w:rsidR="00CE150E" w:rsidRPr="000C13E5">
        <w:rPr>
          <w:rFonts w:ascii="Times New Roman" w:hAnsi="Times New Roman" w:cs="Times New Roman"/>
          <w:sz w:val="28"/>
          <w:szCs w:val="28"/>
          <w:lang w:val="uk-UA"/>
        </w:rPr>
        <w:t>3522586600:02:000:1994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2. ТОВ «УКРТАУЕР»: </w:t>
      </w: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Звернутися до суб’єкта господарювання, який є розробником документації із землеустрою, відповідно до вимог, передбачених статтею 26 Закону України «Про землеустрій». </w:t>
      </w: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2.2. Урахувати інтереси та права суміжних землевласників та землекористувачів. </w:t>
      </w: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2.3. Після державної реєстрації земельної ділянки у Державному земельному кадастрі подати розроблену документацію із землеустрою до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 сільської ради</w:t>
      </w:r>
      <w:r w:rsidRPr="00B55B67">
        <w:rPr>
          <w:rFonts w:ascii="Times New Roman" w:hAnsi="Times New Roman" w:cs="Times New Roman"/>
          <w:sz w:val="28"/>
          <w:szCs w:val="28"/>
          <w:lang w:val="uk-UA"/>
        </w:rPr>
        <w:t xml:space="preserve"> для прийняття рішення про надання земельної ділянки в оренду</w:t>
      </w:r>
    </w:p>
    <w:p w:rsidR="00FA4FEF" w:rsidRPr="00B55B67" w:rsidRDefault="00FA4FEF" w:rsidP="00FA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 </w:t>
      </w:r>
    </w:p>
    <w:p w:rsidR="00FA4FEF" w:rsidRPr="00B55B67" w:rsidRDefault="00FA4FEF" w:rsidP="00FA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A4FEF" w:rsidRPr="00B55B67" w:rsidRDefault="00FA4FEF" w:rsidP="00FA4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proofErr w:type="spellStart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FA4FEF" w:rsidRPr="00B55B67" w:rsidRDefault="00FA4FEF" w:rsidP="00FA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A4FEF" w:rsidRPr="00B55B67" w:rsidRDefault="00FA4FEF" w:rsidP="00FA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9AC" w:rsidRPr="003816D1" w:rsidRDefault="000979AC" w:rsidP="00692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9AC" w:rsidRPr="00B55B67" w:rsidRDefault="000979AC" w:rsidP="0069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2D3A20" w:rsidRPr="00B55B67" w:rsidRDefault="002D3A20" w:rsidP="0069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A20" w:rsidRPr="00B55B67" w:rsidSect="009434BA">
      <w:headerReference w:type="default" r:id="rId9"/>
      <w:pgSz w:w="12240" w:h="15840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4" w:rsidRDefault="003172B4" w:rsidP="009434BA">
      <w:pPr>
        <w:spacing w:after="0" w:line="240" w:lineRule="auto"/>
      </w:pPr>
      <w:r>
        <w:separator/>
      </w:r>
    </w:p>
  </w:endnote>
  <w:endnote w:type="continuationSeparator" w:id="0">
    <w:p w:rsidR="003172B4" w:rsidRDefault="003172B4" w:rsidP="009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4" w:rsidRDefault="003172B4" w:rsidP="009434BA">
      <w:pPr>
        <w:spacing w:after="0" w:line="240" w:lineRule="auto"/>
      </w:pPr>
      <w:r>
        <w:separator/>
      </w:r>
    </w:p>
  </w:footnote>
  <w:footnote w:type="continuationSeparator" w:id="0">
    <w:p w:rsidR="003172B4" w:rsidRDefault="003172B4" w:rsidP="009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01570"/>
      <w:docPartObj>
        <w:docPartGallery w:val="Page Numbers (Top of Page)"/>
        <w:docPartUnique/>
      </w:docPartObj>
    </w:sdtPr>
    <w:sdtEndPr/>
    <w:sdtContent>
      <w:p w:rsidR="009434BA" w:rsidRDefault="00943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2C">
          <w:rPr>
            <w:noProof/>
          </w:rPr>
          <w:t>2</w:t>
        </w:r>
        <w:r>
          <w:fldChar w:fldCharType="end"/>
        </w:r>
      </w:p>
    </w:sdtContent>
  </w:sdt>
  <w:p w:rsidR="009434BA" w:rsidRDefault="009434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E60"/>
    <w:multiLevelType w:val="hybridMultilevel"/>
    <w:tmpl w:val="4DDEB0DE"/>
    <w:lvl w:ilvl="0" w:tplc="C468606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13704"/>
    <w:multiLevelType w:val="hybridMultilevel"/>
    <w:tmpl w:val="6436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355"/>
    <w:multiLevelType w:val="hybridMultilevel"/>
    <w:tmpl w:val="4DDEB0DE"/>
    <w:lvl w:ilvl="0" w:tplc="C468606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0096C"/>
    <w:multiLevelType w:val="hybridMultilevel"/>
    <w:tmpl w:val="4DDEB0DE"/>
    <w:lvl w:ilvl="0" w:tplc="C468606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C"/>
    <w:rsid w:val="00007420"/>
    <w:rsid w:val="00015964"/>
    <w:rsid w:val="00023D18"/>
    <w:rsid w:val="000448BE"/>
    <w:rsid w:val="00050090"/>
    <w:rsid w:val="000979AC"/>
    <w:rsid w:val="000A0529"/>
    <w:rsid w:val="000B0E9A"/>
    <w:rsid w:val="000C13E5"/>
    <w:rsid w:val="000F677B"/>
    <w:rsid w:val="0014082C"/>
    <w:rsid w:val="0019463D"/>
    <w:rsid w:val="00195309"/>
    <w:rsid w:val="001A5DFC"/>
    <w:rsid w:val="001E2E42"/>
    <w:rsid w:val="00234030"/>
    <w:rsid w:val="00246A7F"/>
    <w:rsid w:val="00262AF9"/>
    <w:rsid w:val="002647B1"/>
    <w:rsid w:val="002728BA"/>
    <w:rsid w:val="00276FAC"/>
    <w:rsid w:val="002926CD"/>
    <w:rsid w:val="002C2BB5"/>
    <w:rsid w:val="002D3A20"/>
    <w:rsid w:val="002E6EB1"/>
    <w:rsid w:val="003100E1"/>
    <w:rsid w:val="003172B4"/>
    <w:rsid w:val="00337D4C"/>
    <w:rsid w:val="003541AA"/>
    <w:rsid w:val="003816D1"/>
    <w:rsid w:val="00396157"/>
    <w:rsid w:val="003D4C80"/>
    <w:rsid w:val="00402723"/>
    <w:rsid w:val="00406E63"/>
    <w:rsid w:val="00430771"/>
    <w:rsid w:val="0043265D"/>
    <w:rsid w:val="004541F2"/>
    <w:rsid w:val="00476952"/>
    <w:rsid w:val="00493FFE"/>
    <w:rsid w:val="00496639"/>
    <w:rsid w:val="0049774F"/>
    <w:rsid w:val="004A5F41"/>
    <w:rsid w:val="004D4613"/>
    <w:rsid w:val="005231D1"/>
    <w:rsid w:val="00594226"/>
    <w:rsid w:val="00595E37"/>
    <w:rsid w:val="005B002B"/>
    <w:rsid w:val="005B6800"/>
    <w:rsid w:val="005D17D6"/>
    <w:rsid w:val="0060395A"/>
    <w:rsid w:val="006655B4"/>
    <w:rsid w:val="00675952"/>
    <w:rsid w:val="00681F3B"/>
    <w:rsid w:val="006859D1"/>
    <w:rsid w:val="00692333"/>
    <w:rsid w:val="006C03BD"/>
    <w:rsid w:val="006C176A"/>
    <w:rsid w:val="006C1EB2"/>
    <w:rsid w:val="006F663A"/>
    <w:rsid w:val="00710789"/>
    <w:rsid w:val="00712EBA"/>
    <w:rsid w:val="007208A5"/>
    <w:rsid w:val="0076221B"/>
    <w:rsid w:val="007634EC"/>
    <w:rsid w:val="007671F8"/>
    <w:rsid w:val="00775EB1"/>
    <w:rsid w:val="007B3707"/>
    <w:rsid w:val="007B5CAC"/>
    <w:rsid w:val="007B6E98"/>
    <w:rsid w:val="007F1B51"/>
    <w:rsid w:val="0080688D"/>
    <w:rsid w:val="00851454"/>
    <w:rsid w:val="00856C86"/>
    <w:rsid w:val="008623FD"/>
    <w:rsid w:val="0087396E"/>
    <w:rsid w:val="008A0C0E"/>
    <w:rsid w:val="008D3B3A"/>
    <w:rsid w:val="00925BAA"/>
    <w:rsid w:val="00937539"/>
    <w:rsid w:val="009434BA"/>
    <w:rsid w:val="00963222"/>
    <w:rsid w:val="00963B58"/>
    <w:rsid w:val="009A3BE6"/>
    <w:rsid w:val="009B08DD"/>
    <w:rsid w:val="00A04190"/>
    <w:rsid w:val="00A24374"/>
    <w:rsid w:val="00A24811"/>
    <w:rsid w:val="00A34ACA"/>
    <w:rsid w:val="00A36A7E"/>
    <w:rsid w:val="00A36D0B"/>
    <w:rsid w:val="00A53B8C"/>
    <w:rsid w:val="00A7222C"/>
    <w:rsid w:val="00A73161"/>
    <w:rsid w:val="00A9775A"/>
    <w:rsid w:val="00AA7BA3"/>
    <w:rsid w:val="00AB2AB3"/>
    <w:rsid w:val="00AD47D7"/>
    <w:rsid w:val="00AF694E"/>
    <w:rsid w:val="00B55B67"/>
    <w:rsid w:val="00B61AFD"/>
    <w:rsid w:val="00B67689"/>
    <w:rsid w:val="00B75642"/>
    <w:rsid w:val="00B900B0"/>
    <w:rsid w:val="00BC5CEA"/>
    <w:rsid w:val="00BE2947"/>
    <w:rsid w:val="00C36077"/>
    <w:rsid w:val="00C611BB"/>
    <w:rsid w:val="00CA2F1D"/>
    <w:rsid w:val="00CB1B1B"/>
    <w:rsid w:val="00CB3F71"/>
    <w:rsid w:val="00CC1C8A"/>
    <w:rsid w:val="00CE150E"/>
    <w:rsid w:val="00D0560E"/>
    <w:rsid w:val="00D25A31"/>
    <w:rsid w:val="00D332C9"/>
    <w:rsid w:val="00D47BA6"/>
    <w:rsid w:val="00D5110E"/>
    <w:rsid w:val="00D92231"/>
    <w:rsid w:val="00D95FFF"/>
    <w:rsid w:val="00DA7F27"/>
    <w:rsid w:val="00DB0C17"/>
    <w:rsid w:val="00DD22BA"/>
    <w:rsid w:val="00DD6520"/>
    <w:rsid w:val="00E15700"/>
    <w:rsid w:val="00E745BD"/>
    <w:rsid w:val="00EA08DD"/>
    <w:rsid w:val="00EB3A01"/>
    <w:rsid w:val="00ED2FBC"/>
    <w:rsid w:val="00EE76E8"/>
    <w:rsid w:val="00F0085A"/>
    <w:rsid w:val="00F07C77"/>
    <w:rsid w:val="00F10606"/>
    <w:rsid w:val="00F3180B"/>
    <w:rsid w:val="00F662C2"/>
    <w:rsid w:val="00F92A61"/>
    <w:rsid w:val="00FA4FEF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C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2D3A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4BA"/>
    <w:rPr>
      <w:lang w:val="ru-RU"/>
    </w:rPr>
  </w:style>
  <w:style w:type="paragraph" w:styleId="a7">
    <w:name w:val="footer"/>
    <w:basedOn w:val="a"/>
    <w:link w:val="a8"/>
    <w:uiPriority w:val="99"/>
    <w:unhideWhenUsed/>
    <w:rsid w:val="0094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4BA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F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C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2D3A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4BA"/>
    <w:rPr>
      <w:lang w:val="ru-RU"/>
    </w:rPr>
  </w:style>
  <w:style w:type="paragraph" w:styleId="a7">
    <w:name w:val="footer"/>
    <w:basedOn w:val="a"/>
    <w:link w:val="a8"/>
    <w:uiPriority w:val="99"/>
    <w:unhideWhenUsed/>
    <w:rsid w:val="0094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4BA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F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 (OTG Prv)</dc:creator>
  <cp:lastModifiedBy>acernitro5x@outlook.com</cp:lastModifiedBy>
  <cp:revision>3</cp:revision>
  <cp:lastPrinted>2023-09-25T13:20:00Z</cp:lastPrinted>
  <dcterms:created xsi:type="dcterms:W3CDTF">2023-10-10T12:35:00Z</dcterms:created>
  <dcterms:modified xsi:type="dcterms:W3CDTF">2023-10-12T05:09:00Z</dcterms:modified>
</cp:coreProperties>
</file>