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0B6EE" w14:textId="77777777" w:rsidR="00E34EF2" w:rsidRPr="00E34EF2" w:rsidRDefault="00E34EF2" w:rsidP="00E34EF2">
      <w:pPr>
        <w:spacing w:after="200" w:line="276" w:lineRule="auto"/>
        <w:ind w:left="5670"/>
        <w:rPr>
          <w:rFonts w:ascii="Calibri" w:eastAsia="Calibri" w:hAnsi="Calibri" w:cs="Times New Roman"/>
          <w:kern w:val="0"/>
          <w14:ligatures w14:val="none"/>
        </w:rPr>
      </w:pPr>
    </w:p>
    <w:p w14:paraId="3DE699AF" w14:textId="77777777" w:rsidR="00E34EF2" w:rsidRPr="00E34EF2" w:rsidRDefault="00E34EF2" w:rsidP="00E34EF2">
      <w:pPr>
        <w:spacing w:after="0" w:line="276" w:lineRule="auto"/>
        <w:ind w:left="5670"/>
        <w:rPr>
          <w:rFonts w:ascii="Times New Roman" w:eastAsia="Calibri" w:hAnsi="Times New Roman" w:cs="Times New Roman"/>
          <w:kern w:val="0"/>
          <w:szCs w:val="28"/>
          <w14:ligatures w14:val="none"/>
        </w:rPr>
      </w:pPr>
      <w:proofErr w:type="spellStart"/>
      <w:r w:rsidRPr="00E34EF2">
        <w:rPr>
          <w:rFonts w:ascii="Times New Roman" w:eastAsia="Calibri" w:hAnsi="Times New Roman" w:cs="Times New Roman"/>
          <w:kern w:val="0"/>
          <w:szCs w:val="28"/>
          <w:lang w:val="ru-RU"/>
          <w14:ligatures w14:val="none"/>
        </w:rPr>
        <w:t>Додаток</w:t>
      </w:r>
      <w:proofErr w:type="spellEnd"/>
      <w:r w:rsidRPr="00E34EF2">
        <w:rPr>
          <w:rFonts w:ascii="Times New Roman" w:eastAsia="Calibri" w:hAnsi="Times New Roman" w:cs="Times New Roman"/>
          <w:kern w:val="0"/>
          <w:szCs w:val="28"/>
          <w:lang w:val="ru-RU"/>
          <w14:ligatures w14:val="none"/>
        </w:rPr>
        <w:t xml:space="preserve"> </w:t>
      </w:r>
      <w:r w:rsidRPr="00E34EF2">
        <w:rPr>
          <w:rFonts w:ascii="Times New Roman" w:eastAsia="Calibri" w:hAnsi="Times New Roman" w:cs="Times New Roman"/>
          <w:kern w:val="0"/>
          <w:szCs w:val="28"/>
          <w14:ligatures w14:val="none"/>
        </w:rPr>
        <w:t>1</w:t>
      </w:r>
    </w:p>
    <w:p w14:paraId="52A2A484" w14:textId="77777777" w:rsidR="00E34EF2" w:rsidRPr="00E34EF2" w:rsidRDefault="00E34EF2" w:rsidP="00E34EF2">
      <w:pPr>
        <w:spacing w:after="0" w:line="276" w:lineRule="auto"/>
        <w:ind w:left="5670"/>
        <w:rPr>
          <w:rFonts w:ascii="Times New Roman" w:eastAsia="Calibri" w:hAnsi="Times New Roman" w:cs="Times New Roman"/>
          <w:kern w:val="0"/>
          <w:szCs w:val="28"/>
          <w14:ligatures w14:val="none"/>
        </w:rPr>
      </w:pPr>
      <w:r w:rsidRPr="00E34EF2">
        <w:rPr>
          <w:rFonts w:ascii="Times New Roman" w:eastAsia="Calibri" w:hAnsi="Times New Roman" w:cs="Times New Roman"/>
          <w:kern w:val="0"/>
          <w:szCs w:val="28"/>
          <w:lang w:val="ru-RU"/>
          <w14:ligatures w14:val="none"/>
        </w:rPr>
        <w:t xml:space="preserve">до </w:t>
      </w:r>
      <w:r w:rsidRPr="00E34EF2">
        <w:rPr>
          <w:rFonts w:ascii="Times New Roman" w:eastAsia="Calibri" w:hAnsi="Times New Roman" w:cs="Times New Roman"/>
          <w:kern w:val="0"/>
          <w:szCs w:val="28"/>
          <w14:ligatures w14:val="none"/>
        </w:rPr>
        <w:t>рішення виконавчого комітету</w:t>
      </w:r>
    </w:p>
    <w:p w14:paraId="448E42E8" w14:textId="77777777" w:rsidR="00E34EF2" w:rsidRPr="00E34EF2" w:rsidRDefault="00E34EF2" w:rsidP="00E34EF2">
      <w:pPr>
        <w:spacing w:after="0" w:line="276" w:lineRule="auto"/>
        <w:ind w:left="5670"/>
        <w:rPr>
          <w:rFonts w:ascii="Times New Roman" w:eastAsia="Calibri" w:hAnsi="Times New Roman" w:cs="Times New Roman"/>
          <w:kern w:val="0"/>
          <w:szCs w:val="28"/>
          <w14:ligatures w14:val="none"/>
        </w:rPr>
      </w:pPr>
      <w:proofErr w:type="spellStart"/>
      <w:r w:rsidRPr="00E34EF2">
        <w:rPr>
          <w:rFonts w:ascii="Times New Roman" w:eastAsia="Calibri" w:hAnsi="Times New Roman" w:cs="Times New Roman"/>
          <w:kern w:val="0"/>
          <w:szCs w:val="28"/>
          <w14:ligatures w14:val="none"/>
        </w:rPr>
        <w:t>Первозванівської</w:t>
      </w:r>
      <w:proofErr w:type="spellEnd"/>
      <w:r w:rsidRPr="00E34EF2">
        <w:rPr>
          <w:rFonts w:ascii="Times New Roman" w:eastAsia="Calibri" w:hAnsi="Times New Roman" w:cs="Times New Roman"/>
          <w:kern w:val="0"/>
          <w:szCs w:val="28"/>
          <w14:ligatures w14:val="none"/>
        </w:rPr>
        <w:t xml:space="preserve"> сільської ради</w:t>
      </w:r>
    </w:p>
    <w:p w14:paraId="20A987CA" w14:textId="77777777" w:rsidR="00E34EF2" w:rsidRPr="00E34EF2" w:rsidRDefault="00E34EF2" w:rsidP="00E34EF2">
      <w:pPr>
        <w:spacing w:after="0" w:line="276" w:lineRule="auto"/>
        <w:ind w:left="5670"/>
        <w:rPr>
          <w:rFonts w:ascii="Times New Roman" w:eastAsia="Calibri" w:hAnsi="Times New Roman" w:cs="Times New Roman"/>
          <w:kern w:val="0"/>
          <w:szCs w:val="28"/>
          <w14:ligatures w14:val="none"/>
        </w:rPr>
      </w:pPr>
      <w:r w:rsidRPr="00E34EF2">
        <w:rPr>
          <w:rFonts w:ascii="Times New Roman" w:eastAsia="Calibri" w:hAnsi="Times New Roman" w:cs="Times New Roman"/>
          <w:kern w:val="0"/>
          <w:szCs w:val="28"/>
          <w14:ligatures w14:val="none"/>
        </w:rPr>
        <w:t>від  28.09.2023 року    № 97</w:t>
      </w:r>
    </w:p>
    <w:p w14:paraId="22CB0B21" w14:textId="77777777" w:rsidR="00E34EF2" w:rsidRPr="00E34EF2" w:rsidRDefault="00E34EF2" w:rsidP="00E34EF2">
      <w:pPr>
        <w:spacing w:after="200" w:line="276" w:lineRule="auto"/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</w:pPr>
    </w:p>
    <w:p w14:paraId="6276B40C" w14:textId="77777777" w:rsidR="00E34EF2" w:rsidRPr="00E34EF2" w:rsidRDefault="00E34EF2" w:rsidP="00E34EF2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E34EF2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Склад</w:t>
      </w:r>
    </w:p>
    <w:p w14:paraId="7EE62000" w14:textId="77777777" w:rsidR="00E34EF2" w:rsidRPr="00E34EF2" w:rsidRDefault="00E34EF2" w:rsidP="00E34EF2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E34EF2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конкурсної комісії з визначення суб’єктів господарювання на здійснення операцій із збирання та перевезення твердих та рідких побутових відходів на території </w:t>
      </w:r>
      <w:proofErr w:type="spellStart"/>
      <w:r w:rsidRPr="00E34EF2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Первозванівської</w:t>
      </w:r>
      <w:proofErr w:type="spellEnd"/>
      <w:r w:rsidRPr="00E34EF2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сільської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6230"/>
      </w:tblGrid>
      <w:tr w:rsidR="00E34EF2" w:rsidRPr="00E34EF2" w14:paraId="4311942D" w14:textId="77777777" w:rsidTr="00741EB0">
        <w:tc>
          <w:tcPr>
            <w:tcW w:w="9457" w:type="dxa"/>
            <w:gridSpan w:val="2"/>
          </w:tcPr>
          <w:p w14:paraId="5D669290" w14:textId="77777777" w:rsidR="00E34EF2" w:rsidRPr="00E34EF2" w:rsidRDefault="00E34EF2" w:rsidP="00E34EF2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34EF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Голова комісії:</w:t>
            </w:r>
          </w:p>
        </w:tc>
      </w:tr>
      <w:tr w:rsidR="00E34EF2" w:rsidRPr="00E34EF2" w14:paraId="5849BB8A" w14:textId="77777777" w:rsidTr="00741EB0">
        <w:trPr>
          <w:trHeight w:val="990"/>
        </w:trPr>
        <w:tc>
          <w:tcPr>
            <w:tcW w:w="3227" w:type="dxa"/>
          </w:tcPr>
          <w:p w14:paraId="146E517A" w14:textId="77777777" w:rsidR="00E34EF2" w:rsidRPr="00E34EF2" w:rsidRDefault="00E34EF2" w:rsidP="00E34EF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34EF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МУДРАК</w:t>
            </w:r>
          </w:p>
          <w:p w14:paraId="6738619A" w14:textId="77777777" w:rsidR="00E34EF2" w:rsidRPr="00E34EF2" w:rsidRDefault="00E34EF2" w:rsidP="00E34EF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34EF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Прасковія</w:t>
            </w:r>
            <w:proofErr w:type="spellEnd"/>
            <w:r w:rsidRPr="00E34EF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 Петрівна</w:t>
            </w:r>
          </w:p>
        </w:tc>
        <w:tc>
          <w:tcPr>
            <w:tcW w:w="6230" w:type="dxa"/>
          </w:tcPr>
          <w:p w14:paraId="79053831" w14:textId="77777777" w:rsidR="00E34EF2" w:rsidRPr="00E34EF2" w:rsidRDefault="00E34EF2" w:rsidP="00E34EF2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34EF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сільський голова </w:t>
            </w:r>
          </w:p>
        </w:tc>
      </w:tr>
      <w:tr w:rsidR="00E34EF2" w:rsidRPr="00E34EF2" w14:paraId="3ABE0DB1" w14:textId="77777777" w:rsidTr="00741EB0">
        <w:tc>
          <w:tcPr>
            <w:tcW w:w="9457" w:type="dxa"/>
            <w:gridSpan w:val="2"/>
          </w:tcPr>
          <w:p w14:paraId="1FAC9432" w14:textId="77777777" w:rsidR="00E34EF2" w:rsidRPr="00E34EF2" w:rsidRDefault="00E34EF2" w:rsidP="00E34EF2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34EF2">
              <w:rPr>
                <w:rFonts w:ascii="Times New Roman" w:eastAsia="Calibri" w:hAnsi="Times New Roman" w:cs="Times New Roman"/>
                <w:kern w:val="0"/>
                <w:sz w:val="24"/>
                <w:szCs w:val="24"/>
                <w:highlight w:val="yellow"/>
                <w14:ligatures w14:val="none"/>
              </w:rPr>
              <w:t>Секретар комісії:</w:t>
            </w:r>
          </w:p>
        </w:tc>
      </w:tr>
      <w:tr w:rsidR="00E34EF2" w:rsidRPr="00E34EF2" w14:paraId="396CE31D" w14:textId="77777777" w:rsidTr="00741EB0">
        <w:trPr>
          <w:trHeight w:val="990"/>
        </w:trPr>
        <w:tc>
          <w:tcPr>
            <w:tcW w:w="3227" w:type="dxa"/>
          </w:tcPr>
          <w:p w14:paraId="28201CBD" w14:textId="77777777" w:rsidR="00E34EF2" w:rsidRPr="00E34EF2" w:rsidRDefault="00E34EF2" w:rsidP="00E34EF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34EF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КОБЕЦЬ</w:t>
            </w:r>
          </w:p>
          <w:p w14:paraId="72FB458A" w14:textId="77777777" w:rsidR="00E34EF2" w:rsidRPr="00E34EF2" w:rsidRDefault="00E34EF2" w:rsidP="00E34EF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34EF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Ірина Миколаївна </w:t>
            </w:r>
          </w:p>
        </w:tc>
        <w:tc>
          <w:tcPr>
            <w:tcW w:w="6230" w:type="dxa"/>
          </w:tcPr>
          <w:p w14:paraId="2CA7B8E5" w14:textId="77777777" w:rsidR="00E34EF2" w:rsidRPr="00E34EF2" w:rsidRDefault="00E34EF2" w:rsidP="00E34EF2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E34EF2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н</w:t>
            </w:r>
            <w:proofErr w:type="spellStart"/>
            <w:r w:rsidRPr="00E34EF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ачальник</w:t>
            </w:r>
            <w:proofErr w:type="spellEnd"/>
            <w:r w:rsidRPr="00E34EF2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 xml:space="preserve"> </w:t>
            </w:r>
            <w:r w:rsidRPr="00E34EF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відділу інфраструктури та житлово</w:t>
            </w:r>
            <w:r w:rsidRPr="00E34EF2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-</w:t>
            </w:r>
            <w:r w:rsidRPr="00E34EF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комунального господарства</w:t>
            </w:r>
          </w:p>
        </w:tc>
      </w:tr>
      <w:tr w:rsidR="00E34EF2" w:rsidRPr="00E34EF2" w14:paraId="5174A0BB" w14:textId="77777777" w:rsidTr="00741EB0">
        <w:trPr>
          <w:cantSplit/>
          <w:trHeight w:val="410"/>
        </w:trPr>
        <w:tc>
          <w:tcPr>
            <w:tcW w:w="9457" w:type="dxa"/>
            <w:gridSpan w:val="2"/>
          </w:tcPr>
          <w:p w14:paraId="215192AC" w14:textId="77777777" w:rsidR="00E34EF2" w:rsidRPr="00E34EF2" w:rsidRDefault="00E34EF2" w:rsidP="00E34EF2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34EF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Члени комісії:</w:t>
            </w:r>
          </w:p>
        </w:tc>
      </w:tr>
      <w:tr w:rsidR="00E34EF2" w:rsidRPr="00E34EF2" w14:paraId="32C64D45" w14:textId="77777777" w:rsidTr="00741EB0">
        <w:tc>
          <w:tcPr>
            <w:tcW w:w="3227" w:type="dxa"/>
          </w:tcPr>
          <w:p w14:paraId="02471462" w14:textId="77777777" w:rsidR="00E34EF2" w:rsidRPr="00E34EF2" w:rsidRDefault="00E34EF2" w:rsidP="00E34EF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34EF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ЛЕЩЕНКО Вікторія Валеріївна</w:t>
            </w:r>
          </w:p>
        </w:tc>
        <w:tc>
          <w:tcPr>
            <w:tcW w:w="6230" w:type="dxa"/>
          </w:tcPr>
          <w:p w14:paraId="7BE59D09" w14:textId="77777777" w:rsidR="00E34EF2" w:rsidRPr="00E34EF2" w:rsidRDefault="00E34EF2" w:rsidP="00E34EF2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34EF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секретар сільської ради, депутат сільської ради </w:t>
            </w:r>
          </w:p>
        </w:tc>
      </w:tr>
      <w:tr w:rsidR="00E34EF2" w:rsidRPr="00E34EF2" w14:paraId="2E116D0E" w14:textId="77777777" w:rsidTr="00741EB0">
        <w:tc>
          <w:tcPr>
            <w:tcW w:w="3227" w:type="dxa"/>
          </w:tcPr>
          <w:p w14:paraId="7C8F294D" w14:textId="77777777" w:rsidR="00E34EF2" w:rsidRPr="00E34EF2" w:rsidRDefault="00E34EF2" w:rsidP="00E34EF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34EF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БІЛОУСОВА Оксана Вікторівна</w:t>
            </w:r>
          </w:p>
        </w:tc>
        <w:tc>
          <w:tcPr>
            <w:tcW w:w="6230" w:type="dxa"/>
          </w:tcPr>
          <w:p w14:paraId="1B307BFE" w14:textId="77777777" w:rsidR="00E34EF2" w:rsidRPr="00E34EF2" w:rsidRDefault="00E34EF2" w:rsidP="00E34EF2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34EF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спеціаліст (еколог) відділу інфраструктури та житлово-комунального господарства</w:t>
            </w:r>
          </w:p>
        </w:tc>
      </w:tr>
      <w:tr w:rsidR="00E34EF2" w:rsidRPr="00E34EF2" w14:paraId="77C2AA03" w14:textId="77777777" w:rsidTr="00741EB0">
        <w:tc>
          <w:tcPr>
            <w:tcW w:w="3227" w:type="dxa"/>
          </w:tcPr>
          <w:p w14:paraId="6D918B40" w14:textId="77777777" w:rsidR="00E34EF2" w:rsidRPr="00E34EF2" w:rsidRDefault="00E34EF2" w:rsidP="00E34EF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34EF2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ПЕРЕВЕРЗЄВА Олена Григорівна</w:t>
            </w:r>
          </w:p>
        </w:tc>
        <w:tc>
          <w:tcPr>
            <w:tcW w:w="6230" w:type="dxa"/>
          </w:tcPr>
          <w:p w14:paraId="0397F5F0" w14:textId="77777777" w:rsidR="00E34EF2" w:rsidRPr="00E34EF2" w:rsidRDefault="00E34EF2" w:rsidP="00E34EF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E34EF2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староста Калинівського </w:t>
            </w:r>
            <w:proofErr w:type="spellStart"/>
            <w:r w:rsidRPr="00E34EF2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старостинського</w:t>
            </w:r>
            <w:proofErr w:type="spellEnd"/>
            <w:r w:rsidRPr="00E34EF2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округу</w:t>
            </w:r>
          </w:p>
        </w:tc>
      </w:tr>
      <w:tr w:rsidR="00E34EF2" w:rsidRPr="00E34EF2" w14:paraId="6FA68176" w14:textId="77777777" w:rsidTr="00741EB0">
        <w:tc>
          <w:tcPr>
            <w:tcW w:w="3227" w:type="dxa"/>
          </w:tcPr>
          <w:p w14:paraId="02012D47" w14:textId="77777777" w:rsidR="00E34EF2" w:rsidRPr="00E34EF2" w:rsidRDefault="00E34EF2" w:rsidP="00E34EF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34EF2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ГРИГОР Людмила Олександрівна</w:t>
            </w:r>
          </w:p>
        </w:tc>
        <w:tc>
          <w:tcPr>
            <w:tcW w:w="6230" w:type="dxa"/>
          </w:tcPr>
          <w:p w14:paraId="0232BDC3" w14:textId="77777777" w:rsidR="00E34EF2" w:rsidRPr="00E34EF2" w:rsidRDefault="00E34EF2" w:rsidP="00E34EF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E34EF2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староста Степового </w:t>
            </w:r>
            <w:proofErr w:type="spellStart"/>
            <w:r w:rsidRPr="00E34EF2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старостинського</w:t>
            </w:r>
            <w:proofErr w:type="spellEnd"/>
            <w:r w:rsidRPr="00E34EF2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округу</w:t>
            </w:r>
          </w:p>
        </w:tc>
      </w:tr>
      <w:tr w:rsidR="00E34EF2" w:rsidRPr="00E34EF2" w14:paraId="546B3407" w14:textId="77777777" w:rsidTr="00741EB0">
        <w:tc>
          <w:tcPr>
            <w:tcW w:w="3227" w:type="dxa"/>
          </w:tcPr>
          <w:p w14:paraId="61C16F5E" w14:textId="77777777" w:rsidR="00E34EF2" w:rsidRPr="00E34EF2" w:rsidRDefault="00E34EF2" w:rsidP="00E34EF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34EF2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ТАРАН Віталій Іванович</w:t>
            </w:r>
          </w:p>
        </w:tc>
        <w:tc>
          <w:tcPr>
            <w:tcW w:w="6230" w:type="dxa"/>
          </w:tcPr>
          <w:p w14:paraId="54DA43E3" w14:textId="77777777" w:rsidR="00E34EF2" w:rsidRPr="00E34EF2" w:rsidRDefault="00E34EF2" w:rsidP="00E34EF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E34EF2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староста Федорівського </w:t>
            </w:r>
            <w:proofErr w:type="spellStart"/>
            <w:r w:rsidRPr="00E34EF2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старостинського</w:t>
            </w:r>
            <w:proofErr w:type="spellEnd"/>
            <w:r w:rsidRPr="00E34EF2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округу</w:t>
            </w:r>
          </w:p>
        </w:tc>
      </w:tr>
      <w:tr w:rsidR="00E34EF2" w:rsidRPr="00E34EF2" w14:paraId="1D22E2AE" w14:textId="77777777" w:rsidTr="00741EB0">
        <w:tc>
          <w:tcPr>
            <w:tcW w:w="3227" w:type="dxa"/>
          </w:tcPr>
          <w:p w14:paraId="2FB7E535" w14:textId="77777777" w:rsidR="00E34EF2" w:rsidRPr="00E34EF2" w:rsidRDefault="00E34EF2" w:rsidP="00E34EF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34EF2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ЛІПКО Володимир Петрович</w:t>
            </w:r>
          </w:p>
        </w:tc>
        <w:tc>
          <w:tcPr>
            <w:tcW w:w="6230" w:type="dxa"/>
          </w:tcPr>
          <w:p w14:paraId="3CE0F4FA" w14:textId="77777777" w:rsidR="00E34EF2" w:rsidRPr="00E34EF2" w:rsidRDefault="00E34EF2" w:rsidP="00E34EF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E34EF2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староста </w:t>
            </w:r>
            <w:proofErr w:type="spellStart"/>
            <w:r w:rsidRPr="00E34EF2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Клинцівського</w:t>
            </w:r>
            <w:proofErr w:type="spellEnd"/>
            <w:r w:rsidRPr="00E34EF2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E34EF2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старостинського</w:t>
            </w:r>
            <w:proofErr w:type="spellEnd"/>
            <w:r w:rsidRPr="00E34EF2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округу </w:t>
            </w:r>
          </w:p>
        </w:tc>
      </w:tr>
      <w:tr w:rsidR="00E34EF2" w:rsidRPr="00E34EF2" w14:paraId="32BFDA3D" w14:textId="77777777" w:rsidTr="00741EB0">
        <w:tc>
          <w:tcPr>
            <w:tcW w:w="3227" w:type="dxa"/>
          </w:tcPr>
          <w:p w14:paraId="5E5EE81A" w14:textId="77777777" w:rsidR="00E34EF2" w:rsidRPr="00E34EF2" w:rsidRDefault="00E34EF2" w:rsidP="00E34EF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34EF2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ЗЯБЛИК Світлана Анатоліївна</w:t>
            </w:r>
          </w:p>
        </w:tc>
        <w:tc>
          <w:tcPr>
            <w:tcW w:w="6230" w:type="dxa"/>
          </w:tcPr>
          <w:p w14:paraId="79FB24CE" w14:textId="77777777" w:rsidR="00E34EF2" w:rsidRPr="00E34EF2" w:rsidRDefault="00E34EF2" w:rsidP="00E34EF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E34EF2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староста </w:t>
            </w:r>
            <w:proofErr w:type="spellStart"/>
            <w:r w:rsidRPr="00E34EF2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Бережинського</w:t>
            </w:r>
            <w:proofErr w:type="spellEnd"/>
            <w:r w:rsidRPr="00E34EF2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E34EF2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старостинського</w:t>
            </w:r>
            <w:proofErr w:type="spellEnd"/>
            <w:r w:rsidRPr="00E34EF2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округу </w:t>
            </w:r>
          </w:p>
        </w:tc>
      </w:tr>
      <w:tr w:rsidR="00E34EF2" w:rsidRPr="00E34EF2" w14:paraId="4F5F17AE" w14:textId="77777777" w:rsidTr="00741EB0">
        <w:tc>
          <w:tcPr>
            <w:tcW w:w="3227" w:type="dxa"/>
          </w:tcPr>
          <w:p w14:paraId="0524231E" w14:textId="77777777" w:rsidR="00E34EF2" w:rsidRPr="00E34EF2" w:rsidRDefault="00E34EF2" w:rsidP="00E34EF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34EF2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ТКАЧЕНКО Жанна Василівна</w:t>
            </w:r>
          </w:p>
        </w:tc>
        <w:tc>
          <w:tcPr>
            <w:tcW w:w="6230" w:type="dxa"/>
          </w:tcPr>
          <w:p w14:paraId="5663D7EA" w14:textId="77777777" w:rsidR="00E34EF2" w:rsidRPr="00E34EF2" w:rsidRDefault="00E34EF2" w:rsidP="00E34EF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E34EF2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староста Покровського </w:t>
            </w:r>
            <w:proofErr w:type="spellStart"/>
            <w:r w:rsidRPr="00E34EF2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старостинського</w:t>
            </w:r>
            <w:proofErr w:type="spellEnd"/>
            <w:r w:rsidRPr="00E34EF2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округу </w:t>
            </w:r>
          </w:p>
        </w:tc>
      </w:tr>
      <w:tr w:rsidR="00E34EF2" w:rsidRPr="00E34EF2" w14:paraId="516A9DD4" w14:textId="77777777" w:rsidTr="00741EB0">
        <w:tc>
          <w:tcPr>
            <w:tcW w:w="3227" w:type="dxa"/>
          </w:tcPr>
          <w:p w14:paraId="0E1C48BA" w14:textId="77777777" w:rsidR="00E34EF2" w:rsidRPr="00E34EF2" w:rsidRDefault="00E34EF2" w:rsidP="00E34EF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34EF2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ІЛЬЧЕНКО Жанна Борисівна</w:t>
            </w:r>
          </w:p>
        </w:tc>
        <w:tc>
          <w:tcPr>
            <w:tcW w:w="6230" w:type="dxa"/>
          </w:tcPr>
          <w:p w14:paraId="6E1ECB3A" w14:textId="77777777" w:rsidR="00E34EF2" w:rsidRPr="00E34EF2" w:rsidRDefault="00E34EF2" w:rsidP="00E34EF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E34EF2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спеціаліст ІІ категорії відділу «Центр надання адміністративних послуг»</w:t>
            </w:r>
          </w:p>
          <w:p w14:paraId="2E677119" w14:textId="77777777" w:rsidR="00E34EF2" w:rsidRPr="00E34EF2" w:rsidRDefault="00E34EF2" w:rsidP="00E34EF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0235AE61" w14:textId="77777777" w:rsidR="00E34EF2" w:rsidRPr="00E34EF2" w:rsidRDefault="00E34EF2" w:rsidP="00E34EF2">
      <w:pPr>
        <w:spacing w:after="20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06F62FA" w14:textId="77777777" w:rsidR="00E34EF2" w:rsidRPr="00E34EF2" w:rsidRDefault="00E34EF2" w:rsidP="00E34EF2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34EF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 w:type="page"/>
      </w:r>
    </w:p>
    <w:p w14:paraId="5FB82CAA" w14:textId="77777777" w:rsidR="00951C30" w:rsidRDefault="00951C30"/>
    <w:sectPr w:rsidR="00951C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C30"/>
    <w:rsid w:val="00951C30"/>
    <w:rsid w:val="00E3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29297-1B21-444B-868C-D689639B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444</Characters>
  <Application>Microsoft Office Word</Application>
  <DocSecurity>0</DocSecurity>
  <Lines>3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Vladyslav Sydorov</dc:creator>
  <cp:keywords/>
  <dc:description/>
  <cp:lastModifiedBy>Vladyslav Sydorov</cp:lastModifiedBy>
  <cp:revision>2</cp:revision>
  <dcterms:created xsi:type="dcterms:W3CDTF">2023-11-28T08:37:00Z</dcterms:created>
  <dcterms:modified xsi:type="dcterms:W3CDTF">2023-11-28T08:38:00Z</dcterms:modified>
</cp:coreProperties>
</file>