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2CB7" w14:textId="77777777" w:rsidR="00DA48E5" w:rsidRPr="00353915" w:rsidRDefault="00DA48E5" w:rsidP="00DA48E5">
      <w:pPr>
        <w:spacing w:after="0"/>
        <w:ind w:left="5670"/>
        <w:rPr>
          <w:rFonts w:ascii="Times New Roman" w:hAnsi="Times New Roman" w:cs="Times New Roman"/>
          <w:szCs w:val="28"/>
          <w:lang w:val="uk-UA"/>
        </w:rPr>
      </w:pPr>
      <w:r w:rsidRPr="00353915">
        <w:rPr>
          <w:rFonts w:ascii="Times New Roman" w:hAnsi="Times New Roman" w:cs="Times New Roman"/>
          <w:szCs w:val="28"/>
        </w:rPr>
        <w:t>Д</w:t>
      </w:r>
      <w:proofErr w:type="spellStart"/>
      <w:r w:rsidRPr="00353915">
        <w:rPr>
          <w:rFonts w:ascii="Times New Roman" w:hAnsi="Times New Roman" w:cs="Times New Roman"/>
          <w:szCs w:val="28"/>
          <w:lang w:val="uk-UA"/>
        </w:rPr>
        <w:t>одаток</w:t>
      </w:r>
      <w:proofErr w:type="spellEnd"/>
      <w:r w:rsidRPr="00353915">
        <w:rPr>
          <w:rFonts w:ascii="Times New Roman" w:hAnsi="Times New Roman" w:cs="Times New Roman"/>
          <w:szCs w:val="28"/>
          <w:lang w:val="uk-UA"/>
        </w:rPr>
        <w:t xml:space="preserve"> 2</w:t>
      </w:r>
    </w:p>
    <w:p w14:paraId="058A5342" w14:textId="77777777" w:rsidR="00DA48E5" w:rsidRPr="00353915" w:rsidRDefault="00DA48E5" w:rsidP="00DA48E5">
      <w:pPr>
        <w:spacing w:after="0"/>
        <w:ind w:left="5670"/>
        <w:rPr>
          <w:rFonts w:ascii="Times New Roman" w:hAnsi="Times New Roman" w:cs="Times New Roman"/>
          <w:szCs w:val="28"/>
        </w:rPr>
      </w:pPr>
      <w:r w:rsidRPr="00353915">
        <w:rPr>
          <w:rFonts w:ascii="Times New Roman" w:hAnsi="Times New Roman" w:cs="Times New Roman"/>
          <w:szCs w:val="28"/>
          <w:lang w:val="uk-UA"/>
        </w:rPr>
        <w:t>д</w:t>
      </w:r>
      <w:r w:rsidRPr="00353915">
        <w:rPr>
          <w:rFonts w:ascii="Times New Roman" w:hAnsi="Times New Roman" w:cs="Times New Roman"/>
          <w:szCs w:val="28"/>
        </w:rPr>
        <w:t xml:space="preserve">о </w:t>
      </w:r>
      <w:r w:rsidRPr="00353915">
        <w:rPr>
          <w:rFonts w:ascii="Times New Roman" w:hAnsi="Times New Roman" w:cs="Times New Roman"/>
          <w:szCs w:val="28"/>
          <w:lang w:val="uk-UA"/>
        </w:rPr>
        <w:t xml:space="preserve">рішення виконавчого комітету </w:t>
      </w:r>
      <w:proofErr w:type="spellStart"/>
      <w:r w:rsidRPr="00353915">
        <w:rPr>
          <w:rFonts w:ascii="Times New Roman" w:hAnsi="Times New Roman" w:cs="Times New Roman"/>
          <w:szCs w:val="28"/>
          <w:lang w:val="uk-UA"/>
        </w:rPr>
        <w:t>Первозванівської</w:t>
      </w:r>
      <w:proofErr w:type="spellEnd"/>
      <w:r w:rsidRPr="00353915">
        <w:rPr>
          <w:rFonts w:ascii="Times New Roman" w:hAnsi="Times New Roman" w:cs="Times New Roman"/>
          <w:szCs w:val="28"/>
          <w:lang w:val="uk-UA"/>
        </w:rPr>
        <w:t xml:space="preserve"> сільської ради</w:t>
      </w:r>
    </w:p>
    <w:p w14:paraId="26A8B83C" w14:textId="77777777" w:rsidR="00DA48E5" w:rsidRPr="003754C3" w:rsidRDefault="00DA48E5" w:rsidP="00DA48E5">
      <w:pPr>
        <w:spacing w:after="0"/>
        <w:ind w:left="5670"/>
        <w:rPr>
          <w:rFonts w:ascii="Times New Roman" w:hAnsi="Times New Roman" w:cs="Times New Roman"/>
          <w:szCs w:val="28"/>
          <w:lang w:val="uk-UA"/>
        </w:rPr>
      </w:pPr>
      <w:proofErr w:type="spellStart"/>
      <w:r w:rsidRPr="00353915">
        <w:rPr>
          <w:rFonts w:ascii="Times New Roman" w:hAnsi="Times New Roman" w:cs="Times New Roman"/>
          <w:szCs w:val="28"/>
        </w:rPr>
        <w:t>від</w:t>
      </w:r>
      <w:proofErr w:type="spellEnd"/>
      <w:r w:rsidRPr="0035391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28.09.2023 року № 97</w:t>
      </w:r>
    </w:p>
    <w:p w14:paraId="31B0A48C" w14:textId="77777777" w:rsidR="00DA48E5" w:rsidRPr="000A41AD" w:rsidRDefault="00DA48E5" w:rsidP="00DA48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56506" w14:textId="77777777" w:rsidR="00DA48E5" w:rsidRPr="00353915" w:rsidRDefault="00DA48E5" w:rsidP="00DA4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15">
        <w:rPr>
          <w:rFonts w:ascii="Times New Roman" w:hAnsi="Times New Roman" w:cs="Times New Roman"/>
          <w:b/>
          <w:sz w:val="28"/>
          <w:szCs w:val="28"/>
        </w:rPr>
        <w:t>У М О В И</w:t>
      </w:r>
    </w:p>
    <w:p w14:paraId="44219309" w14:textId="77777777" w:rsidR="00DA48E5" w:rsidRPr="00FB7C18" w:rsidRDefault="00DA48E5" w:rsidP="00DA4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конкурсу на право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вивезення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твердих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побутових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відходів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рідких побутових </w:t>
      </w:r>
      <w:proofErr w:type="gramStart"/>
      <w:r w:rsidRPr="00353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відходів </w:t>
      </w:r>
      <w:r w:rsidRPr="0035391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End"/>
      <w:r w:rsidRPr="00353915">
        <w:rPr>
          <w:rFonts w:ascii="Times New Roman" w:hAnsi="Times New Roman" w:cs="Times New Roman"/>
          <w:b/>
          <w:sz w:val="28"/>
          <w:szCs w:val="28"/>
        </w:rPr>
        <w:t>далі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ТПВ) на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Первозванівської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14:paraId="5712A3C6" w14:textId="77777777" w:rsidR="00DA48E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організатора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14:paraId="0121C52A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Первозванівська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рада, 27652,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Кіровоградська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Кропивницький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. Гагаріна,4.</w:t>
      </w:r>
    </w:p>
    <w:p w14:paraId="079594C2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Підстава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конкурсу: </w:t>
      </w:r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proofErr w:type="gramStart"/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353915">
        <w:rPr>
          <w:rFonts w:ascii="Times New Roman" w:hAnsi="Times New Roman" w:cs="Times New Roman"/>
          <w:sz w:val="28"/>
          <w:szCs w:val="28"/>
        </w:rPr>
        <w:t xml:space="preserve"> року</w:t>
      </w:r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</w:t>
      </w:r>
      <w:r w:rsidRPr="00353915">
        <w:rPr>
          <w:rFonts w:ascii="Times New Roman" w:hAnsi="Times New Roman" w:cs="Times New Roman"/>
          <w:sz w:val="28"/>
          <w:szCs w:val="28"/>
        </w:rPr>
        <w:t xml:space="preserve"> конкурсу на </w:t>
      </w:r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Pr="00353915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uk-UA"/>
        </w:rPr>
        <w:t>иконавця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 послуги з вивезення </w:t>
      </w:r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 та рідких побутових відходів </w:t>
      </w:r>
      <w:r w:rsidRPr="0035391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ради».</w:t>
      </w:r>
    </w:p>
    <w:p w14:paraId="1078884F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та посада, номер телефону особи, в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ознайомитися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 та рідких побутових відходів</w:t>
      </w:r>
      <w:r w:rsidRPr="00353915">
        <w:rPr>
          <w:rFonts w:ascii="Times New Roman" w:hAnsi="Times New Roman" w:cs="Times New Roman"/>
          <w:sz w:val="28"/>
          <w:szCs w:val="28"/>
        </w:rPr>
        <w:t>:</w:t>
      </w:r>
    </w:p>
    <w:p w14:paraId="7B11F5A8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: 27652,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Кіровоградська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Кропивницький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</w:rPr>
        <w:t>Первозванівка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. Гагаріна,4.</w:t>
      </w:r>
    </w:p>
    <w:p w14:paraId="7B0A2401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Кобець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.</w:t>
      </w:r>
    </w:p>
    <w:p w14:paraId="4F14273C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 -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.</w:t>
      </w:r>
    </w:p>
    <w:p w14:paraId="5331FFCA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принципами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 є:</w:t>
      </w:r>
    </w:p>
    <w:p w14:paraId="402EBDCD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відкритість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конкурсу;</w:t>
      </w:r>
    </w:p>
    <w:p w14:paraId="5C343E02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про конкурс;</w:t>
      </w:r>
    </w:p>
    <w:p w14:paraId="5B3BB914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неупередженість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;</w:t>
      </w:r>
    </w:p>
    <w:p w14:paraId="1D3812C1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поінформованість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14:paraId="0B342B77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конкурсу: </w:t>
      </w:r>
    </w:p>
    <w:p w14:paraId="6B74344B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640706B2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:            </w:t>
      </w:r>
    </w:p>
    <w:p w14:paraId="7C98D8C4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графіка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0EC0CBF2" w14:textId="77777777" w:rsidR="00DA48E5" w:rsidRPr="003754C3" w:rsidRDefault="00DA48E5" w:rsidP="00DA4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proofErr w:type="spellStart"/>
      <w:r w:rsidRPr="003754C3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7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4C3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7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4C3">
        <w:rPr>
          <w:rFonts w:ascii="Times New Roman" w:hAnsi="Times New Roman" w:cs="Times New Roman"/>
          <w:sz w:val="28"/>
          <w:szCs w:val="28"/>
        </w:rPr>
        <w:t>дворів</w:t>
      </w:r>
      <w:proofErr w:type="spellEnd"/>
      <w:r w:rsidRPr="003754C3">
        <w:rPr>
          <w:rFonts w:ascii="Times New Roman" w:hAnsi="Times New Roman" w:cs="Times New Roman"/>
          <w:sz w:val="28"/>
          <w:szCs w:val="28"/>
        </w:rPr>
        <w:t xml:space="preserve"> :___________; </w:t>
      </w:r>
    </w:p>
    <w:p w14:paraId="155CB665" w14:textId="77777777" w:rsidR="00DA48E5" w:rsidRPr="00353915" w:rsidRDefault="00DA48E5" w:rsidP="00DA48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: ________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0CDEC01" w14:textId="77777777" w:rsidR="00DA48E5" w:rsidRPr="00353915" w:rsidRDefault="00DA48E5" w:rsidP="00DA48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під’їзних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шляхів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асфасфальтоване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дорожнє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покриття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тверде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грунтове</w:t>
      </w:r>
      <w:proofErr w:type="spellEnd"/>
    </w:p>
    <w:p w14:paraId="16E39564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3E6EB8E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 з вивезення твердих побутових відходів</w:t>
      </w:r>
      <w:r w:rsidRPr="00353915">
        <w:rPr>
          <w:rFonts w:ascii="Times New Roman" w:hAnsi="Times New Roman" w:cs="Times New Roman"/>
          <w:sz w:val="28"/>
          <w:szCs w:val="28"/>
        </w:rPr>
        <w:t xml:space="preserve">:     </w:t>
      </w:r>
    </w:p>
    <w:p w14:paraId="3CE77257" w14:textId="77777777" w:rsidR="00DA48E5" w:rsidRPr="00353915" w:rsidRDefault="00DA48E5" w:rsidP="00DA4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;</w:t>
      </w:r>
    </w:p>
    <w:p w14:paraId="161A3F96" w14:textId="77777777" w:rsidR="00DA48E5" w:rsidRPr="00353915" w:rsidRDefault="00DA48E5" w:rsidP="00DA4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;</w:t>
      </w:r>
    </w:p>
    <w:p w14:paraId="08061804" w14:textId="77777777" w:rsidR="00DA48E5" w:rsidRPr="00353915" w:rsidRDefault="00DA48E5" w:rsidP="00DA4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D3FF9B" w14:textId="77777777" w:rsidR="00DA48E5" w:rsidRPr="00353915" w:rsidRDefault="00DA48E5" w:rsidP="00DA4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Обов’язкова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погрузка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C01D951" w14:textId="77777777" w:rsidR="00DA48E5" w:rsidRPr="00353915" w:rsidRDefault="00DA48E5" w:rsidP="00DA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FAC395" w14:textId="77777777" w:rsidR="00DA48E5" w:rsidRPr="00353915" w:rsidRDefault="00DA48E5" w:rsidP="00DA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</w:t>
      </w:r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 з вивезення </w:t>
      </w:r>
      <w:proofErr w:type="gramStart"/>
      <w:r w:rsidRPr="00353915">
        <w:rPr>
          <w:rFonts w:ascii="Times New Roman" w:hAnsi="Times New Roman" w:cs="Times New Roman"/>
          <w:sz w:val="28"/>
          <w:szCs w:val="28"/>
          <w:lang w:val="uk-UA"/>
        </w:rPr>
        <w:t>рідких  побутових</w:t>
      </w:r>
      <w:proofErr w:type="gramEnd"/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 відходів</w:t>
      </w:r>
      <w:r w:rsidRPr="00353915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682DE5B9" w14:textId="77777777" w:rsidR="00DA48E5" w:rsidRPr="00353915" w:rsidRDefault="00DA48E5" w:rsidP="00DA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матеріально-технічної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забезпеченості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матеріально-технічним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необхідним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.</w:t>
      </w:r>
    </w:p>
    <w:p w14:paraId="43D2C5B2" w14:textId="77777777" w:rsidR="00DA48E5" w:rsidRPr="00353915" w:rsidRDefault="00DA48E5" w:rsidP="00DA4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:</w:t>
      </w:r>
    </w:p>
    <w:p w14:paraId="07F70F31" w14:textId="77777777" w:rsidR="00DA48E5" w:rsidRPr="00353915" w:rsidRDefault="00DA48E5" w:rsidP="00DA4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вивезення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рідких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0E6FE4" w14:textId="77777777" w:rsidR="00DA48E5" w:rsidRPr="00353915" w:rsidRDefault="00DA48E5" w:rsidP="00DA48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E7544C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0599B29E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претендент повинен подати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:</w:t>
      </w:r>
    </w:p>
    <w:p w14:paraId="7466040E" w14:textId="77777777" w:rsidR="00DA48E5" w:rsidRPr="00353915" w:rsidRDefault="00DA48E5" w:rsidP="00DA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про участь в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B670D2" w14:textId="77777777" w:rsidR="00DA48E5" w:rsidRPr="00353915" w:rsidRDefault="00DA48E5" w:rsidP="00DA48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анкету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претендента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12D2C6" w14:textId="77777777" w:rsidR="00DA48E5" w:rsidRPr="00353915" w:rsidRDefault="00DA48E5" w:rsidP="00DA48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копію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свідоцтва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реєстрацію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1F2CCF65" w14:textId="77777777" w:rsidR="00DA48E5" w:rsidRPr="00353915" w:rsidRDefault="00DA48E5" w:rsidP="00DA48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довідку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податкової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інспекції</w:t>
      </w:r>
      <w:proofErr w:type="spellEnd"/>
      <w:proofErr w:type="gram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заборгованості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сплаті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податків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зборів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обов'язкових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платежів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151D2AE3" w14:textId="77777777" w:rsidR="00DA48E5" w:rsidRPr="00353915" w:rsidRDefault="00DA48E5" w:rsidP="00DA48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документ,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технічний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суб'єкта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спеціально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обладнаних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транспортних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перебувають</w:t>
      </w:r>
      <w:proofErr w:type="spellEnd"/>
      <w:proofErr w:type="gram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балансі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суб'єкта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господарювання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власної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ремонтної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1B030E19" w14:textId="77777777" w:rsidR="00DA48E5" w:rsidRPr="00353915" w:rsidRDefault="00DA48E5" w:rsidP="00DA48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договір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на право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оренди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суборенди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) земельною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ділянкою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, де буде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здійснюватись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захоронення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F40A16F" w14:textId="77777777" w:rsidR="00DA48E5" w:rsidRPr="00353915" w:rsidRDefault="00DA48E5" w:rsidP="00DA48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91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нформаційна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915">
        <w:rPr>
          <w:rFonts w:ascii="Times New Roman" w:hAnsi="Times New Roman" w:cs="Times New Roman"/>
          <w:sz w:val="28"/>
          <w:szCs w:val="28"/>
        </w:rPr>
        <w:t> </w:t>
      </w:r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(автотранспорту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механізмів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 </w:t>
      </w:r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технічна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</w:t>
      </w:r>
      <w:r w:rsidRPr="00353915">
        <w:rPr>
          <w:rFonts w:ascii="Times New Roman" w:hAnsi="Times New Roman" w:cs="Times New Roman"/>
          <w:sz w:val="28"/>
          <w:szCs w:val="28"/>
          <w:lang w:val="uk-UA"/>
        </w:rPr>
        <w:t xml:space="preserve"> для вивезення рідких побутових відходів</w:t>
      </w:r>
      <w:r w:rsidRPr="003539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7DFCAF" w14:textId="77777777" w:rsidR="00DA48E5" w:rsidRPr="00353915" w:rsidRDefault="00DA48E5" w:rsidP="00DA48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39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містять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обсягу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наданих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 </w:t>
      </w:r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proofErr w:type="gram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вивезення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РПВ за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останній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53ABD9" w14:textId="77777777" w:rsidR="00DA48E5" w:rsidRPr="00353915" w:rsidRDefault="00DA48E5" w:rsidP="00DA48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конкурсну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пропозицію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суттєвими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умовами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14:paraId="25F4A1B7" w14:textId="77777777" w:rsidR="00DA48E5" w:rsidRPr="00353915" w:rsidRDefault="00DA48E5" w:rsidP="00DA48E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розмір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тарифу на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вивезення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твердих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мешканців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приватного </w:t>
      </w:r>
      <w:proofErr w:type="gramStart"/>
      <w:r w:rsidRPr="00353915">
        <w:rPr>
          <w:rFonts w:ascii="Times New Roman" w:hAnsi="Times New Roman" w:cs="Times New Roman"/>
          <w:sz w:val="28"/>
          <w:szCs w:val="28"/>
          <w:lang w:val="ru-RU"/>
        </w:rPr>
        <w:t>сектора  (</w:t>
      </w:r>
      <w:proofErr w:type="spellStart"/>
      <w:proofErr w:type="gramEnd"/>
      <w:r w:rsidRPr="00353915">
        <w:rPr>
          <w:rFonts w:ascii="Times New Roman" w:hAnsi="Times New Roman" w:cs="Times New Roman"/>
          <w:sz w:val="28"/>
          <w:szCs w:val="28"/>
          <w:lang w:val="ru-RU"/>
        </w:rPr>
        <w:t>краща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пропозиція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353915">
        <w:rPr>
          <w:rFonts w:ascii="Times New Roman" w:hAnsi="Times New Roman" w:cs="Times New Roman"/>
          <w:sz w:val="28"/>
          <w:szCs w:val="28"/>
          <w:lang w:val="ru-RU"/>
        </w:rPr>
        <w:t>найнижчого</w:t>
      </w:r>
      <w:proofErr w:type="spellEnd"/>
      <w:r w:rsidRPr="00353915">
        <w:rPr>
          <w:rFonts w:ascii="Times New Roman" w:hAnsi="Times New Roman" w:cs="Times New Roman"/>
          <w:sz w:val="28"/>
          <w:szCs w:val="28"/>
          <w:lang w:val="ru-RU"/>
        </w:rPr>
        <w:t xml:space="preserve"> тарифу);</w:t>
      </w:r>
    </w:p>
    <w:p w14:paraId="34ECA2F4" w14:textId="77777777" w:rsidR="00DA48E5" w:rsidRPr="00353915" w:rsidRDefault="00DA48E5" w:rsidP="00DA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  -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подаються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бажанням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 і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роздільного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75342A54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48C17D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     Претендент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закритому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конверті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пакеті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), на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адреса й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конкурсу,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поміткою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 участь 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твердих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ради ».</w:t>
      </w:r>
    </w:p>
    <w:p w14:paraId="1B33C4AF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lastRenderedPageBreak/>
        <w:t xml:space="preserve">      Строк для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 на конкурс становить 30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 про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14:paraId="2C0D332F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державною мовою. </w:t>
      </w:r>
    </w:p>
    <w:p w14:paraId="1171621A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CD329F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Для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запрошуються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суб'єкти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підприємницької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конкурсу.         </w:t>
      </w:r>
    </w:p>
    <w:p w14:paraId="6C1BD9EC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3841C9D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за телефонами: </w:t>
      </w:r>
    </w:p>
    <w:p w14:paraId="7E4A5978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Кобець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31-61-85, 095 </w:t>
      </w:r>
      <w:proofErr w:type="gramStart"/>
      <w:r w:rsidRPr="00353915">
        <w:rPr>
          <w:rFonts w:ascii="Times New Roman" w:hAnsi="Times New Roman" w:cs="Times New Roman"/>
          <w:sz w:val="28"/>
          <w:szCs w:val="28"/>
        </w:rPr>
        <w:t>9386  633</w:t>
      </w:r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5757C5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подавати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2CEC7C2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</w:rPr>
        <w:t>вул.Гагаріна</w:t>
      </w:r>
      <w:proofErr w:type="spellEnd"/>
      <w:proofErr w:type="gramEnd"/>
      <w:r w:rsidRPr="00353915">
        <w:rPr>
          <w:rFonts w:ascii="Times New Roman" w:hAnsi="Times New Roman" w:cs="Times New Roman"/>
          <w:sz w:val="28"/>
          <w:szCs w:val="28"/>
        </w:rPr>
        <w:t>,</w:t>
      </w:r>
      <w:r w:rsidRPr="003539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с.Первозванівка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району     </w:t>
      </w:r>
    </w:p>
    <w:p w14:paraId="51D210E0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 дня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915">
        <w:rPr>
          <w:rFonts w:ascii="Times New Roman" w:hAnsi="Times New Roman" w:cs="Times New Roman"/>
          <w:sz w:val="28"/>
          <w:szCs w:val="28"/>
        </w:rPr>
        <w:t>конкурсу  на</w:t>
      </w:r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ради.  </w:t>
      </w:r>
    </w:p>
    <w:p w14:paraId="02DE5273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          Конкурс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Гагаріна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,</w:t>
      </w:r>
      <w:r w:rsidRPr="003539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3915">
        <w:rPr>
          <w:rFonts w:ascii="Times New Roman" w:hAnsi="Times New Roman" w:cs="Times New Roman"/>
          <w:sz w:val="28"/>
          <w:szCs w:val="28"/>
        </w:rPr>
        <w:t>с.Первозванівка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Кропивницького</w:t>
      </w:r>
      <w:proofErr w:type="spellEnd"/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 району, 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60DAD91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C85876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F68DF8" w14:textId="77777777" w:rsidR="00DA48E5" w:rsidRPr="00353915" w:rsidRDefault="00DA48E5" w:rsidP="00DA4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Конкурсна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форма “ПРОПОЗИЦІЯ”</w:t>
      </w:r>
    </w:p>
    <w:p w14:paraId="0AB13A8A" w14:textId="77777777" w:rsidR="00DA48E5" w:rsidRPr="00353915" w:rsidRDefault="00DA48E5" w:rsidP="00DA4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915">
        <w:rPr>
          <w:rFonts w:ascii="Times New Roman" w:hAnsi="Times New Roman" w:cs="Times New Roman"/>
          <w:b/>
          <w:sz w:val="28"/>
          <w:szCs w:val="28"/>
        </w:rPr>
        <w:t xml:space="preserve">(форма, яка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подається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учасником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53915">
        <w:rPr>
          <w:rFonts w:ascii="Times New Roman" w:hAnsi="Times New Roman" w:cs="Times New Roman"/>
          <w:b/>
          <w:sz w:val="28"/>
          <w:szCs w:val="28"/>
        </w:rPr>
        <w:t>фірмовому</w:t>
      </w:r>
      <w:proofErr w:type="spellEnd"/>
      <w:r w:rsidRPr="00353915">
        <w:rPr>
          <w:rFonts w:ascii="Times New Roman" w:hAnsi="Times New Roman" w:cs="Times New Roman"/>
          <w:b/>
          <w:sz w:val="28"/>
          <w:szCs w:val="28"/>
        </w:rPr>
        <w:t xml:space="preserve"> бланку)</w:t>
      </w:r>
    </w:p>
    <w:p w14:paraId="4C1F72A2" w14:textId="77777777" w:rsidR="00DA48E5" w:rsidRPr="00353915" w:rsidRDefault="00DA48E5" w:rsidP="00DA4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7D9B06" w14:textId="77777777" w:rsidR="00DA48E5" w:rsidRPr="00353915" w:rsidRDefault="00DA48E5" w:rsidP="00DA48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>Ми, (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надаємо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)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.</w:t>
      </w:r>
    </w:p>
    <w:p w14:paraId="06B11DC9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Вивчивши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конкурсну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ми,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уповноважені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погоджуємося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та Договору на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3915">
        <w:rPr>
          <w:rFonts w:ascii="Times New Roman" w:hAnsi="Times New Roman" w:cs="Times New Roman"/>
          <w:sz w:val="28"/>
          <w:szCs w:val="28"/>
        </w:rPr>
        <w:t>До акцепту</w:t>
      </w:r>
      <w:proofErr w:type="gram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Ваш проект Договору разом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нашою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пропозицією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нами.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буде акцептована, ми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візьмемо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14:paraId="53D04B03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погоджуємося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Ви можете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відхилити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розуміємо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Ви не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обмежені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іншої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вигідними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>.</w:t>
      </w:r>
    </w:p>
    <w:p w14:paraId="78DA8542" w14:textId="77777777" w:rsidR="00DA48E5" w:rsidRPr="0035391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буде акцептована, ми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зобов’язуємося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підписати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десяти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календарних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14:paraId="723726A4" w14:textId="77777777" w:rsidR="00DA48E5" w:rsidRDefault="00DA48E5" w:rsidP="00DA48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3915">
        <w:rPr>
          <w:rFonts w:ascii="Times New Roman" w:hAnsi="Times New Roman" w:cs="Times New Roman"/>
          <w:sz w:val="28"/>
          <w:szCs w:val="28"/>
        </w:rPr>
        <w:t xml:space="preserve">Посада,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915">
        <w:rPr>
          <w:rFonts w:ascii="Times New Roman" w:hAnsi="Times New Roman" w:cs="Times New Roman"/>
          <w:sz w:val="28"/>
          <w:szCs w:val="28"/>
        </w:rPr>
        <w:t>уповноваженої</w:t>
      </w:r>
      <w:proofErr w:type="spellEnd"/>
      <w:r w:rsidRPr="0035391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завірені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печатко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sectPr w:rsidR="00DA4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59C4"/>
    <w:multiLevelType w:val="hybridMultilevel"/>
    <w:tmpl w:val="E9D06A0C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1418"/>
    <w:multiLevelType w:val="hybridMultilevel"/>
    <w:tmpl w:val="6F941550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11CE8"/>
    <w:multiLevelType w:val="hybridMultilevel"/>
    <w:tmpl w:val="2E7A5EBE"/>
    <w:lvl w:ilvl="0" w:tplc="A364A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347001">
    <w:abstractNumId w:val="1"/>
  </w:num>
  <w:num w:numId="2" w16cid:durableId="820006019">
    <w:abstractNumId w:val="0"/>
  </w:num>
  <w:num w:numId="3" w16cid:durableId="1952664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B4"/>
    <w:rsid w:val="00466FB4"/>
    <w:rsid w:val="00DA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1B98-B7EE-4371-B85F-22D0602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E5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8E5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3919</Words>
  <Characters>2234</Characters>
  <Application>Microsoft Office Word</Application>
  <DocSecurity>0</DocSecurity>
  <Lines>18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2023-11-28T08:45:00Z</dcterms:created>
  <dcterms:modified xsi:type="dcterms:W3CDTF">2023-11-28T08:46:00Z</dcterms:modified>
</cp:coreProperties>
</file>