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05E0" w14:textId="77777777" w:rsidR="00C54B42" w:rsidRPr="00871748" w:rsidRDefault="00C54B42" w:rsidP="00C54B42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lang w:val="uk-UA"/>
        </w:rPr>
        <w:t>Додаток 4</w:t>
      </w:r>
    </w:p>
    <w:p w14:paraId="6B2D401C" w14:textId="77777777" w:rsidR="00C54B42" w:rsidRPr="00871748" w:rsidRDefault="00C54B42" w:rsidP="00C54B42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lang w:val="uk-UA"/>
        </w:rPr>
        <w:t>до рішення виконавчого комітету</w:t>
      </w:r>
    </w:p>
    <w:p w14:paraId="420154ED" w14:textId="77777777" w:rsidR="00C54B42" w:rsidRPr="00871748" w:rsidRDefault="00C54B42" w:rsidP="00C54B42">
      <w:pPr>
        <w:spacing w:after="0"/>
        <w:ind w:firstLine="5670"/>
        <w:rPr>
          <w:rFonts w:ascii="Times New Roman" w:hAnsi="Times New Roman" w:cs="Times New Roman"/>
          <w:lang w:val="uk-UA"/>
        </w:rPr>
      </w:pPr>
      <w:proofErr w:type="spellStart"/>
      <w:r w:rsidRPr="00871748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871748">
        <w:rPr>
          <w:rFonts w:ascii="Times New Roman" w:hAnsi="Times New Roman" w:cs="Times New Roman"/>
          <w:lang w:val="uk-UA"/>
        </w:rPr>
        <w:t xml:space="preserve"> сільської ради</w:t>
      </w:r>
    </w:p>
    <w:p w14:paraId="4823F186" w14:textId="77777777" w:rsidR="00C54B42" w:rsidRPr="00871748" w:rsidRDefault="00C54B42" w:rsidP="00C54B42">
      <w:pPr>
        <w:spacing w:after="0"/>
        <w:ind w:firstLine="5670"/>
        <w:rPr>
          <w:rFonts w:ascii="Times New Roman" w:hAnsi="Times New Roman" w:cs="Times New Roman"/>
          <w:lang w:val="uk-UA"/>
        </w:rPr>
      </w:pPr>
      <w:r w:rsidRPr="00871748">
        <w:rPr>
          <w:rFonts w:ascii="Times New Roman" w:hAnsi="Times New Roman" w:cs="Times New Roman"/>
          <w:lang w:val="uk-UA"/>
        </w:rPr>
        <w:t>від 28.09.2023 р  № 97</w:t>
      </w:r>
    </w:p>
    <w:p w14:paraId="25F56AF6" w14:textId="77777777" w:rsidR="00C54B42" w:rsidRPr="00494D79" w:rsidRDefault="00C54B42" w:rsidP="00C54B42">
      <w:pPr>
        <w:spacing w:after="0"/>
        <w:jc w:val="center"/>
        <w:rPr>
          <w:b/>
          <w:sz w:val="28"/>
          <w:szCs w:val="28"/>
          <w:lang w:val="uk-UA"/>
        </w:rPr>
      </w:pPr>
    </w:p>
    <w:p w14:paraId="53152B92" w14:textId="77777777" w:rsidR="00C54B42" w:rsidRPr="000A41AD" w:rsidRDefault="00C54B42" w:rsidP="00C54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>Межі</w:t>
      </w:r>
    </w:p>
    <w:p w14:paraId="6E354F76" w14:textId="77777777" w:rsidR="00C54B42" w:rsidRPr="000A41AD" w:rsidRDefault="00C54B42" w:rsidP="00C54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територій </w:t>
      </w:r>
      <w:proofErr w:type="spellStart"/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 де планується надавати послуги із збирання та перевезення твердих побутових відходів</w:t>
      </w:r>
    </w:p>
    <w:p w14:paraId="0E365064" w14:textId="77777777" w:rsidR="00C54B42" w:rsidRPr="000A41AD" w:rsidRDefault="00C54B42" w:rsidP="00C54B42">
      <w:pPr>
        <w:rPr>
          <w:rFonts w:ascii="Times New Roman" w:hAnsi="Times New Roman" w:cs="Times New Roman"/>
          <w:lang w:val="uk-UA"/>
        </w:rPr>
      </w:pPr>
    </w:p>
    <w:p w14:paraId="54B6BCCE" w14:textId="77777777" w:rsidR="00C54B42" w:rsidRPr="000A41AD" w:rsidRDefault="00C54B42" w:rsidP="00C54B4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 Сонячне (багатоквартирні будинки, приватний сектор).</w:t>
      </w:r>
    </w:p>
    <w:p w14:paraId="017618AF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DAFFE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 Первозванівка вул. Заводська (багатоквартирні будинки ).</w:t>
      </w:r>
    </w:p>
    <w:p w14:paraId="7E756283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12C9E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 Первозванівка, с.</w:t>
      </w:r>
      <w:r w:rsidRPr="000A41AD">
        <w:rPr>
          <w:rFonts w:ascii="Times New Roman" w:hAnsi="Times New Roman" w:cs="Times New Roman"/>
          <w:sz w:val="28"/>
          <w:szCs w:val="28"/>
        </w:rPr>
        <w:t> 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Попівка, с. </w:t>
      </w:r>
      <w:proofErr w:type="spellStart"/>
      <w:r w:rsidRPr="000A41AD">
        <w:rPr>
          <w:rFonts w:ascii="Times New Roman" w:hAnsi="Times New Roman" w:cs="Times New Roman"/>
          <w:sz w:val="28"/>
          <w:szCs w:val="28"/>
          <w:lang w:val="uk-UA"/>
        </w:rPr>
        <w:t>Неопалимівка</w:t>
      </w:r>
      <w:proofErr w:type="spellEnd"/>
      <w:r w:rsidRPr="000A41AD">
        <w:rPr>
          <w:rFonts w:ascii="Times New Roman" w:hAnsi="Times New Roman" w:cs="Times New Roman"/>
          <w:sz w:val="28"/>
          <w:szCs w:val="28"/>
          <w:lang w:val="uk-UA"/>
        </w:rPr>
        <w:t>, с. Зоря (приватний сектор).</w:t>
      </w:r>
    </w:p>
    <w:p w14:paraId="5D2996B8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7EB49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Четвертий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 Калинівка, с. Клинці , с. Степове, с. </w:t>
      </w:r>
      <w:proofErr w:type="spellStart"/>
      <w:r w:rsidRPr="000A41AD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0A41AD">
        <w:rPr>
          <w:rFonts w:ascii="Times New Roman" w:hAnsi="Times New Roman" w:cs="Times New Roman"/>
          <w:sz w:val="28"/>
          <w:szCs w:val="28"/>
          <w:lang w:val="uk-UA"/>
        </w:rPr>
        <w:t xml:space="preserve"> (приватний сектор).</w:t>
      </w:r>
    </w:p>
    <w:p w14:paraId="3C5A0C36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35266" w14:textId="77777777" w:rsidR="00C54B42" w:rsidRPr="000A41AD" w:rsidRDefault="00C54B42" w:rsidP="00C54B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П’ятий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 Бережинка (багатоквартирні будинки, приватний сектор).</w:t>
      </w:r>
    </w:p>
    <w:p w14:paraId="5FCD0AA3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E0B85" w14:textId="77777777" w:rsidR="00C54B42" w:rsidRPr="000A41AD" w:rsidRDefault="00C54B42" w:rsidP="00C54B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Шостий лот 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– територія сіл до якої входять: с.</w:t>
      </w:r>
      <w:r w:rsidRPr="000A41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Покровське, с.</w:t>
      </w:r>
      <w:r w:rsidRPr="000A41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41AD">
        <w:rPr>
          <w:rFonts w:ascii="Times New Roman" w:hAnsi="Times New Roman" w:cs="Times New Roman"/>
          <w:sz w:val="28"/>
          <w:szCs w:val="28"/>
          <w:lang w:val="uk-UA"/>
        </w:rPr>
        <w:t>Гаївка (приватний сектор).</w:t>
      </w:r>
    </w:p>
    <w:p w14:paraId="11C171FF" w14:textId="77777777" w:rsidR="003E1CCE" w:rsidRDefault="003E1CCE"/>
    <w:sectPr w:rsidR="003E1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CE"/>
    <w:rsid w:val="003E1CCE"/>
    <w:rsid w:val="00C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358F-2F75-4D16-9D52-5D67DE7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B42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2023-11-28T08:38:00Z</dcterms:created>
  <dcterms:modified xsi:type="dcterms:W3CDTF">2023-11-28T08:38:00Z</dcterms:modified>
</cp:coreProperties>
</file>