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2EC0" w14:textId="77777777" w:rsidR="0029437F" w:rsidRDefault="0029437F" w:rsidP="0029437F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14:paraId="48526AF2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до рішення виконавчого комітету</w:t>
      </w:r>
    </w:p>
    <w:p w14:paraId="1CDD8EAC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</w:t>
      </w:r>
    </w:p>
    <w:p w14:paraId="7AB71E45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</w:t>
      </w:r>
      <w:r w:rsidRPr="00C20576">
        <w:rPr>
          <w:rFonts w:ascii="Times New Roman" w:hAnsi="Times New Roman" w:cs="Times New Roman"/>
          <w:sz w:val="24"/>
          <w:szCs w:val="24"/>
          <w:lang w:val="uk-UA"/>
        </w:rPr>
        <w:t>від  30 листопада  2023 року 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128 </w:t>
      </w:r>
    </w:p>
    <w:p w14:paraId="5E112956" w14:textId="77777777" w:rsidR="0029437F" w:rsidRDefault="0029437F" w:rsidP="002943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6BB437" w14:textId="77777777" w:rsidR="0029437F" w:rsidRDefault="0029437F" w:rsidP="0029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14:paraId="65ED7200" w14:textId="77777777" w:rsidR="0029437F" w:rsidRDefault="0029437F" w:rsidP="002943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комісії з питань техногенно – екологічної безпеки та надзвичайних ситуацій при виконавчому комітеті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сільської ради</w:t>
      </w:r>
    </w:p>
    <w:p w14:paraId="613B69E7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Голова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proofErr w:type="gramEnd"/>
    </w:p>
    <w:p w14:paraId="3F5A9F15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Мудрак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Прасковія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Петрівна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сільськ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95AC24" w14:textId="77777777" w:rsidR="0029437F" w:rsidRDefault="0029437F" w:rsidP="002943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Заступник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голови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2F9ADCF" w14:textId="77777777" w:rsidR="0029437F" w:rsidRDefault="0029437F" w:rsidP="002943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0F8D91AE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Кузьменко Олена Вікторівна – перший заступник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сільського голови; </w:t>
      </w:r>
    </w:p>
    <w:p w14:paraId="451A6B85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комісії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19BA6B5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Дубенко Олена Вікторівна - спеціаліст І категорії відділу загального та соціального захисту населення, відповідальна особа з питань охорони праці, пожежної безпеки та цивільного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 </w:t>
      </w:r>
    </w:p>
    <w:p w14:paraId="6B573BFA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Члени комісії:</w:t>
      </w:r>
    </w:p>
    <w:p w14:paraId="0CA4D7F1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Бондаренко Зоя Володимирівна – керуючий справами виконавчого комітету, начальник відділу загального та соціального захисту населення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2AFCDE3E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Переверзєва Олена Григорівна</w:t>
      </w:r>
      <w:r>
        <w:rPr>
          <w:rFonts w:ascii="Times New Roman" w:hAnsi="Times New Roman" w:cs="Times New Roman"/>
          <w:sz w:val="28"/>
          <w:szCs w:val="28"/>
        </w:rPr>
        <w:t xml:space="preserve"> – 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Калині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41E6B203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Григор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 –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Степового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4A47ED7D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Таран Віталій Іванович 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</w:rPr>
        <w:t> 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Федорі</w:t>
      </w:r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 </w:t>
      </w:r>
    </w:p>
    <w:p w14:paraId="446EAA6E" w14:textId="77777777" w:rsidR="0029437F" w:rsidRDefault="0029437F" w:rsidP="0029437F">
      <w:pPr>
        <w:shd w:val="clear" w:color="auto" w:fill="FFFFFF"/>
        <w:spacing w:before="225"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Ліпко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Володимир Петрович -   </w:t>
      </w:r>
      <w:bookmarkStart w:id="0" w:name="_Hlk126068636"/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Клинц</w:t>
      </w:r>
      <w:proofErr w:type="spellEnd"/>
      <w:r>
        <w:rPr>
          <w:rFonts w:ascii="Times New Roman" w:hAnsi="Times New Roman" w:cs="Times New Roman"/>
          <w:sz w:val="28"/>
          <w:szCs w:val="28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</w:t>
      </w:r>
      <w:bookmarkEnd w:id="0"/>
      <w:r>
        <w:rPr>
          <w:rFonts w:ascii="Times New Roman" w:hAnsi="Times New Roman" w:cs="Times New Roman"/>
          <w:sz w:val="28"/>
          <w:szCs w:val="28"/>
        </w:rPr>
        <w:t> </w:t>
      </w:r>
    </w:p>
    <w:p w14:paraId="648D0584" w14:textId="77777777" w:rsidR="0029437F" w:rsidRDefault="0029437F" w:rsidP="002943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Зяблик Світлана Анатоліївна -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Бережинського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111984B4" w14:textId="77777777" w:rsidR="0029437F" w:rsidRDefault="0029437F" w:rsidP="002943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Ткаченко Жанна Василівна – </w:t>
      </w:r>
      <w:r>
        <w:rPr>
          <w:rFonts w:ascii="Times New Roman" w:hAnsi="Times New Roman" w:cs="Times New Roman"/>
          <w:sz w:val="28"/>
          <w:szCs w:val="28"/>
        </w:rPr>
        <w:t>старост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Покровського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старостинського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округу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  <w:r>
        <w:rPr>
          <w:rFonts w:ascii="Times New Roman" w:hAnsi="Times New Roman" w:cs="Times New Roman"/>
          <w:sz w:val="28"/>
          <w:szCs w:val="28"/>
        </w:rPr>
        <w:t> </w:t>
      </w:r>
    </w:p>
    <w:p w14:paraId="1B04A883" w14:textId="77777777" w:rsidR="0029437F" w:rsidRDefault="0029437F" w:rsidP="0029437F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Ільченко Жанна Борисівна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спеціаліст ІІ категорії відділу  «Центр надання адміністративних послуг»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1CC16922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Кобець Ірина Миколаївна – начальник відділу інфраструктури та житлово-комунального господарства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42EAF207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A53C49E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Гордієнко Ігор Миколайович - начальник  відділу земельних відносин та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0AAAC595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6A92FC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Кривоносов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 Станіславович - головний спеціаліст (юрист) відділу земельних відносин та комунальної власності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1795ADAF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34C7C5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Ворона Світлана Володимирівна – в.о. начальника відділу освіти, молоді та спорту, культури та туризму виконавчого комітету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57E0CF6B" w14:textId="77777777" w:rsidR="0029437F" w:rsidRDefault="0029437F" w:rsidP="0029437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822990" w14:textId="77777777" w:rsidR="0029437F" w:rsidRDefault="0029437F" w:rsidP="0029437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Андрєєв Микола Степанович -  в.о. директора комунального підприємства  «Добробут»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сільської ради;</w:t>
      </w:r>
    </w:p>
    <w:p w14:paraId="2A817685" w14:textId="77777777" w:rsidR="0029437F" w:rsidRDefault="0029437F" w:rsidP="0029437F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3AC93CC" w14:textId="77777777" w:rsidR="0029437F" w:rsidRDefault="0029437F" w:rsidP="0029437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Кабузенко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Алла Володимирівна  – в.о. директора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підприємства 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Бережинський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комунальник»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ради;</w:t>
      </w:r>
    </w:p>
    <w:p w14:paraId="4EAEDDE3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833312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Русаков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 – капітан поліції, поліцейський офіцер громади сектору взаємодії з громадами відділу превенції Кропивницького РУП ГУ НП в Кіровоградській області;</w:t>
      </w:r>
    </w:p>
    <w:p w14:paraId="354AF8B4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33EFF4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Перевозний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Денис  Сергійович – старший лейтенант поліції, поліцейський офіцер громади сектору взаємодії з громадами відділу превенції Кропивницького РУП ГУ НП в Кіровоградській області;</w:t>
      </w:r>
    </w:p>
    <w:p w14:paraId="1B891FF6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9BDC4F" w14:textId="77777777" w:rsidR="0029437F" w:rsidRDefault="0029437F" w:rsidP="0029437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Ларіонов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 – начальник Кропивницького РУ ГУ ДСНС України у Кіровоградській області.</w:t>
      </w:r>
    </w:p>
    <w:p w14:paraId="545FA887" w14:textId="77777777" w:rsidR="0029437F" w:rsidRDefault="0029437F" w:rsidP="0029437F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D1172F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комісії,</w:t>
      </w:r>
    </w:p>
    <w:p w14:paraId="1473659B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спеціаліст І категорії відділу загального</w:t>
      </w:r>
    </w:p>
    <w:p w14:paraId="2A0DA4C8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та соціального захисту населення, </w:t>
      </w:r>
    </w:p>
    <w:p w14:paraId="68774C58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відповідальна особа з питань </w:t>
      </w:r>
    </w:p>
    <w:p w14:paraId="43B8B4F2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охорони праці, пожежної безпеки та </w:t>
      </w:r>
    </w:p>
    <w:p w14:paraId="20026DC0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цивільного захисту населення </w:t>
      </w:r>
    </w:p>
    <w:p w14:paraId="18391D51" w14:textId="77777777" w:rsidR="0029437F" w:rsidRPr="0013727C" w:rsidRDefault="0029437F" w:rsidP="0029437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>Первозванівської</w:t>
      </w:r>
      <w:proofErr w:type="spellEnd"/>
      <w:r w:rsidRPr="0013727C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сільської ради                                                          Олена  ДУБЕНКО</w:t>
      </w:r>
    </w:p>
    <w:p w14:paraId="4449A1FB" w14:textId="77777777" w:rsidR="0029437F" w:rsidRDefault="0029437F"/>
    <w:sectPr w:rsidR="002943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37F"/>
    <w:rsid w:val="0029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A7422"/>
  <w15:chartTrackingRefBased/>
  <w15:docId w15:val="{0B4DCAF2-1FD0-4ECA-9003-3B070E6E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37F"/>
    <w:pPr>
      <w:spacing w:after="200" w:line="276" w:lineRule="auto"/>
    </w:pPr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2188</Words>
  <Characters>1248</Characters>
  <Application>Microsoft Office Word</Application>
  <DocSecurity>0</DocSecurity>
  <Lines>10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Sydorov</dc:creator>
  <cp:keywords/>
  <dc:description/>
  <cp:lastModifiedBy>Vladyslav Sydorov</cp:lastModifiedBy>
  <cp:revision>1</cp:revision>
  <dcterms:created xsi:type="dcterms:W3CDTF">2023-12-18T12:30:00Z</dcterms:created>
  <dcterms:modified xsi:type="dcterms:W3CDTF">2023-12-18T12:34:00Z</dcterms:modified>
</cp:coreProperties>
</file>