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B3AF" w14:textId="77777777" w:rsidR="00836467" w:rsidRPr="00836467" w:rsidRDefault="00836467" w:rsidP="00836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2 до рішення </w:t>
      </w:r>
    </w:p>
    <w:p w14:paraId="3E03463F" w14:textId="77777777" w:rsidR="00836467" w:rsidRPr="00836467" w:rsidRDefault="00836467" w:rsidP="00836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364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Первозванівської</w:t>
      </w:r>
      <w:proofErr w:type="spellEnd"/>
      <w:r w:rsidRPr="008364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</w:t>
      </w:r>
    </w:p>
    <w:p w14:paraId="1EAABA87" w14:textId="77777777" w:rsidR="00836467" w:rsidRPr="00836467" w:rsidRDefault="00836467" w:rsidP="00836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64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19.12.2023 року № 2261</w:t>
      </w:r>
    </w:p>
    <w:p w14:paraId="16C28624" w14:textId="77777777" w:rsidR="00836467" w:rsidRPr="00836467" w:rsidRDefault="00836467" w:rsidP="0083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A0D64A" w14:textId="77777777" w:rsidR="00836467" w:rsidRPr="00836467" w:rsidRDefault="00836467" w:rsidP="00836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467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14:paraId="1849AC1A" w14:textId="77777777" w:rsidR="00836467" w:rsidRPr="00836467" w:rsidRDefault="00836467" w:rsidP="00836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6467"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proofErr w:type="spellStart"/>
      <w:r w:rsidRPr="00836467">
        <w:rPr>
          <w:rFonts w:ascii="Times New Roman" w:hAnsi="Times New Roman" w:cs="Times New Roman"/>
          <w:b/>
          <w:sz w:val="28"/>
          <w:szCs w:val="28"/>
        </w:rPr>
        <w:t>ентру</w:t>
      </w:r>
      <w:proofErr w:type="spellEnd"/>
      <w:r w:rsidRPr="008364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467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8364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467">
        <w:rPr>
          <w:rFonts w:ascii="Times New Roman" w:hAnsi="Times New Roman" w:cs="Times New Roman"/>
          <w:b/>
          <w:sz w:val="28"/>
          <w:szCs w:val="28"/>
        </w:rPr>
        <w:t>соціальних</w:t>
      </w:r>
      <w:proofErr w:type="spellEnd"/>
      <w:r w:rsidRPr="008364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467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836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населенню</w:t>
      </w:r>
    </w:p>
    <w:p w14:paraId="5D5C2567" w14:textId="77777777" w:rsidR="00836467" w:rsidRPr="00836467" w:rsidRDefault="00836467" w:rsidP="00836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36467"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Первозванівської</w:t>
      </w:r>
      <w:proofErr w:type="spellEnd"/>
      <w:r w:rsidRPr="00836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14:paraId="3313D6F5" w14:textId="77777777" w:rsidR="00836467" w:rsidRPr="00836467" w:rsidRDefault="00836467" w:rsidP="00836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2A361F" w14:textId="77777777" w:rsidR="00836467" w:rsidRPr="00836467" w:rsidRDefault="00836467" w:rsidP="0083646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6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Апарат Центру </w:t>
      </w:r>
      <w:proofErr w:type="spellStart"/>
      <w:r w:rsidRPr="00836467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8364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467">
        <w:rPr>
          <w:rFonts w:ascii="Times New Roman" w:hAnsi="Times New Roman" w:cs="Times New Roman"/>
          <w:b/>
          <w:sz w:val="28"/>
          <w:szCs w:val="28"/>
        </w:rPr>
        <w:t>соціальних</w:t>
      </w:r>
      <w:proofErr w:type="spellEnd"/>
      <w:r w:rsidRPr="008364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467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836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населенню</w:t>
      </w:r>
    </w:p>
    <w:p w14:paraId="3D6AF0D2" w14:textId="77777777" w:rsidR="00836467" w:rsidRPr="00836467" w:rsidRDefault="00836467" w:rsidP="00836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36467"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Первозванівської</w:t>
      </w:r>
      <w:proofErr w:type="spellEnd"/>
      <w:r w:rsidRPr="00836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3"/>
        <w:gridCol w:w="2206"/>
        <w:gridCol w:w="1960"/>
        <w:gridCol w:w="1922"/>
      </w:tblGrid>
      <w:tr w:rsidR="00836467" w:rsidRPr="00836467" w14:paraId="5F8460FC" w14:textId="77777777" w:rsidTr="00F74278">
        <w:tc>
          <w:tcPr>
            <w:tcW w:w="3483" w:type="dxa"/>
          </w:tcPr>
          <w:p w14:paraId="4AA56C8C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посади (професії) </w:t>
            </w:r>
          </w:p>
          <w:p w14:paraId="474222E8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6" w:type="dxa"/>
          </w:tcPr>
          <w:p w14:paraId="4F41F546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штатних</w:t>
            </w:r>
          </w:p>
          <w:p w14:paraId="306B53D9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960" w:type="dxa"/>
          </w:tcPr>
          <w:p w14:paraId="207C885F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зайнятих штатних одиниць</w:t>
            </w:r>
          </w:p>
        </w:tc>
        <w:tc>
          <w:tcPr>
            <w:tcW w:w="1922" w:type="dxa"/>
          </w:tcPr>
          <w:p w14:paraId="64886480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 працює, осіб</w:t>
            </w:r>
          </w:p>
        </w:tc>
      </w:tr>
      <w:tr w:rsidR="00836467" w:rsidRPr="00836467" w14:paraId="4FE1F3A3" w14:textId="77777777" w:rsidTr="00F74278">
        <w:tc>
          <w:tcPr>
            <w:tcW w:w="3483" w:type="dxa"/>
          </w:tcPr>
          <w:p w14:paraId="74897F42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(1210.1)</w:t>
            </w:r>
          </w:p>
        </w:tc>
        <w:tc>
          <w:tcPr>
            <w:tcW w:w="2206" w:type="dxa"/>
          </w:tcPr>
          <w:p w14:paraId="59E3ED67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960" w:type="dxa"/>
          </w:tcPr>
          <w:p w14:paraId="18176DF3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922" w:type="dxa"/>
          </w:tcPr>
          <w:p w14:paraId="55E1BB79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36467" w:rsidRPr="00836467" w14:paraId="7BBAFAD2" w14:textId="77777777" w:rsidTr="00F74278">
        <w:tc>
          <w:tcPr>
            <w:tcW w:w="3483" w:type="dxa"/>
          </w:tcPr>
          <w:p w14:paraId="2A4C9686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(1231)</w:t>
            </w:r>
          </w:p>
        </w:tc>
        <w:tc>
          <w:tcPr>
            <w:tcW w:w="2206" w:type="dxa"/>
          </w:tcPr>
          <w:p w14:paraId="57375225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960" w:type="dxa"/>
          </w:tcPr>
          <w:p w14:paraId="00572984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922" w:type="dxa"/>
          </w:tcPr>
          <w:p w14:paraId="2AE058CA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36467" w:rsidRPr="00836467" w14:paraId="5CE51A48" w14:textId="77777777" w:rsidTr="00F74278">
        <w:tc>
          <w:tcPr>
            <w:tcW w:w="3483" w:type="dxa"/>
          </w:tcPr>
          <w:p w14:paraId="4F3556C7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6" w:type="dxa"/>
          </w:tcPr>
          <w:p w14:paraId="4C4F004F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2,0</w:t>
            </w:r>
          </w:p>
        </w:tc>
        <w:tc>
          <w:tcPr>
            <w:tcW w:w="1960" w:type="dxa"/>
          </w:tcPr>
          <w:p w14:paraId="0DCBC5BF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2,0</w:t>
            </w:r>
          </w:p>
        </w:tc>
        <w:tc>
          <w:tcPr>
            <w:tcW w:w="1922" w:type="dxa"/>
          </w:tcPr>
          <w:p w14:paraId="5D6DEB34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</w:tbl>
    <w:p w14:paraId="5C2E27AD" w14:textId="77777777" w:rsidR="00836467" w:rsidRPr="00836467" w:rsidRDefault="00836467" w:rsidP="00836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B50AC9" w14:textId="77777777" w:rsidR="00836467" w:rsidRPr="00836467" w:rsidRDefault="00836467" w:rsidP="0083646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6467">
        <w:rPr>
          <w:rFonts w:ascii="Times New Roman" w:hAnsi="Times New Roman" w:cs="Times New Roman"/>
          <w:b/>
          <w:sz w:val="28"/>
          <w:szCs w:val="28"/>
          <w:lang w:val="uk-UA"/>
        </w:rPr>
        <w:t>Відділення соціальної допомоги вдома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34"/>
        <w:gridCol w:w="2319"/>
        <w:gridCol w:w="2270"/>
        <w:gridCol w:w="1948"/>
      </w:tblGrid>
      <w:tr w:rsidR="00836467" w:rsidRPr="00836467" w14:paraId="0E4C9CBC" w14:textId="77777777" w:rsidTr="00F74278">
        <w:tc>
          <w:tcPr>
            <w:tcW w:w="3034" w:type="dxa"/>
          </w:tcPr>
          <w:p w14:paraId="496BB349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посади (професії) </w:t>
            </w:r>
          </w:p>
          <w:p w14:paraId="43C9D182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19" w:type="dxa"/>
          </w:tcPr>
          <w:p w14:paraId="307747D6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штатних</w:t>
            </w:r>
          </w:p>
          <w:p w14:paraId="6B0BADE3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2270" w:type="dxa"/>
          </w:tcPr>
          <w:p w14:paraId="3A1AD2CE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зайнятих штатних одиниць</w:t>
            </w:r>
          </w:p>
        </w:tc>
        <w:tc>
          <w:tcPr>
            <w:tcW w:w="1948" w:type="dxa"/>
          </w:tcPr>
          <w:p w14:paraId="3215EDB2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 працює, осіб</w:t>
            </w:r>
          </w:p>
        </w:tc>
      </w:tr>
      <w:tr w:rsidR="00836467" w:rsidRPr="00836467" w14:paraId="32ECA634" w14:textId="77777777" w:rsidTr="00F74278">
        <w:tc>
          <w:tcPr>
            <w:tcW w:w="3034" w:type="dxa"/>
          </w:tcPr>
          <w:p w14:paraId="2C258E52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відділення (1237.2)</w:t>
            </w:r>
          </w:p>
        </w:tc>
        <w:tc>
          <w:tcPr>
            <w:tcW w:w="2319" w:type="dxa"/>
          </w:tcPr>
          <w:p w14:paraId="37D1B835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2270" w:type="dxa"/>
          </w:tcPr>
          <w:p w14:paraId="0394899F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948" w:type="dxa"/>
          </w:tcPr>
          <w:p w14:paraId="74704D5C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1354AFE5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6467" w:rsidRPr="00836467" w14:paraId="35B965E9" w14:textId="77777777" w:rsidTr="00F74278">
        <w:tc>
          <w:tcPr>
            <w:tcW w:w="3034" w:type="dxa"/>
          </w:tcPr>
          <w:p w14:paraId="3BB0F3B4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соціальної роботи (2446.2)</w:t>
            </w:r>
          </w:p>
        </w:tc>
        <w:tc>
          <w:tcPr>
            <w:tcW w:w="2319" w:type="dxa"/>
          </w:tcPr>
          <w:p w14:paraId="0E821FED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2270" w:type="dxa"/>
          </w:tcPr>
          <w:p w14:paraId="310F9147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  <w:p w14:paraId="3D4523E4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8" w:type="dxa"/>
          </w:tcPr>
          <w:p w14:paraId="207EA62A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36467" w:rsidRPr="00836467" w14:paraId="1841DF9E" w14:textId="77777777" w:rsidTr="00F74278">
        <w:tc>
          <w:tcPr>
            <w:tcW w:w="3034" w:type="dxa"/>
          </w:tcPr>
          <w:p w14:paraId="24876E84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Перукар (5141)</w:t>
            </w:r>
          </w:p>
        </w:tc>
        <w:tc>
          <w:tcPr>
            <w:tcW w:w="2319" w:type="dxa"/>
          </w:tcPr>
          <w:p w14:paraId="7AA793BE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2270" w:type="dxa"/>
          </w:tcPr>
          <w:p w14:paraId="09DBDF68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948" w:type="dxa"/>
          </w:tcPr>
          <w:p w14:paraId="5316442A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36467" w:rsidRPr="00836467" w14:paraId="3081E9F5" w14:textId="77777777" w:rsidTr="00F74278">
        <w:tc>
          <w:tcPr>
            <w:tcW w:w="3034" w:type="dxa"/>
          </w:tcPr>
          <w:p w14:paraId="322C7A81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робітник (5133)</w:t>
            </w:r>
          </w:p>
        </w:tc>
        <w:tc>
          <w:tcPr>
            <w:tcW w:w="2319" w:type="dxa"/>
          </w:tcPr>
          <w:p w14:paraId="6F6472FD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15,75</w:t>
            </w:r>
          </w:p>
        </w:tc>
        <w:tc>
          <w:tcPr>
            <w:tcW w:w="2270" w:type="dxa"/>
          </w:tcPr>
          <w:p w14:paraId="7B9C42BA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15,75</w:t>
            </w:r>
          </w:p>
        </w:tc>
        <w:tc>
          <w:tcPr>
            <w:tcW w:w="1948" w:type="dxa"/>
          </w:tcPr>
          <w:p w14:paraId="34B8CC49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836467" w:rsidRPr="00836467" w14:paraId="2FF0CBFC" w14:textId="77777777" w:rsidTr="00F74278">
        <w:tc>
          <w:tcPr>
            <w:tcW w:w="3034" w:type="dxa"/>
          </w:tcPr>
          <w:p w14:paraId="02F922E4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19" w:type="dxa"/>
          </w:tcPr>
          <w:p w14:paraId="2ABC31DD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18,75</w:t>
            </w:r>
          </w:p>
        </w:tc>
        <w:tc>
          <w:tcPr>
            <w:tcW w:w="2270" w:type="dxa"/>
          </w:tcPr>
          <w:p w14:paraId="10D1A523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18,25</w:t>
            </w:r>
          </w:p>
        </w:tc>
        <w:tc>
          <w:tcPr>
            <w:tcW w:w="1948" w:type="dxa"/>
          </w:tcPr>
          <w:p w14:paraId="55B8DC85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</w:tbl>
    <w:p w14:paraId="43CE4B14" w14:textId="77777777" w:rsidR="00836467" w:rsidRPr="00836467" w:rsidRDefault="00836467" w:rsidP="0083646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C231182" w14:textId="77777777" w:rsidR="00836467" w:rsidRPr="00836467" w:rsidRDefault="00836467" w:rsidP="0083646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6467">
        <w:rPr>
          <w:rFonts w:ascii="Times New Roman" w:hAnsi="Times New Roman" w:cs="Times New Roman"/>
          <w:b/>
          <w:sz w:val="28"/>
          <w:szCs w:val="28"/>
          <w:lang w:val="uk-UA"/>
        </w:rPr>
        <w:t>Відділення соціальної роботи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34"/>
        <w:gridCol w:w="2641"/>
        <w:gridCol w:w="1948"/>
        <w:gridCol w:w="1948"/>
      </w:tblGrid>
      <w:tr w:rsidR="00836467" w:rsidRPr="00836467" w14:paraId="505E0B63" w14:textId="77777777" w:rsidTr="00F74278">
        <w:tc>
          <w:tcPr>
            <w:tcW w:w="3034" w:type="dxa"/>
          </w:tcPr>
          <w:p w14:paraId="4863A0DC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посади (професії) </w:t>
            </w:r>
          </w:p>
          <w:p w14:paraId="311F02B2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1" w:type="dxa"/>
          </w:tcPr>
          <w:p w14:paraId="0DB73A4A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штатних</w:t>
            </w:r>
          </w:p>
          <w:p w14:paraId="4943D145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948" w:type="dxa"/>
          </w:tcPr>
          <w:p w14:paraId="49C01A3C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зайнятих штатних одиниць</w:t>
            </w:r>
          </w:p>
        </w:tc>
        <w:tc>
          <w:tcPr>
            <w:tcW w:w="1948" w:type="dxa"/>
          </w:tcPr>
          <w:p w14:paraId="69BB454A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 працює, осіб</w:t>
            </w:r>
          </w:p>
        </w:tc>
      </w:tr>
      <w:tr w:rsidR="00836467" w:rsidRPr="00836467" w14:paraId="6DED2034" w14:textId="77777777" w:rsidTr="00F74278">
        <w:tc>
          <w:tcPr>
            <w:tcW w:w="3034" w:type="dxa"/>
          </w:tcPr>
          <w:p w14:paraId="42E7B732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відділення (1237.2)</w:t>
            </w:r>
          </w:p>
        </w:tc>
        <w:tc>
          <w:tcPr>
            <w:tcW w:w="2641" w:type="dxa"/>
          </w:tcPr>
          <w:p w14:paraId="4E6BD806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948" w:type="dxa"/>
          </w:tcPr>
          <w:p w14:paraId="1A4B365F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948" w:type="dxa"/>
          </w:tcPr>
          <w:p w14:paraId="5271AC55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36467" w:rsidRPr="00836467" w14:paraId="1B2514EA" w14:textId="77777777" w:rsidTr="00F74278">
        <w:tc>
          <w:tcPr>
            <w:tcW w:w="3034" w:type="dxa"/>
          </w:tcPr>
          <w:p w14:paraId="3CF9573D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соціальної роботи (2446.2)</w:t>
            </w:r>
          </w:p>
        </w:tc>
        <w:tc>
          <w:tcPr>
            <w:tcW w:w="2641" w:type="dxa"/>
          </w:tcPr>
          <w:p w14:paraId="44948BD0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948" w:type="dxa"/>
          </w:tcPr>
          <w:p w14:paraId="11C47D70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948" w:type="dxa"/>
          </w:tcPr>
          <w:p w14:paraId="3A0CE11E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36467" w:rsidRPr="00836467" w14:paraId="3E45D4F0" w14:textId="77777777" w:rsidTr="00F74278">
        <w:tc>
          <w:tcPr>
            <w:tcW w:w="3034" w:type="dxa"/>
          </w:tcPr>
          <w:p w14:paraId="78A026C0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Швачка (7436)</w:t>
            </w:r>
          </w:p>
        </w:tc>
        <w:tc>
          <w:tcPr>
            <w:tcW w:w="2641" w:type="dxa"/>
          </w:tcPr>
          <w:p w14:paraId="32FB9A79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948" w:type="dxa"/>
          </w:tcPr>
          <w:p w14:paraId="7961DE35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948" w:type="dxa"/>
          </w:tcPr>
          <w:p w14:paraId="3A9697AF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6467" w:rsidRPr="00836467" w14:paraId="2D6AA8F3" w14:textId="77777777" w:rsidTr="00F74278">
        <w:tc>
          <w:tcPr>
            <w:tcW w:w="3034" w:type="dxa"/>
          </w:tcPr>
          <w:p w14:paraId="1806D627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1" w:type="dxa"/>
          </w:tcPr>
          <w:p w14:paraId="59525D46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3,0</w:t>
            </w:r>
          </w:p>
        </w:tc>
        <w:tc>
          <w:tcPr>
            <w:tcW w:w="1948" w:type="dxa"/>
          </w:tcPr>
          <w:p w14:paraId="47D12EBB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364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,5</w:t>
            </w:r>
          </w:p>
        </w:tc>
        <w:tc>
          <w:tcPr>
            <w:tcW w:w="1948" w:type="dxa"/>
          </w:tcPr>
          <w:p w14:paraId="3EFA8FC7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4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14:paraId="6FE03C14" w14:textId="77777777" w:rsidR="00836467" w:rsidRPr="00836467" w:rsidRDefault="00836467" w:rsidP="00836467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6DC840" w14:textId="77777777" w:rsidR="00836467" w:rsidRPr="00836467" w:rsidRDefault="00836467" w:rsidP="0083646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6467">
        <w:rPr>
          <w:rFonts w:ascii="Times New Roman" w:hAnsi="Times New Roman" w:cs="Times New Roman"/>
          <w:b/>
          <w:sz w:val="28"/>
          <w:szCs w:val="28"/>
          <w:lang w:val="uk-UA"/>
        </w:rPr>
        <w:t>Відділення по роботі з ветеранами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34"/>
        <w:gridCol w:w="2641"/>
        <w:gridCol w:w="1948"/>
        <w:gridCol w:w="1948"/>
      </w:tblGrid>
      <w:tr w:rsidR="00836467" w:rsidRPr="00836467" w14:paraId="525E692A" w14:textId="77777777" w:rsidTr="00F74278">
        <w:tc>
          <w:tcPr>
            <w:tcW w:w="3034" w:type="dxa"/>
          </w:tcPr>
          <w:p w14:paraId="76A7F1D3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посади (професії) </w:t>
            </w:r>
          </w:p>
          <w:p w14:paraId="23F51CCC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1" w:type="dxa"/>
          </w:tcPr>
          <w:p w14:paraId="0D5E7C61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штатних</w:t>
            </w:r>
          </w:p>
          <w:p w14:paraId="7CD6468A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948" w:type="dxa"/>
          </w:tcPr>
          <w:p w14:paraId="435D09E7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зайнятих штатних одиниць</w:t>
            </w:r>
          </w:p>
        </w:tc>
        <w:tc>
          <w:tcPr>
            <w:tcW w:w="1948" w:type="dxa"/>
          </w:tcPr>
          <w:p w14:paraId="6351C0CD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 працює, осіб</w:t>
            </w:r>
          </w:p>
        </w:tc>
      </w:tr>
      <w:tr w:rsidR="00836467" w:rsidRPr="00836467" w14:paraId="6756ADEA" w14:textId="77777777" w:rsidTr="00F74278">
        <w:tc>
          <w:tcPr>
            <w:tcW w:w="3034" w:type="dxa"/>
          </w:tcPr>
          <w:p w14:paraId="0AF5514B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Завідувач відділення (1237.2)</w:t>
            </w:r>
          </w:p>
        </w:tc>
        <w:tc>
          <w:tcPr>
            <w:tcW w:w="2641" w:type="dxa"/>
          </w:tcPr>
          <w:p w14:paraId="003C6658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948" w:type="dxa"/>
          </w:tcPr>
          <w:p w14:paraId="282EE502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48" w:type="dxa"/>
          </w:tcPr>
          <w:p w14:paraId="2A14498F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36467" w:rsidRPr="00836467" w14:paraId="3DD4368F" w14:textId="77777777" w:rsidTr="00F74278">
        <w:tc>
          <w:tcPr>
            <w:tcW w:w="3034" w:type="dxa"/>
          </w:tcPr>
          <w:p w14:paraId="035AE857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соціальної роботи (2446.2)</w:t>
            </w:r>
          </w:p>
        </w:tc>
        <w:tc>
          <w:tcPr>
            <w:tcW w:w="2641" w:type="dxa"/>
          </w:tcPr>
          <w:p w14:paraId="51900E85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948" w:type="dxa"/>
          </w:tcPr>
          <w:p w14:paraId="1E89F802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948" w:type="dxa"/>
          </w:tcPr>
          <w:p w14:paraId="2DFC2996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36467" w:rsidRPr="00836467" w14:paraId="0AEDC929" w14:textId="77777777" w:rsidTr="00F74278">
        <w:tc>
          <w:tcPr>
            <w:tcW w:w="3034" w:type="dxa"/>
          </w:tcPr>
          <w:p w14:paraId="113DE857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 (24459)</w:t>
            </w:r>
          </w:p>
        </w:tc>
        <w:tc>
          <w:tcPr>
            <w:tcW w:w="2641" w:type="dxa"/>
          </w:tcPr>
          <w:p w14:paraId="0F0703A9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948" w:type="dxa"/>
          </w:tcPr>
          <w:p w14:paraId="1B242AC3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48" w:type="dxa"/>
          </w:tcPr>
          <w:p w14:paraId="55892F70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36467" w:rsidRPr="00836467" w14:paraId="4E26A079" w14:textId="77777777" w:rsidTr="00F74278">
        <w:tc>
          <w:tcPr>
            <w:tcW w:w="3034" w:type="dxa"/>
          </w:tcPr>
          <w:p w14:paraId="5F4AEBD4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1" w:type="dxa"/>
          </w:tcPr>
          <w:p w14:paraId="58461E39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3,0</w:t>
            </w:r>
          </w:p>
        </w:tc>
        <w:tc>
          <w:tcPr>
            <w:tcW w:w="1948" w:type="dxa"/>
          </w:tcPr>
          <w:p w14:paraId="1502545D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0,5</w:t>
            </w:r>
          </w:p>
        </w:tc>
        <w:tc>
          <w:tcPr>
            <w:tcW w:w="1948" w:type="dxa"/>
          </w:tcPr>
          <w:p w14:paraId="156B3D98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</w:tbl>
    <w:p w14:paraId="3AE71AE6" w14:textId="77777777" w:rsidR="00836467" w:rsidRPr="00836467" w:rsidRDefault="00836467" w:rsidP="0083646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21"/>
        <w:gridCol w:w="2716"/>
        <w:gridCol w:w="1840"/>
        <w:gridCol w:w="2094"/>
      </w:tblGrid>
      <w:tr w:rsidR="00836467" w:rsidRPr="00836467" w14:paraId="69975DFC" w14:textId="77777777" w:rsidTr="00F74278">
        <w:tc>
          <w:tcPr>
            <w:tcW w:w="2921" w:type="dxa"/>
          </w:tcPr>
          <w:p w14:paraId="4EFFB455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чисельність штатних одиниць</w:t>
            </w:r>
          </w:p>
        </w:tc>
        <w:tc>
          <w:tcPr>
            <w:tcW w:w="2716" w:type="dxa"/>
          </w:tcPr>
          <w:p w14:paraId="42B6055C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26,75</w:t>
            </w:r>
          </w:p>
        </w:tc>
        <w:tc>
          <w:tcPr>
            <w:tcW w:w="1840" w:type="dxa"/>
          </w:tcPr>
          <w:p w14:paraId="5BF86426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23,25</w:t>
            </w:r>
          </w:p>
        </w:tc>
        <w:tc>
          <w:tcPr>
            <w:tcW w:w="2094" w:type="dxa"/>
          </w:tcPr>
          <w:p w14:paraId="6326FBD1" w14:textId="77777777" w:rsidR="00836467" w:rsidRPr="00836467" w:rsidRDefault="00836467" w:rsidP="0083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64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</w:tr>
    </w:tbl>
    <w:p w14:paraId="6EFD7D50" w14:textId="77777777" w:rsidR="00836467" w:rsidRPr="00836467" w:rsidRDefault="00836467" w:rsidP="00836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798F21" w14:textId="4E21AEE7" w:rsidR="00F91F31" w:rsidRPr="00836467" w:rsidRDefault="00F91F31" w:rsidP="00836467"/>
    <w:sectPr w:rsidR="00F91F31" w:rsidRPr="00836467" w:rsidSect="009C6898">
      <w:headerReference w:type="default" r:id="rId7"/>
      <w:pgSz w:w="11906" w:h="16838"/>
      <w:pgMar w:top="568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E10A" w14:textId="77777777" w:rsidR="005C424D" w:rsidRDefault="005C424D" w:rsidP="0076320C">
      <w:pPr>
        <w:spacing w:after="0" w:line="240" w:lineRule="auto"/>
      </w:pPr>
      <w:r>
        <w:separator/>
      </w:r>
    </w:p>
  </w:endnote>
  <w:endnote w:type="continuationSeparator" w:id="0">
    <w:p w14:paraId="5CE9839F" w14:textId="77777777" w:rsidR="005C424D" w:rsidRDefault="005C424D" w:rsidP="0076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20F3" w14:textId="77777777" w:rsidR="005C424D" w:rsidRDefault="005C424D" w:rsidP="0076320C">
      <w:pPr>
        <w:spacing w:after="0" w:line="240" w:lineRule="auto"/>
      </w:pPr>
      <w:r>
        <w:separator/>
      </w:r>
    </w:p>
  </w:footnote>
  <w:footnote w:type="continuationSeparator" w:id="0">
    <w:p w14:paraId="1A07CF9F" w14:textId="77777777" w:rsidR="005C424D" w:rsidRDefault="005C424D" w:rsidP="00763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97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9D4AD6" w14:textId="77777777" w:rsidR="0076320C" w:rsidRPr="009C6898" w:rsidRDefault="0076320C" w:rsidP="009C68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A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F34CC"/>
    <w:multiLevelType w:val="hybridMultilevel"/>
    <w:tmpl w:val="579676AE"/>
    <w:lvl w:ilvl="0" w:tplc="339E7E78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8346995"/>
    <w:multiLevelType w:val="hybridMultilevel"/>
    <w:tmpl w:val="37B8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03B61"/>
    <w:multiLevelType w:val="hybridMultilevel"/>
    <w:tmpl w:val="572CBEE2"/>
    <w:lvl w:ilvl="0" w:tplc="20B87F26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0479846">
    <w:abstractNumId w:val="2"/>
  </w:num>
  <w:num w:numId="2" w16cid:durableId="1840850460">
    <w:abstractNumId w:val="0"/>
  </w:num>
  <w:num w:numId="3" w16cid:durableId="102001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0B"/>
    <w:rsid w:val="000110B7"/>
    <w:rsid w:val="00097BAD"/>
    <w:rsid w:val="000D12AA"/>
    <w:rsid w:val="000F3453"/>
    <w:rsid w:val="00192315"/>
    <w:rsid w:val="00197654"/>
    <w:rsid w:val="001B17EF"/>
    <w:rsid w:val="001E2F2E"/>
    <w:rsid w:val="00221238"/>
    <w:rsid w:val="002351DF"/>
    <w:rsid w:val="00246D9F"/>
    <w:rsid w:val="0026409F"/>
    <w:rsid w:val="002B5388"/>
    <w:rsid w:val="002D55D7"/>
    <w:rsid w:val="00374A1B"/>
    <w:rsid w:val="003923FF"/>
    <w:rsid w:val="003D3190"/>
    <w:rsid w:val="0040718B"/>
    <w:rsid w:val="00412624"/>
    <w:rsid w:val="004179C6"/>
    <w:rsid w:val="004C4955"/>
    <w:rsid w:val="00551612"/>
    <w:rsid w:val="00555884"/>
    <w:rsid w:val="005A4757"/>
    <w:rsid w:val="005B4EC5"/>
    <w:rsid w:val="005C424D"/>
    <w:rsid w:val="0066449A"/>
    <w:rsid w:val="00686589"/>
    <w:rsid w:val="006869F7"/>
    <w:rsid w:val="006A18C6"/>
    <w:rsid w:val="006A2D18"/>
    <w:rsid w:val="0070682B"/>
    <w:rsid w:val="0076320C"/>
    <w:rsid w:val="007C1ED8"/>
    <w:rsid w:val="007C5EB9"/>
    <w:rsid w:val="007D2B18"/>
    <w:rsid w:val="00836467"/>
    <w:rsid w:val="00851D53"/>
    <w:rsid w:val="008B02E4"/>
    <w:rsid w:val="008B2D86"/>
    <w:rsid w:val="008C0389"/>
    <w:rsid w:val="008D6BE3"/>
    <w:rsid w:val="00914FB3"/>
    <w:rsid w:val="00940DFC"/>
    <w:rsid w:val="0094114D"/>
    <w:rsid w:val="00954540"/>
    <w:rsid w:val="00971F13"/>
    <w:rsid w:val="009C6898"/>
    <w:rsid w:val="009F653A"/>
    <w:rsid w:val="00A13D19"/>
    <w:rsid w:val="00A63C9C"/>
    <w:rsid w:val="00A76C91"/>
    <w:rsid w:val="00AB6304"/>
    <w:rsid w:val="00B626A8"/>
    <w:rsid w:val="00B655BB"/>
    <w:rsid w:val="00BC2EDC"/>
    <w:rsid w:val="00C30F52"/>
    <w:rsid w:val="00C3360B"/>
    <w:rsid w:val="00CA07E0"/>
    <w:rsid w:val="00CC6BF5"/>
    <w:rsid w:val="00CF57F3"/>
    <w:rsid w:val="00D3561B"/>
    <w:rsid w:val="00D57E54"/>
    <w:rsid w:val="00D65199"/>
    <w:rsid w:val="00D845AC"/>
    <w:rsid w:val="00D861D0"/>
    <w:rsid w:val="00D879F1"/>
    <w:rsid w:val="00DA273F"/>
    <w:rsid w:val="00DE71E7"/>
    <w:rsid w:val="00E5786D"/>
    <w:rsid w:val="00E838B1"/>
    <w:rsid w:val="00F10D65"/>
    <w:rsid w:val="00F16109"/>
    <w:rsid w:val="00F511EC"/>
    <w:rsid w:val="00F567F5"/>
    <w:rsid w:val="00F7511E"/>
    <w:rsid w:val="00F91F31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A519"/>
  <w15:docId w15:val="{CD738EB0-E11D-42DE-BA28-848C0835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7BA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32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6320C"/>
  </w:style>
  <w:style w:type="paragraph" w:styleId="a7">
    <w:name w:val="footer"/>
    <w:basedOn w:val="a"/>
    <w:link w:val="a8"/>
    <w:uiPriority w:val="99"/>
    <w:unhideWhenUsed/>
    <w:rsid w:val="007632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6320C"/>
  </w:style>
  <w:style w:type="paragraph" w:styleId="a9">
    <w:name w:val="List Paragraph"/>
    <w:basedOn w:val="a"/>
    <w:uiPriority w:val="34"/>
    <w:qFormat/>
    <w:rsid w:val="00E5786D"/>
    <w:pPr>
      <w:ind w:left="720"/>
      <w:contextualSpacing/>
    </w:pPr>
  </w:style>
  <w:style w:type="table" w:styleId="aa">
    <w:name w:val="Table Grid"/>
    <w:basedOn w:val="a1"/>
    <w:uiPriority w:val="59"/>
    <w:rsid w:val="00F91F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Викуся</dc:creator>
  <cp:keywords/>
  <dc:description/>
  <cp:lastModifiedBy>Vladyslav Sydorov</cp:lastModifiedBy>
  <cp:revision>2</cp:revision>
  <cp:lastPrinted>2023-12-21T07:05:00Z</cp:lastPrinted>
  <dcterms:created xsi:type="dcterms:W3CDTF">2023-12-26T11:14:00Z</dcterms:created>
  <dcterms:modified xsi:type="dcterms:W3CDTF">2023-12-26T11:14:00Z</dcterms:modified>
</cp:coreProperties>
</file>