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91C8" w14:textId="77777777" w:rsidR="00D91FE6" w:rsidRPr="00C811B4" w:rsidRDefault="00D91FE6" w:rsidP="00D91FE6">
      <w:pPr>
        <w:tabs>
          <w:tab w:val="left" w:pos="2415"/>
          <w:tab w:val="center" w:pos="4677"/>
          <w:tab w:val="left" w:pos="6855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412E6293" w14:textId="77777777" w:rsidR="00D91FE6" w:rsidRPr="00D91FE6" w:rsidRDefault="00D91FE6" w:rsidP="00D91FE6">
      <w:pPr>
        <w:tabs>
          <w:tab w:val="left" w:pos="2415"/>
          <w:tab w:val="center" w:pos="4677"/>
          <w:tab w:val="left" w:pos="68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1ABAAB0E" wp14:editId="06410724">
            <wp:simplePos x="0" y="0"/>
            <wp:positionH relativeFrom="margin">
              <wp:posOffset>2757805</wp:posOffset>
            </wp:positionH>
            <wp:positionV relativeFrom="paragraph">
              <wp:posOffset>264795</wp:posOffset>
            </wp:positionV>
            <wp:extent cx="466725" cy="704850"/>
            <wp:effectExtent l="19050" t="0" r="9525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B886EBB" w14:textId="77777777" w:rsidR="00D91FE6" w:rsidRDefault="00D91FE6" w:rsidP="00D9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0CC0CB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14:paraId="004D02D1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14:paraId="2571C1F3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14:paraId="182A5FB2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2CA5FE6A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1DFEAC" w14:textId="2974C01F" w:rsidR="00D91FE6" w:rsidRPr="00C811B4" w:rsidRDefault="00D91FE6" w:rsidP="00D9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C811B4" w:rsidRPr="00C811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B0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1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2023 року                                                                 № </w:t>
      </w:r>
      <w:r w:rsidR="00C81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138</w:t>
      </w:r>
      <w:bookmarkStart w:id="0" w:name="_GoBack"/>
      <w:bookmarkEnd w:id="0"/>
    </w:p>
    <w:p w14:paraId="54C00857" w14:textId="77777777" w:rsidR="00D91FE6" w:rsidRDefault="00D91FE6" w:rsidP="00D9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14:paraId="660CD52F" w14:textId="6AB99A0B" w:rsidR="00D91FE6" w:rsidRDefault="004F2711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151456564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B0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  <w:r w:rsidR="008B03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з визначення </w:t>
      </w:r>
    </w:p>
    <w:p w14:paraId="155B5547" w14:textId="77777777" w:rsidR="00C32897" w:rsidRPr="00FF0C2D" w:rsidRDefault="00C32897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суб’єктів господарювання на здійснення операцій із збирання </w:t>
      </w:r>
    </w:p>
    <w:p w14:paraId="6BE3392A" w14:textId="77777777" w:rsidR="00C32897" w:rsidRPr="00FF0C2D" w:rsidRDefault="00C32897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перевезення </w:t>
      </w:r>
      <w:r w:rsidR="001A36DD" w:rsidRPr="00F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твердих побутових відходів </w:t>
      </w:r>
    </w:p>
    <w:p w14:paraId="0714FF31" w14:textId="77777777" w:rsidR="001A36DD" w:rsidRPr="00FF0C2D" w:rsidRDefault="001A36DD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>та рідких побутових відходів на території</w:t>
      </w:r>
    </w:p>
    <w:p w14:paraId="4B8EA2E3" w14:textId="77777777" w:rsidR="001A36DD" w:rsidRPr="00FF0C2D" w:rsidRDefault="001A36DD" w:rsidP="00D91F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14:paraId="3A0BBF1F" w14:textId="77777777" w:rsidR="00D91FE6" w:rsidRDefault="00C32897" w:rsidP="00C32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91FE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D91F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1FE6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D91FE6" w:rsidRPr="00E913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36DD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Закон №280)</w:t>
      </w:r>
      <w:r w:rsidR="00D91FE6" w:rsidRPr="00E913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34C" w:rsidRPr="001A3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6DD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1A36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36D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C01B2">
        <w:rPr>
          <w:rFonts w:ascii="Times New Roman" w:hAnsi="Times New Roman"/>
          <w:sz w:val="28"/>
          <w:szCs w:val="28"/>
          <w:lang w:val="uk-UA"/>
        </w:rPr>
        <w:t>управління відходами</w:t>
      </w:r>
      <w:r w:rsidR="001A36DD">
        <w:rPr>
          <w:rFonts w:ascii="Times New Roman" w:hAnsi="Times New Roman"/>
          <w:sz w:val="28"/>
          <w:szCs w:val="28"/>
          <w:lang w:val="uk-UA"/>
        </w:rPr>
        <w:t>»</w:t>
      </w:r>
      <w:r w:rsidR="00DC01B2">
        <w:rPr>
          <w:rFonts w:ascii="Times New Roman" w:hAnsi="Times New Roman"/>
          <w:sz w:val="28"/>
          <w:szCs w:val="28"/>
          <w:lang w:val="uk-UA"/>
        </w:rPr>
        <w:t xml:space="preserve"> (надалі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C01B2">
        <w:rPr>
          <w:rFonts w:ascii="Times New Roman" w:hAnsi="Times New Roman"/>
          <w:sz w:val="28"/>
          <w:szCs w:val="28"/>
          <w:lang w:val="uk-UA"/>
        </w:rPr>
        <w:t>Закон №2320), постанови Кабінету Міністрів України від 25.08.2023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1B2">
        <w:rPr>
          <w:rFonts w:ascii="Times New Roman" w:hAnsi="Times New Roman"/>
          <w:sz w:val="28"/>
          <w:szCs w:val="28"/>
          <w:lang w:val="uk-UA"/>
        </w:rPr>
        <w:t>№918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1B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01B2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BF0D2C">
        <w:rPr>
          <w:rFonts w:ascii="Times New Roman" w:hAnsi="Times New Roman"/>
          <w:sz w:val="28"/>
          <w:szCs w:val="28"/>
          <w:lang w:val="uk-UA"/>
        </w:rPr>
        <w:t>Порядку проведення конкурсу на здійснення операцій із збирання та перевезення побутових відходів</w:t>
      </w:r>
      <w:r w:rsidR="00DC01B2">
        <w:rPr>
          <w:rFonts w:ascii="Times New Roman" w:hAnsi="Times New Roman"/>
          <w:sz w:val="28"/>
          <w:szCs w:val="28"/>
          <w:lang w:val="uk-UA"/>
        </w:rPr>
        <w:t>»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(надалі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Постанова №918),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</w:t>
      </w:r>
      <w:r w:rsidR="00BF0D2C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08.08.2023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D2C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E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6E22">
        <w:rPr>
          <w:rFonts w:ascii="Times New Roman" w:hAnsi="Times New Roman"/>
          <w:sz w:val="28"/>
          <w:szCs w:val="28"/>
          <w:lang w:val="uk-UA"/>
        </w:rPr>
        <w:t>Про затвердження Правил надання послуги з управління побутовими відходами та типових договорів про надання послуги з управління побутовими відходами» (надалі – Постанова №835).</w:t>
      </w:r>
    </w:p>
    <w:p w14:paraId="6FAFEE3D" w14:textId="77777777" w:rsidR="00D91FE6" w:rsidRDefault="00D91FE6" w:rsidP="00D91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4B537C2A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Первозванівської сільської ради</w:t>
      </w:r>
    </w:p>
    <w:p w14:paraId="5CCF4793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16F9B6F5" w14:textId="77777777" w:rsidR="00D91FE6" w:rsidRDefault="00D91FE6" w:rsidP="00D9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41B3F" w14:textId="77777777" w:rsidR="004F2711" w:rsidRDefault="00E16E22" w:rsidP="004F271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01F" w:rsidRPr="00FF0C2D">
        <w:rPr>
          <w:rFonts w:ascii="Times New Roman" w:hAnsi="Times New Roman" w:cs="Times New Roman"/>
          <w:sz w:val="28"/>
          <w:szCs w:val="28"/>
          <w:lang w:val="uk-UA"/>
        </w:rPr>
        <w:t>ГОЛОСИТИ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F2711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.2023 року конкурс на визначення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 на здійснення операцій із збирання та перевезення 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твердих побутових відходів на території </w:t>
      </w:r>
      <w:proofErr w:type="spellStart"/>
      <w:r w:rsidRPr="00FF0C2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</w:t>
      </w:r>
      <w:r w:rsidR="004F2711">
        <w:rPr>
          <w:rFonts w:ascii="Times New Roman" w:hAnsi="Times New Roman" w:cs="Times New Roman"/>
          <w:sz w:val="28"/>
          <w:szCs w:val="28"/>
          <w:lang w:val="uk-UA"/>
        </w:rPr>
        <w:t>и, а саме:</w:t>
      </w:r>
    </w:p>
    <w:p w14:paraId="368CBC27" w14:textId="15EC34C3" w:rsidR="004F2711" w:rsidRDefault="004F2711" w:rsidP="004F2711">
      <w:pPr>
        <w:pStyle w:val="a4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F2711">
        <w:rPr>
          <w:rFonts w:ascii="Times New Roman" w:hAnsi="Times New Roman" w:cs="Times New Roman"/>
          <w:sz w:val="28"/>
          <w:szCs w:val="28"/>
          <w:lang w:val="uk-UA"/>
        </w:rPr>
        <w:t>Лот №3 -територія сіл до якої входять</w:t>
      </w:r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4F271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4F2711">
        <w:rPr>
          <w:rFonts w:ascii="Times New Roman" w:hAnsi="Times New Roman" w:cs="Times New Roman"/>
          <w:sz w:val="28"/>
          <w:szCs w:val="28"/>
          <w:lang w:val="uk-UA"/>
        </w:rPr>
        <w:t>Первозванівска</w:t>
      </w:r>
      <w:proofErr w:type="spellEnd"/>
      <w:r w:rsidRPr="004F2711">
        <w:rPr>
          <w:rFonts w:ascii="Times New Roman" w:hAnsi="Times New Roman" w:cs="Times New Roman"/>
          <w:sz w:val="28"/>
          <w:szCs w:val="28"/>
          <w:lang w:val="uk-UA"/>
        </w:rPr>
        <w:t xml:space="preserve">, с. Попівка, </w:t>
      </w:r>
      <w:proofErr w:type="spellStart"/>
      <w:r w:rsidRPr="004F2711">
        <w:rPr>
          <w:rFonts w:ascii="Times New Roman" w:hAnsi="Times New Roman" w:cs="Times New Roman"/>
          <w:sz w:val="28"/>
          <w:szCs w:val="28"/>
          <w:lang w:val="uk-UA"/>
        </w:rPr>
        <w:t>с.Неопалимівка</w:t>
      </w:r>
      <w:proofErr w:type="spellEnd"/>
      <w:r w:rsidRPr="004F2711">
        <w:rPr>
          <w:rFonts w:ascii="Times New Roman" w:hAnsi="Times New Roman" w:cs="Times New Roman"/>
          <w:sz w:val="28"/>
          <w:szCs w:val="28"/>
          <w:lang w:val="uk-UA"/>
        </w:rPr>
        <w:t xml:space="preserve">, с. Зоря </w:t>
      </w:r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2711">
        <w:rPr>
          <w:rFonts w:ascii="Times New Roman" w:hAnsi="Times New Roman" w:cs="Times New Roman"/>
          <w:sz w:val="28"/>
          <w:szCs w:val="28"/>
          <w:lang w:val="uk-UA"/>
        </w:rPr>
        <w:t>приватний сектор.</w:t>
      </w:r>
    </w:p>
    <w:p w14:paraId="03349A2B" w14:textId="1196137E" w:rsidR="004F2711" w:rsidRDefault="004F2711" w:rsidP="004F2711">
      <w:pPr>
        <w:pStyle w:val="a4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-Лот</w:t>
      </w:r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4 – територія сіл до якої входять : </w:t>
      </w:r>
      <w:proofErr w:type="spellStart"/>
      <w:r w:rsidR="00F6577C">
        <w:rPr>
          <w:rFonts w:ascii="Times New Roman" w:hAnsi="Times New Roman" w:cs="Times New Roman"/>
          <w:sz w:val="28"/>
          <w:szCs w:val="28"/>
          <w:lang w:val="uk-UA"/>
        </w:rPr>
        <w:t>с.Калинівка</w:t>
      </w:r>
      <w:proofErr w:type="spellEnd"/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, с. Клинці, с. </w:t>
      </w:r>
      <w:proofErr w:type="spellStart"/>
      <w:r w:rsidR="00F6577C">
        <w:rPr>
          <w:rFonts w:ascii="Times New Roman" w:hAnsi="Times New Roman" w:cs="Times New Roman"/>
          <w:sz w:val="28"/>
          <w:szCs w:val="28"/>
          <w:lang w:val="uk-UA"/>
        </w:rPr>
        <w:t>Сепове</w:t>
      </w:r>
      <w:proofErr w:type="spellEnd"/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577C">
        <w:rPr>
          <w:rFonts w:ascii="Times New Roman" w:hAnsi="Times New Roman" w:cs="Times New Roman"/>
          <w:sz w:val="28"/>
          <w:szCs w:val="28"/>
          <w:lang w:val="uk-UA"/>
        </w:rPr>
        <w:t>с.Федорівка</w:t>
      </w:r>
      <w:proofErr w:type="spellEnd"/>
      <w:r w:rsidR="00F6577C">
        <w:rPr>
          <w:rFonts w:ascii="Times New Roman" w:hAnsi="Times New Roman" w:cs="Times New Roman"/>
          <w:sz w:val="28"/>
          <w:szCs w:val="28"/>
          <w:lang w:val="uk-UA"/>
        </w:rPr>
        <w:t xml:space="preserve"> (с. Миколаївські сади).</w:t>
      </w:r>
    </w:p>
    <w:p w14:paraId="45768564" w14:textId="753C53E5" w:rsidR="00F6577C" w:rsidRPr="004F2711" w:rsidRDefault="00F6577C" w:rsidP="004F2711">
      <w:pPr>
        <w:pStyle w:val="a4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-Лот №6 – територія сіл до яки</w:t>
      </w:r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х входять </w:t>
      </w:r>
      <w:proofErr w:type="spellStart"/>
      <w:r w:rsidR="003C05DA">
        <w:rPr>
          <w:rFonts w:ascii="Times New Roman" w:hAnsi="Times New Roman" w:cs="Times New Roman"/>
          <w:sz w:val="28"/>
          <w:szCs w:val="28"/>
          <w:lang w:val="uk-UA"/>
        </w:rPr>
        <w:t>с.Покровське</w:t>
      </w:r>
      <w:proofErr w:type="spellEnd"/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 (с. Макове, </w:t>
      </w:r>
      <w:proofErr w:type="spellStart"/>
      <w:r w:rsidR="003C05DA">
        <w:rPr>
          <w:rFonts w:ascii="Times New Roman" w:hAnsi="Times New Roman" w:cs="Times New Roman"/>
          <w:sz w:val="28"/>
          <w:szCs w:val="28"/>
          <w:lang w:val="uk-UA"/>
        </w:rPr>
        <w:t>с.Любо</w:t>
      </w:r>
      <w:proofErr w:type="spellEnd"/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-Надеждівка, с. </w:t>
      </w:r>
      <w:proofErr w:type="spellStart"/>
      <w:r w:rsidR="003C05DA">
        <w:rPr>
          <w:rFonts w:ascii="Times New Roman" w:hAnsi="Times New Roman" w:cs="Times New Roman"/>
          <w:sz w:val="28"/>
          <w:szCs w:val="28"/>
          <w:lang w:val="uk-UA"/>
        </w:rPr>
        <w:t>Демешкове</w:t>
      </w:r>
      <w:proofErr w:type="spellEnd"/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3C05DA">
        <w:rPr>
          <w:rFonts w:ascii="Times New Roman" w:hAnsi="Times New Roman" w:cs="Times New Roman"/>
          <w:sz w:val="28"/>
          <w:szCs w:val="28"/>
          <w:lang w:val="uk-UA"/>
        </w:rPr>
        <w:t>с.Гаївка</w:t>
      </w:r>
      <w:proofErr w:type="spellEnd"/>
      <w:r w:rsidR="003C05DA">
        <w:rPr>
          <w:rFonts w:ascii="Times New Roman" w:hAnsi="Times New Roman" w:cs="Times New Roman"/>
          <w:sz w:val="28"/>
          <w:szCs w:val="28"/>
          <w:lang w:val="uk-UA"/>
        </w:rPr>
        <w:t xml:space="preserve"> (с. Новогригорівка) – приватний сектор.</w:t>
      </w:r>
    </w:p>
    <w:p w14:paraId="04EAE160" w14:textId="05E00C41" w:rsidR="003C05DA" w:rsidRDefault="00E16E22" w:rsidP="002A17F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001F" w:rsidRPr="00FF0C2D">
        <w:rPr>
          <w:rFonts w:ascii="Times New Roman" w:hAnsi="Times New Roman" w:cs="Times New Roman"/>
          <w:sz w:val="28"/>
          <w:szCs w:val="28"/>
          <w:lang w:val="uk-UA"/>
        </w:rPr>
        <w:t>ГОЛОСИТИ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F2711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.2023 року конкурс на </w:t>
      </w:r>
      <w:r w:rsidR="00C32897" w:rsidRPr="00FF0C2D">
        <w:rPr>
          <w:rFonts w:ascii="Times New Roman" w:hAnsi="Times New Roman" w:cs="Times New Roman"/>
          <w:sz w:val="28"/>
          <w:szCs w:val="28"/>
          <w:lang w:val="uk-UA"/>
        </w:rPr>
        <w:t>визначення суб’єктів господарювання на здійснення операцій із збирання та перевезення</w:t>
      </w:r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рідких побутових відходів на території </w:t>
      </w:r>
      <w:proofErr w:type="spellStart"/>
      <w:r w:rsidRPr="00FF0C2D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F0C2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14:paraId="7F42CE96" w14:textId="41BEB1DF" w:rsidR="002A17F6" w:rsidRPr="002A17F6" w:rsidRDefault="002A17F6" w:rsidP="002A17F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ВНЕСТИ зміни до додатку 4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28.09.2023 року №97, щодо меж територій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де планується надавати послуги із збирання та перевезення твердих побутових відходів.</w:t>
      </w:r>
    </w:p>
    <w:p w14:paraId="7752C034" w14:textId="77777777" w:rsidR="00745E4B" w:rsidRPr="00FF0C2D" w:rsidRDefault="0086001F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Конкурсній комісії забезпечити опублікув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ання оголошення про порядок та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терміни п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роведення конкурсу в офіційних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друкованих 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засобах  масової інформації та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 на офіційному веб-</w:t>
      </w:r>
      <w:r w:rsidR="004E3770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сайті Первозванівської сільської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ради.</w:t>
      </w:r>
    </w:p>
    <w:p w14:paraId="3CA4712B" w14:textId="77777777" w:rsidR="00745E4B" w:rsidRPr="00FF0C2D" w:rsidRDefault="004E3770" w:rsidP="00745E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Комісії у своїй роботі керуватися постановою Кабінету Міністрів України від 08.08.2023р. №835 «Про затвердження Правил надання послуг з управління побутовими від</w:t>
      </w:r>
      <w:r w:rsidR="00C32897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ходами та типових договорів 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 xml:space="preserve">про надання послуги з управління </w:t>
      </w:r>
      <w:r w:rsidR="00745E4B"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побутовими відходами»</w:t>
      </w:r>
      <w:r w:rsidRPr="00FF0C2D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.</w:t>
      </w:r>
    </w:p>
    <w:p w14:paraId="0B965637" w14:textId="77777777" w:rsidR="00745E4B" w:rsidRPr="00FF0C2D" w:rsidRDefault="00E9134C" w:rsidP="00D91FE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F0C2D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uk-UA"/>
        </w:rPr>
        <w:t>Рішення набирає чинності з моменту його офіційного оприлюднення.</w:t>
      </w:r>
    </w:p>
    <w:p w14:paraId="21763C6C" w14:textId="77777777" w:rsidR="00D91FE6" w:rsidRPr="00FF0C2D" w:rsidRDefault="00D91FE6" w:rsidP="00D91FE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C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сільського голову П.Мудрак.</w:t>
      </w:r>
    </w:p>
    <w:p w14:paraId="4FF8B6CD" w14:textId="4BBA9CF1" w:rsidR="00D91FE6" w:rsidRDefault="00D91FE6" w:rsidP="00D9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396BA" w14:textId="77777777" w:rsidR="002A17F6" w:rsidRPr="00FF0C2D" w:rsidRDefault="002A17F6" w:rsidP="00D9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89BFD3" w14:textId="77777777" w:rsidR="00D91FE6" w:rsidRPr="00E9134C" w:rsidRDefault="00D91FE6" w:rsidP="00D91F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0C3F7" w14:textId="77777777" w:rsidR="00D91FE6" w:rsidRPr="00E9134C" w:rsidRDefault="00D91FE6" w:rsidP="00745E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4C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Прасковія МУДРАК</w:t>
      </w:r>
    </w:p>
    <w:sectPr w:rsidR="00D91FE6" w:rsidRPr="00E9134C" w:rsidSect="00213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2E6"/>
    <w:multiLevelType w:val="hybridMultilevel"/>
    <w:tmpl w:val="F420F7C6"/>
    <w:lvl w:ilvl="0" w:tplc="DA5CB5F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7120517"/>
    <w:multiLevelType w:val="hybridMultilevel"/>
    <w:tmpl w:val="1502738A"/>
    <w:lvl w:ilvl="0" w:tplc="1F8475C2">
      <w:numFmt w:val="bullet"/>
      <w:lvlText w:val="-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36C43864"/>
    <w:multiLevelType w:val="hybridMultilevel"/>
    <w:tmpl w:val="A38263EE"/>
    <w:lvl w:ilvl="0" w:tplc="4E045560"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3CCB02F9"/>
    <w:multiLevelType w:val="hybridMultilevel"/>
    <w:tmpl w:val="5C104FB2"/>
    <w:lvl w:ilvl="0" w:tplc="58FE95AC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E6"/>
    <w:rsid w:val="000506B6"/>
    <w:rsid w:val="001A36DD"/>
    <w:rsid w:val="002130A2"/>
    <w:rsid w:val="002A17F6"/>
    <w:rsid w:val="003A5FAE"/>
    <w:rsid w:val="003C05DA"/>
    <w:rsid w:val="004E3770"/>
    <w:rsid w:val="004F2711"/>
    <w:rsid w:val="005B436F"/>
    <w:rsid w:val="005F6AA8"/>
    <w:rsid w:val="00646D1B"/>
    <w:rsid w:val="00745E4B"/>
    <w:rsid w:val="007603D3"/>
    <w:rsid w:val="0086001F"/>
    <w:rsid w:val="008A24FA"/>
    <w:rsid w:val="008B0324"/>
    <w:rsid w:val="008B0A0D"/>
    <w:rsid w:val="00A2430A"/>
    <w:rsid w:val="00B36978"/>
    <w:rsid w:val="00BF0D2C"/>
    <w:rsid w:val="00C32897"/>
    <w:rsid w:val="00C811B4"/>
    <w:rsid w:val="00D806B0"/>
    <w:rsid w:val="00D91FE6"/>
    <w:rsid w:val="00DC01B2"/>
    <w:rsid w:val="00DE2480"/>
    <w:rsid w:val="00E16E22"/>
    <w:rsid w:val="00E9134C"/>
    <w:rsid w:val="00EC2F42"/>
    <w:rsid w:val="00F23BC1"/>
    <w:rsid w:val="00F6577C"/>
    <w:rsid w:val="00FD4FD2"/>
    <w:rsid w:val="00FF0C2D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8B3"/>
  <w15:docId w15:val="{2F1BC589-435C-42D8-96D0-88960EB2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E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30A"/>
    <w:rPr>
      <w:b/>
      <w:bCs/>
    </w:rPr>
  </w:style>
  <w:style w:type="paragraph" w:styleId="a4">
    <w:name w:val="List Paragraph"/>
    <w:basedOn w:val="a"/>
    <w:uiPriority w:val="34"/>
    <w:qFormat/>
    <w:rsid w:val="0074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ecolog</cp:lastModifiedBy>
  <cp:revision>3</cp:revision>
  <cp:lastPrinted>2023-12-19T06:18:00Z</cp:lastPrinted>
  <dcterms:created xsi:type="dcterms:W3CDTF">2023-12-07T09:57:00Z</dcterms:created>
  <dcterms:modified xsi:type="dcterms:W3CDTF">2023-12-20T06:50:00Z</dcterms:modified>
</cp:coreProperties>
</file>