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41E1" w14:textId="77777777" w:rsidR="00D91FE6" w:rsidRDefault="00D91FE6" w:rsidP="00D91FE6">
      <w:pPr>
        <w:tabs>
          <w:tab w:val="left" w:pos="2415"/>
          <w:tab w:val="center" w:pos="4677"/>
          <w:tab w:val="left" w:pos="6855"/>
        </w:tabs>
        <w:spacing w:after="0" w:line="240" w:lineRule="auto"/>
        <w:jc w:val="both"/>
        <w:rPr>
          <w:sz w:val="24"/>
          <w:szCs w:val="24"/>
          <w:lang w:val="uk-UA"/>
        </w:rPr>
      </w:pPr>
    </w:p>
    <w:p w14:paraId="63185C0F" w14:textId="77777777" w:rsidR="00D91FE6" w:rsidRPr="00D91FE6" w:rsidRDefault="00D91FE6" w:rsidP="00D91FE6">
      <w:pPr>
        <w:tabs>
          <w:tab w:val="left" w:pos="2415"/>
          <w:tab w:val="center" w:pos="4677"/>
          <w:tab w:val="left" w:pos="68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 wp14:anchorId="08A45F61" wp14:editId="24EBC76F">
            <wp:simplePos x="0" y="0"/>
            <wp:positionH relativeFrom="margin">
              <wp:posOffset>2757805</wp:posOffset>
            </wp:positionH>
            <wp:positionV relativeFrom="paragraph">
              <wp:posOffset>264795</wp:posOffset>
            </wp:positionV>
            <wp:extent cx="466725" cy="704850"/>
            <wp:effectExtent l="19050" t="0" r="9525" b="0"/>
            <wp:wrapTopAndBottom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8908716" w14:textId="77777777" w:rsidR="00D91FE6" w:rsidRDefault="00D91FE6" w:rsidP="00D91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9B3674" w14:textId="77777777" w:rsidR="00D91FE6" w:rsidRDefault="00D91FE6" w:rsidP="00D9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ПЕРВОЗВАНІВСЬКА СІЛЬСЬКА РАДА</w:t>
      </w:r>
    </w:p>
    <w:p w14:paraId="2C84C35A" w14:textId="77777777" w:rsidR="00D91FE6" w:rsidRDefault="00D91FE6" w:rsidP="00D9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КРОПИВНИЦЬКОГО РАЙОНУ КІРОВОГРАДСЬКОЇ ОБЛАСТІ</w:t>
      </w:r>
    </w:p>
    <w:p w14:paraId="7C472AE9" w14:textId="77777777" w:rsidR="00D91FE6" w:rsidRDefault="00D91FE6" w:rsidP="00D9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514616F8" w14:textId="77777777" w:rsidR="00D91FE6" w:rsidRDefault="00D91FE6" w:rsidP="00D9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08EBF858" w14:textId="77777777" w:rsidR="00D91FE6" w:rsidRDefault="00D91FE6" w:rsidP="00D9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A3100C" w14:textId="375FD221" w:rsidR="00D91FE6" w:rsidRDefault="00D91FE6" w:rsidP="00D9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«</w:t>
      </w:r>
      <w:r w:rsidR="008F4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л</w:t>
      </w:r>
      <w:r w:rsidR="002D38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2023 року                                                                 №</w:t>
      </w:r>
      <w:r w:rsidR="008F4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390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14:paraId="0DAB9286" w14:textId="77777777" w:rsidR="00D91FE6" w:rsidRDefault="00D91FE6" w:rsidP="00D91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Первозванівка</w:t>
      </w:r>
    </w:p>
    <w:p w14:paraId="603BFF0B" w14:textId="77777777" w:rsidR="002D38A6" w:rsidRPr="002D38A6" w:rsidRDefault="002D38A6" w:rsidP="002D38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8A6">
        <w:rPr>
          <w:rFonts w:ascii="Times New Roman" w:hAnsi="Times New Roman" w:cs="Times New Roman"/>
          <w:b/>
          <w:sz w:val="28"/>
          <w:szCs w:val="28"/>
          <w:lang w:val="uk-UA"/>
        </w:rPr>
        <w:t>Про  затвердження Протоколу засідання  конкурсної</w:t>
      </w:r>
    </w:p>
    <w:p w14:paraId="78B4278D" w14:textId="77777777" w:rsidR="002D38A6" w:rsidRPr="002D38A6" w:rsidRDefault="002D38A6" w:rsidP="002D38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8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 про проведення конкурсу з визначення </w:t>
      </w:r>
    </w:p>
    <w:p w14:paraId="325E5545" w14:textId="77777777" w:rsidR="002D38A6" w:rsidRPr="002D38A6" w:rsidRDefault="002D38A6" w:rsidP="002D38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8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суб’єктів господарювання на здійснення операцій із збирання </w:t>
      </w:r>
    </w:p>
    <w:p w14:paraId="67F9F415" w14:textId="77777777" w:rsidR="002D38A6" w:rsidRPr="002D38A6" w:rsidRDefault="002D38A6" w:rsidP="002D38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8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перевезення твердих побутових відходів </w:t>
      </w:r>
    </w:p>
    <w:p w14:paraId="7B15B66C" w14:textId="77777777" w:rsidR="002D38A6" w:rsidRPr="002D38A6" w:rsidRDefault="002D38A6" w:rsidP="002D38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8A6">
        <w:rPr>
          <w:rFonts w:ascii="Times New Roman" w:hAnsi="Times New Roman" w:cs="Times New Roman"/>
          <w:b/>
          <w:sz w:val="28"/>
          <w:szCs w:val="28"/>
          <w:lang w:val="uk-UA"/>
        </w:rPr>
        <w:t>та рідких побутових відходів на території</w:t>
      </w:r>
    </w:p>
    <w:p w14:paraId="0B04438D" w14:textId="3434E737" w:rsidR="002D38A6" w:rsidRDefault="002D38A6" w:rsidP="002D38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8A6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 сільської ради</w:t>
      </w:r>
    </w:p>
    <w:p w14:paraId="6C96EF30" w14:textId="77777777" w:rsidR="002D38A6" w:rsidRPr="002D38A6" w:rsidRDefault="002D38A6" w:rsidP="002D38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A02481" w14:textId="042FAE0D" w:rsidR="002D38A6" w:rsidRPr="002D38A6" w:rsidRDefault="002D38A6" w:rsidP="002D38A6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2D38A6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Закону України «Про місцеве самоврядування в Україні» (надалі – Закон №280), Закону України «Про управління відходами» (надалі – Закон №2320), постанови Кабінету Міністрів України від 25.08.2023 р. №918 «Про затвердження Порядку проведення конкурсу на здійснення операцій із збирання та перевезення побутових відходів» (надалі – Постанова №918), постанови Кабінету Міністрів України від 08.08.2023 р. «Про затвердження Правил надання послуги з управління побутовими відходами та типових договорів про надання послуги з управління побутовими відходами» (надалі – Постанова №835).</w:t>
      </w:r>
    </w:p>
    <w:p w14:paraId="373C54D1" w14:textId="431DFDFD" w:rsidR="00D91FE6" w:rsidRDefault="00D91FE6" w:rsidP="00D91F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BDBD9D" w14:textId="77777777" w:rsidR="00D91FE6" w:rsidRDefault="00D91FE6" w:rsidP="00E913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FF185" w14:textId="77777777" w:rsidR="00D91FE6" w:rsidRDefault="00D91FE6" w:rsidP="00D91F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817213" w14:textId="77777777" w:rsidR="00D91FE6" w:rsidRDefault="00D91FE6" w:rsidP="00D91F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Первозванівської сільської ради</w:t>
      </w:r>
    </w:p>
    <w:p w14:paraId="31023F5C" w14:textId="77777777" w:rsidR="00D91FE6" w:rsidRDefault="00D91FE6" w:rsidP="00D91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3E457B06" w14:textId="77777777" w:rsidR="00D91FE6" w:rsidRDefault="00D91FE6" w:rsidP="00D91F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9E042F" w14:textId="7E7551F8" w:rsidR="000E2B74" w:rsidRPr="00CC3816" w:rsidRDefault="002D38A6" w:rsidP="00CC38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381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Протокол засідання конкурсної комісії </w:t>
      </w:r>
      <w:r w:rsidR="000E2B74" w:rsidRPr="00CC3816">
        <w:rPr>
          <w:rFonts w:ascii="Times New Roman" w:hAnsi="Times New Roman" w:cs="Times New Roman"/>
          <w:sz w:val="28"/>
          <w:szCs w:val="28"/>
          <w:lang w:val="uk-UA"/>
        </w:rPr>
        <w:t>з визначення суб’єктів господарювання на здійснення операцій збирання та перевезення твердих побутових відходів та рідких побутових відходів на території Первозванівської сільської ради від 01.11.2023р.</w:t>
      </w:r>
      <w:r w:rsidR="00CC3816" w:rsidRPr="00CC3816">
        <w:rPr>
          <w:rFonts w:ascii="Times New Roman" w:hAnsi="Times New Roman" w:cs="Times New Roman"/>
          <w:sz w:val="28"/>
          <w:szCs w:val="28"/>
          <w:lang w:val="uk-UA"/>
        </w:rPr>
        <w:t xml:space="preserve"> №1(додається).</w:t>
      </w:r>
    </w:p>
    <w:p w14:paraId="456495B2" w14:textId="77777777" w:rsidR="00CC3816" w:rsidRDefault="00CC3816" w:rsidP="00CC3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67091E3D" w14:textId="5D9DCD7B" w:rsidR="00CC3816" w:rsidRPr="00CC3816" w:rsidRDefault="00CC3816" w:rsidP="00CC38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Первозванівському </w:t>
      </w:r>
      <w:r w:rsidR="00327482">
        <w:rPr>
          <w:rFonts w:ascii="Times New Roman" w:hAnsi="Times New Roman" w:cs="Times New Roman"/>
          <w:sz w:val="28"/>
          <w:szCs w:val="28"/>
          <w:lang w:val="uk-UA"/>
        </w:rPr>
        <w:t>сіл</w:t>
      </w:r>
      <w:r>
        <w:rPr>
          <w:rFonts w:ascii="Times New Roman" w:hAnsi="Times New Roman" w:cs="Times New Roman"/>
          <w:sz w:val="28"/>
          <w:szCs w:val="28"/>
          <w:lang w:val="uk-UA"/>
        </w:rPr>
        <w:t>ьському голові підписати договір про надання житлово-комунальних послуг на здійснення операцій із  збирання та перевезення твердих побутових відходів на території Первозванівської сільської ради</w:t>
      </w:r>
      <w:r w:rsidR="004E0C5D">
        <w:rPr>
          <w:rFonts w:ascii="Times New Roman" w:hAnsi="Times New Roman" w:cs="Times New Roman"/>
          <w:sz w:val="28"/>
          <w:szCs w:val="28"/>
          <w:lang w:val="uk-UA"/>
        </w:rPr>
        <w:t xml:space="preserve">, а саме: с. </w:t>
      </w:r>
      <w:r w:rsidR="004E0C5D" w:rsidRPr="004E0C5D">
        <w:rPr>
          <w:rFonts w:ascii="Times New Roman" w:hAnsi="Times New Roman" w:cs="Times New Roman"/>
          <w:sz w:val="28"/>
          <w:szCs w:val="28"/>
          <w:lang w:val="uk-UA"/>
        </w:rPr>
        <w:t xml:space="preserve">Сонячне </w:t>
      </w:r>
      <w:r w:rsidR="004E0C5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E0C5D" w:rsidRPr="004E0C5D">
        <w:rPr>
          <w:rFonts w:ascii="Times New Roman" w:hAnsi="Times New Roman" w:cs="Times New Roman"/>
          <w:sz w:val="28"/>
          <w:szCs w:val="28"/>
          <w:lang w:val="uk-UA"/>
        </w:rPr>
        <w:t xml:space="preserve">багатоквартирні </w:t>
      </w:r>
      <w:r w:rsidR="004E0C5D" w:rsidRPr="004E0C5D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будинки, приватний сектор</w:t>
      </w:r>
      <w:r w:rsidR="004E0C5D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4E0C5D" w:rsidRPr="004E0C5D">
        <w:rPr>
          <w:lang w:val="uk-UA"/>
        </w:rPr>
        <w:t xml:space="preserve"> </w:t>
      </w:r>
      <w:r w:rsidR="004E0C5D" w:rsidRPr="004E0C5D">
        <w:rPr>
          <w:rFonts w:ascii="Times New Roman" w:hAnsi="Times New Roman" w:cs="Times New Roman"/>
          <w:sz w:val="28"/>
          <w:szCs w:val="28"/>
          <w:lang w:val="uk-UA"/>
        </w:rPr>
        <w:t>с. Первозванівка</w:t>
      </w:r>
      <w:r w:rsidR="004E0C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C5D" w:rsidRPr="004E0C5D">
        <w:rPr>
          <w:rFonts w:ascii="Times New Roman" w:hAnsi="Times New Roman" w:cs="Times New Roman"/>
          <w:sz w:val="28"/>
          <w:szCs w:val="28"/>
          <w:lang w:val="uk-UA"/>
        </w:rPr>
        <w:t xml:space="preserve">вул. Заводська </w:t>
      </w:r>
      <w:r w:rsidR="004E0C5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E0C5D" w:rsidRPr="004E0C5D">
        <w:rPr>
          <w:rFonts w:ascii="Times New Roman" w:hAnsi="Times New Roman" w:cs="Times New Roman"/>
          <w:sz w:val="28"/>
          <w:szCs w:val="28"/>
          <w:lang w:val="uk-UA"/>
        </w:rPr>
        <w:t>багатоквартирні будинки</w:t>
      </w:r>
      <w:r w:rsidR="004E0C5D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4E0C5D" w:rsidRPr="004E0C5D">
        <w:t xml:space="preserve"> </w:t>
      </w:r>
      <w:r w:rsidR="004E0C5D" w:rsidRPr="004E0C5D">
        <w:rPr>
          <w:rFonts w:ascii="Times New Roman" w:hAnsi="Times New Roman" w:cs="Times New Roman"/>
          <w:sz w:val="28"/>
          <w:szCs w:val="28"/>
          <w:lang w:val="uk-UA"/>
        </w:rPr>
        <w:t>с. Бережинка (багатоквартирні будинки, приватний сектор)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переможцем конкурсу </w:t>
      </w:r>
      <w:r w:rsidRPr="00CC381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ТОВ«ЕКОСТАЙЛ»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код ЄДРПОУ</w:t>
      </w:r>
      <w:r w:rsidR="00877E1F">
        <w:rPr>
          <w:rFonts w:ascii="Times New Roman" w:hAnsi="Times New Roman" w:cs="Times New Roman"/>
          <w:sz w:val="28"/>
          <w:szCs w:val="28"/>
          <w:lang w:val="uk-UA"/>
        </w:rPr>
        <w:t xml:space="preserve"> 38852421) строком на 12 місяців</w:t>
      </w:r>
      <w:r w:rsidR="009C26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EC6063" w14:textId="3B7F5193" w:rsidR="009C2617" w:rsidRDefault="002D38A6" w:rsidP="009C26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38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</w:p>
    <w:p w14:paraId="2FEA027C" w14:textId="0CD83742" w:rsidR="009C2617" w:rsidRDefault="009C2617" w:rsidP="00D91F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Оприлюднити дане рішення на офіційному веб-сайті Первозванівської сільської ради.</w:t>
      </w:r>
    </w:p>
    <w:p w14:paraId="0A665179" w14:textId="77777777" w:rsidR="009C2617" w:rsidRPr="009C2617" w:rsidRDefault="009C2617" w:rsidP="009C261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DCC8710" w14:textId="0CB13984" w:rsidR="009C2617" w:rsidRPr="009C2617" w:rsidRDefault="009C2617" w:rsidP="00D91F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сільського голову П. Мудрак.</w:t>
      </w:r>
    </w:p>
    <w:p w14:paraId="51FC2BEB" w14:textId="77777777" w:rsidR="00D91FE6" w:rsidRPr="00E9134C" w:rsidRDefault="00D91FE6" w:rsidP="00D91F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2DA57F" w14:textId="77777777" w:rsidR="00D91FE6" w:rsidRPr="00E9134C" w:rsidRDefault="00D91FE6" w:rsidP="00D91F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32CBC8" w14:textId="77777777" w:rsidR="00D91FE6" w:rsidRPr="00E9134C" w:rsidRDefault="00D91FE6" w:rsidP="00D91FE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134C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Прасковія МУДРАК</w:t>
      </w:r>
    </w:p>
    <w:p w14:paraId="03C09EE9" w14:textId="77777777" w:rsidR="00D91FE6" w:rsidRPr="00E9134C" w:rsidRDefault="00D91FE6" w:rsidP="00D91FE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9D0FAA" w14:textId="77777777" w:rsidR="00D91FE6" w:rsidRPr="00E9134C" w:rsidRDefault="00D91FE6" w:rsidP="00D91FE6">
      <w:pPr>
        <w:tabs>
          <w:tab w:val="left" w:pos="2415"/>
          <w:tab w:val="center" w:pos="4677"/>
          <w:tab w:val="left" w:pos="68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6E9705" w14:textId="77777777" w:rsidR="00D91FE6" w:rsidRPr="00E9134C" w:rsidRDefault="00D91FE6" w:rsidP="00D91FE6">
      <w:pPr>
        <w:tabs>
          <w:tab w:val="left" w:pos="2415"/>
          <w:tab w:val="center" w:pos="4677"/>
          <w:tab w:val="left" w:pos="68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91FE6" w:rsidRPr="00E9134C" w:rsidSect="002130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544D8"/>
    <w:multiLevelType w:val="hybridMultilevel"/>
    <w:tmpl w:val="89F84FDE"/>
    <w:lvl w:ilvl="0" w:tplc="7D580D48">
      <w:start w:val="1"/>
      <w:numFmt w:val="decimal"/>
      <w:lvlText w:val="%1."/>
      <w:lvlJc w:val="left"/>
      <w:pPr>
        <w:ind w:left="1380" w:hanging="672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225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E6"/>
    <w:rsid w:val="000E2B74"/>
    <w:rsid w:val="002130A2"/>
    <w:rsid w:val="002D38A6"/>
    <w:rsid w:val="00327482"/>
    <w:rsid w:val="00390FC9"/>
    <w:rsid w:val="003A5FAE"/>
    <w:rsid w:val="004E0C5D"/>
    <w:rsid w:val="005F6AA8"/>
    <w:rsid w:val="00646D1B"/>
    <w:rsid w:val="00877E1F"/>
    <w:rsid w:val="008F4AB0"/>
    <w:rsid w:val="009C2617"/>
    <w:rsid w:val="00A2430A"/>
    <w:rsid w:val="00B36978"/>
    <w:rsid w:val="00CC3816"/>
    <w:rsid w:val="00D91FE6"/>
    <w:rsid w:val="00E9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C94B"/>
  <w15:docId w15:val="{4EFBF15F-2B8F-4856-A856-CE5C5ACD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FE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30A"/>
    <w:rPr>
      <w:b/>
      <w:bCs/>
    </w:rPr>
  </w:style>
  <w:style w:type="paragraph" w:styleId="a4">
    <w:name w:val="List Paragraph"/>
    <w:basedOn w:val="a"/>
    <w:uiPriority w:val="34"/>
    <w:qFormat/>
    <w:rsid w:val="00CC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Vladyslav Sydorov</cp:lastModifiedBy>
  <cp:revision>4</cp:revision>
  <dcterms:created xsi:type="dcterms:W3CDTF">2023-11-30T09:06:00Z</dcterms:created>
  <dcterms:modified xsi:type="dcterms:W3CDTF">2023-12-15T13:02:00Z</dcterms:modified>
</cp:coreProperties>
</file>