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0CE2" w14:textId="77777777" w:rsidR="00222E46" w:rsidRPr="009006DD" w:rsidRDefault="00222E46" w:rsidP="00222E46">
      <w:pPr>
        <w:pStyle w:val="a4"/>
        <w:spacing w:before="600" w:after="600"/>
        <w:rPr>
          <w:rFonts w:ascii="Times New Roman" w:hAnsi="Times New Roman"/>
          <w:b w:val="0"/>
          <w:sz w:val="28"/>
          <w:szCs w:val="28"/>
        </w:rPr>
      </w:pPr>
      <w:r w:rsidRPr="009006DD">
        <w:rPr>
          <w:rFonts w:ascii="Times New Roman" w:hAnsi="Times New Roman"/>
          <w:b w:val="0"/>
          <w:sz w:val="28"/>
          <w:szCs w:val="28"/>
        </w:rPr>
        <w:t>ПОВІДОМЛЕННЯ</w:t>
      </w:r>
      <w:r w:rsidRPr="009006DD">
        <w:rPr>
          <w:rFonts w:ascii="Times New Roman" w:hAnsi="Times New Roman"/>
          <w:b w:val="0"/>
          <w:sz w:val="28"/>
          <w:szCs w:val="28"/>
        </w:rPr>
        <w:br/>
        <w:t>про початок проходження перевірки</w:t>
      </w:r>
    </w:p>
    <w:p w14:paraId="033A142B" w14:textId="0EEA7CE7" w:rsidR="00222E46" w:rsidRDefault="00222E46" w:rsidP="00222E46">
      <w:pPr>
        <w:pStyle w:val="a3"/>
        <w:ind w:firstLine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"2</w:t>
      </w:r>
      <w:r w:rsidR="003F4E0B">
        <w:rPr>
          <w:rFonts w:ascii="Times New Roman" w:hAnsi="Times New Roman"/>
          <w:sz w:val="32"/>
          <w:szCs w:val="32"/>
          <w:u w:val="single"/>
        </w:rPr>
        <w:t>4</w:t>
      </w:r>
      <w:r>
        <w:rPr>
          <w:rFonts w:ascii="Times New Roman" w:hAnsi="Times New Roman"/>
          <w:sz w:val="32"/>
          <w:szCs w:val="32"/>
          <w:u w:val="single"/>
        </w:rPr>
        <w:t xml:space="preserve"> " січня 2024</w:t>
      </w:r>
      <w:r w:rsidRPr="009006DD">
        <w:rPr>
          <w:rFonts w:ascii="Times New Roman" w:hAnsi="Times New Roman"/>
          <w:sz w:val="32"/>
          <w:szCs w:val="32"/>
          <w:u w:val="single"/>
        </w:rPr>
        <w:t xml:space="preserve"> року</w:t>
      </w:r>
    </w:p>
    <w:p w14:paraId="662475D5" w14:textId="77777777" w:rsidR="00222E46" w:rsidRPr="009006DD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початку перевірки)</w:t>
      </w:r>
    </w:p>
    <w:p w14:paraId="1FC95FC6" w14:textId="77777777" w:rsidR="00222E46" w:rsidRPr="009006DD" w:rsidRDefault="00222E46" w:rsidP="00222E46">
      <w:pPr>
        <w:pStyle w:val="a3"/>
        <w:tabs>
          <w:tab w:val="left" w:pos="7088"/>
        </w:tabs>
        <w:ind w:firstLine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у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Первозванівській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сільській раді,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с.Первозванівка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, Кропивницького району, Кіровоградської області </w:t>
      </w:r>
    </w:p>
    <w:p w14:paraId="0B6BEEEC" w14:textId="77777777" w:rsidR="00222E46" w:rsidRDefault="00222E46" w:rsidP="00222E46">
      <w:pPr>
        <w:pStyle w:val="a3"/>
        <w:spacing w:before="0"/>
        <w:ind w:left="6159" w:hanging="573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(найменування органу державної влади/органу місцевого  самоврядування)</w:t>
      </w:r>
    </w:p>
    <w:p w14:paraId="46B98BDB" w14:textId="77777777" w:rsidR="00222E46" w:rsidRPr="009006DD" w:rsidRDefault="00222E46" w:rsidP="00222E46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06DD">
        <w:rPr>
          <w:rFonts w:ascii="Times New Roman" w:hAnsi="Times New Roman"/>
          <w:sz w:val="28"/>
          <w:szCs w:val="28"/>
        </w:rPr>
        <w:t>розпочато пров</w:t>
      </w:r>
      <w:r>
        <w:rPr>
          <w:rFonts w:ascii="Times New Roman" w:hAnsi="Times New Roman"/>
          <w:sz w:val="28"/>
          <w:szCs w:val="28"/>
        </w:rPr>
        <w:t>едення перевірки щодо</w:t>
      </w:r>
      <w:r w:rsidRPr="009006DD">
        <w:rPr>
          <w:rFonts w:ascii="Times New Roman" w:hAnsi="Times New Roman"/>
          <w:sz w:val="28"/>
          <w:szCs w:val="28"/>
        </w:rPr>
        <w:t>:</w:t>
      </w:r>
    </w:p>
    <w:p w14:paraId="57372C45" w14:textId="77777777" w:rsidR="00222E46" w:rsidRPr="00496DF0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AAA397D" w14:textId="00C76097" w:rsidR="00222E46" w:rsidRDefault="001264E7" w:rsidP="00222E46">
      <w:pPr>
        <w:pStyle w:val="a3"/>
        <w:tabs>
          <w:tab w:val="left" w:pos="7088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ТАТАРОВОЇ Інни Вікторівни</w:t>
      </w:r>
    </w:p>
    <w:p w14:paraId="6F6C7C39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(прізвище, ім’я, по батькові особи, </w:t>
      </w:r>
    </w:p>
    <w:p w14:paraId="2FE694D0" w14:textId="77777777" w:rsidR="00222E46" w:rsidRDefault="00222E46" w:rsidP="00222E46">
      <w:pPr>
        <w:pStyle w:val="a3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Первозванівська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сільська рада, </w:t>
      </w:r>
    </w:p>
    <w:p w14:paraId="3BE7BE03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місце роботи</w:t>
      </w:r>
    </w:p>
    <w:p w14:paraId="154392F2" w14:textId="77777777" w:rsidR="001264E7" w:rsidRDefault="001264E7" w:rsidP="00222E46">
      <w:pPr>
        <w:pStyle w:val="a3"/>
        <w:spacing w:before="0"/>
        <w:ind w:firstLine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головний спеціаліст відділу інфраструктури та </w:t>
      </w:r>
    </w:p>
    <w:p w14:paraId="447159BF" w14:textId="2D223B24" w:rsidR="00222E46" w:rsidRPr="00872C0D" w:rsidRDefault="001264E7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u w:val="single"/>
        </w:rPr>
        <w:t>житлово-комунального господарства</w:t>
      </w:r>
    </w:p>
    <w:p w14:paraId="4B8CDA5D" w14:textId="687466C5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посада на час застосування положення Закону України “Про очищення влади”)</w:t>
      </w:r>
    </w:p>
    <w:p w14:paraId="549791E5" w14:textId="55C4E178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D0AAC48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5A203CA" w14:textId="77777777" w:rsidR="00222E46" w:rsidRDefault="00222E46" w:rsidP="00222E46">
      <w:pPr>
        <w:pStyle w:val="a3"/>
        <w:ind w:firstLine="0"/>
        <w:rPr>
          <w:rFonts w:ascii="Times New Roman" w:hAnsi="Times New Roman"/>
        </w:rPr>
      </w:pPr>
    </w:p>
    <w:p w14:paraId="63784CB3" w14:textId="77777777" w:rsidR="00222E46" w:rsidRDefault="00222E46" w:rsidP="00222E46">
      <w:pPr>
        <w:pStyle w:val="a3"/>
        <w:ind w:left="1843" w:hanging="1276"/>
        <w:rPr>
          <w:rFonts w:ascii="Times New Roman" w:hAnsi="Times New Roman"/>
        </w:rPr>
      </w:pPr>
    </w:p>
    <w:p w14:paraId="0EE4B7FC" w14:textId="77777777" w:rsidR="00720FB0" w:rsidRPr="00222E46" w:rsidRDefault="00720FB0">
      <w:pPr>
        <w:rPr>
          <w:lang w:val="uk-UA"/>
        </w:rPr>
      </w:pPr>
    </w:p>
    <w:sectPr w:rsidR="00720FB0" w:rsidRPr="002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B0"/>
    <w:rsid w:val="001264E7"/>
    <w:rsid w:val="00222E46"/>
    <w:rsid w:val="003F4E0B"/>
    <w:rsid w:val="0072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53A9"/>
  <w15:chartTrackingRefBased/>
  <w15:docId w15:val="{00A31A71-C516-4ECF-A68F-D0956079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2E4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222E4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2024-01-23T11:46:00Z</dcterms:created>
  <dcterms:modified xsi:type="dcterms:W3CDTF">2024-01-23T12:01:00Z</dcterms:modified>
</cp:coreProperties>
</file>