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E" w:rsidRDefault="000D60CE" w:rsidP="0097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ПОРЯДКУ ДЕННГО </w:t>
      </w:r>
    </w:p>
    <w:p w:rsidR="000D60CE" w:rsidRDefault="00CF5AE6" w:rsidP="0097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0D60CE"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0D60CE" w:rsidRPr="00722A0A">
        <w:rPr>
          <w:rFonts w:ascii="Times New Roman" w:hAnsi="Times New Roman" w:cs="Times New Roman"/>
          <w:b/>
          <w:sz w:val="28"/>
          <w:szCs w:val="28"/>
        </w:rPr>
        <w:t>8 СКЛИКАННЯ</w:t>
      </w:r>
    </w:p>
    <w:p w:rsidR="000D60CE" w:rsidRDefault="00EE10C6" w:rsidP="0097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01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70D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</w:t>
      </w:r>
      <w:r w:rsidR="00D70D71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  <w:r w:rsidR="000D60CE" w:rsidRPr="00CD1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412271" w:rsidRPr="00412271" w:rsidRDefault="00412271" w:rsidP="00976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271" w:rsidRPr="00C81647" w:rsidRDefault="00412271" w:rsidP="0097619D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816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 за</w:t>
      </w:r>
      <w:r w:rsidR="004611F5" w:rsidRPr="00C816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твердження порядку денного ХХХ</w:t>
      </w:r>
      <w:r w:rsidR="00EA5457" w:rsidRPr="00C8164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V</w:t>
      </w:r>
      <w:r w:rsidR="00D70D71" w:rsidRPr="00C81647">
        <w:rPr>
          <w:rFonts w:ascii="Times New Roman" w:hAnsi="Times New Roman" w:cs="Times New Roman"/>
          <w:sz w:val="28"/>
          <w:szCs w:val="28"/>
          <w:highlight w:val="yellow"/>
        </w:rPr>
        <w:t>ІІ</w:t>
      </w:r>
      <w:r w:rsidR="00714B66" w:rsidRPr="00C81647">
        <w:rPr>
          <w:rFonts w:ascii="Times New Roman" w:hAnsi="Times New Roman" w:cs="Times New Roman"/>
          <w:sz w:val="28"/>
          <w:szCs w:val="28"/>
          <w:highlight w:val="yellow"/>
        </w:rPr>
        <w:t>І</w:t>
      </w:r>
      <w:r w:rsidRPr="00C8164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сесії VІІІ скликання.</w:t>
      </w:r>
    </w:p>
    <w:p w:rsidR="00196B00" w:rsidRPr="00E37DF7" w:rsidRDefault="00C14083" w:rsidP="00C1408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підтримки діяльності Кропивницького районного територіального центру комплектування та соціальної підтримки на 2024-2025 роки</w:t>
      </w:r>
      <w:r w:rsidR="00196B00" w:rsidRPr="00E37D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6B00" w:rsidRPr="00E37DF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№ </w:t>
      </w:r>
      <w:r w:rsidRPr="00E37DF7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2503</w:t>
      </w:r>
    </w:p>
    <w:p w:rsidR="00A65F42" w:rsidRPr="00E37DF7" w:rsidRDefault="00A65F42" w:rsidP="00A65F4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37DF7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Інформація першого заступника сільського голови Кузьменко О.В.</w:t>
      </w:r>
    </w:p>
    <w:p w:rsidR="008426E2" w:rsidRPr="00E37DF7" w:rsidRDefault="008426E2" w:rsidP="008426E2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підтримки військових частин Збройних Сил України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2504</w:t>
      </w:r>
    </w:p>
    <w:p w:rsidR="008426E2" w:rsidRPr="00E37DF7" w:rsidRDefault="008426E2" w:rsidP="008426E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37DF7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Інформація першого заступника сільського голови Кузьменко О.В.</w:t>
      </w:r>
    </w:p>
    <w:p w:rsidR="00196B00" w:rsidRPr="00E37DF7" w:rsidRDefault="00196B00" w:rsidP="00F654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51F83" w:rsidRPr="00E37DF7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поховання військовослужбовців Збройних Сил, Сил територіальної оборони під час введення воєнного стану в Україні </w:t>
      </w:r>
      <w:r w:rsidR="00192C8B" w:rsidRPr="00E37DF7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192C8B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2471</w:t>
      </w:r>
    </w:p>
    <w:p w:rsidR="00A65F42" w:rsidRPr="00E37DF7" w:rsidRDefault="00A65F42" w:rsidP="00A65F4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E37DF7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Інформація першого заступника сільського голови Кузьменко О.В.</w:t>
      </w:r>
    </w:p>
    <w:p w:rsidR="00196B00" w:rsidRPr="00E37DF7" w:rsidRDefault="00196B00" w:rsidP="00F654A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Первозванівської сільської територіальної громади на 2022-2025 роки затверджену рішенням ХІ</w:t>
      </w:r>
      <w:r w:rsidRPr="00E37D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Pr="00E37D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Первозванівської сільської ради 22 грудня 2021 року № 1628.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144858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2502</w:t>
      </w:r>
    </w:p>
    <w:p w:rsidR="00196B00" w:rsidRPr="00E37DF7" w:rsidRDefault="00463863" w:rsidP="004638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6F0DBC" w:rsidRPr="00E37DF7" w:rsidRDefault="006F0DBC" w:rsidP="006F0D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Програми фінансової підтримки комунальної установи «Об’єднаний трудовий архів Кропивницького району Кіровоградської області » на 2024-2025 роки.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№</w:t>
      </w:r>
      <w:r w:rsidR="006177A8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2500</w:t>
      </w:r>
    </w:p>
    <w:p w:rsidR="006177A8" w:rsidRPr="00E37DF7" w:rsidRDefault="006177A8" w:rsidP="006177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B50283" w:rsidRPr="00E37DF7" w:rsidRDefault="00B50283" w:rsidP="009761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37DF7">
        <w:rPr>
          <w:rFonts w:ascii="Times New Roman" w:hAnsi="Times New Roman"/>
          <w:bCs/>
          <w:sz w:val="28"/>
          <w:szCs w:val="24"/>
          <w:lang w:val="uk-UA" w:eastAsia="uk-UA"/>
        </w:rPr>
        <w:t xml:space="preserve">Про затвердження Програми покращення умов обслуговування платників податків Первозванівської територіальної громади та збільшення надходжень до Державного та місцевого бюджетів на 2024 рік. </w:t>
      </w:r>
      <w:r w:rsidRPr="00E37DF7">
        <w:rPr>
          <w:rFonts w:ascii="Times New Roman" w:hAnsi="Times New Roman"/>
          <w:bCs/>
          <w:color w:val="FF0000"/>
          <w:sz w:val="28"/>
          <w:szCs w:val="24"/>
          <w:lang w:val="uk-UA" w:eastAsia="uk-UA"/>
        </w:rPr>
        <w:t>№ 2501</w:t>
      </w:r>
    </w:p>
    <w:p w:rsidR="00B50283" w:rsidRPr="00E37DF7" w:rsidRDefault="00B50283" w:rsidP="00B502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D50846" w:rsidRPr="00E37DF7" w:rsidRDefault="00D50846" w:rsidP="00D5084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для кривдників на 2023 - 2026 роки.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№ 2506</w:t>
      </w:r>
    </w:p>
    <w:p w:rsidR="00CD55A1" w:rsidRPr="00E37DF7" w:rsidRDefault="00CD55A1" w:rsidP="00CD55A1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  <w:r w:rsidR="00E37DF7"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Центру надання соціальних послуг населенню Первозванівської сільської ради </w:t>
      </w: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Абрамович А.О.</w:t>
      </w:r>
    </w:p>
    <w:p w:rsidR="00F52A94" w:rsidRPr="00E37DF7" w:rsidRDefault="00F52A94" w:rsidP="0097619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857311" w:rsidRPr="00E37DF7">
        <w:rPr>
          <w:rFonts w:ascii="Times New Roman" w:hAnsi="Times New Roman" w:cs="Times New Roman"/>
          <w:sz w:val="28"/>
          <w:szCs w:val="28"/>
          <w:lang w:val="uk-UA"/>
        </w:rPr>
        <w:t>кошторисної частини проектної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</w:t>
      </w:r>
      <w:r w:rsidR="00032DE7"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водопровідної мережі по вулиці Черешнева, вулиці Мічуріна в с. Зоря </w:t>
      </w:r>
      <w:r w:rsidR="00975979" w:rsidRPr="00E37DF7">
        <w:rPr>
          <w:rFonts w:ascii="Times New Roman" w:hAnsi="Times New Roman" w:cs="Times New Roman"/>
          <w:sz w:val="28"/>
          <w:szCs w:val="28"/>
          <w:lang w:val="uk-UA"/>
        </w:rPr>
        <w:t>Кропивницького району Кіровоградської області».</w:t>
      </w:r>
      <w:r w:rsidR="00975979" w:rsidRPr="00E37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979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A624ED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2497</w:t>
      </w:r>
    </w:p>
    <w:p w:rsidR="00975979" w:rsidRPr="00E37DF7" w:rsidRDefault="00975979" w:rsidP="009759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начальника </w:t>
      </w:r>
      <w:r w:rsidR="000D6D03" w:rsidRPr="00E37DF7">
        <w:rPr>
          <w:rFonts w:ascii="Times New Roman" w:hAnsi="Times New Roman" w:cs="Times New Roman"/>
          <w:b/>
          <w:sz w:val="24"/>
          <w:szCs w:val="24"/>
          <w:lang w:val="uk-UA"/>
        </w:rPr>
        <w:t>відділу інфраструктури та житлово-комунального господарства Кобець І.М.</w:t>
      </w:r>
    </w:p>
    <w:p w:rsidR="00FD6A46" w:rsidRPr="00E37DF7" w:rsidRDefault="00FD6A46" w:rsidP="00CD6E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21 квітня 2023 року № 1949 «Про затвердження базової мережі закладів культури Первозванівської сільської ради»</w:t>
      </w:r>
      <w:r w:rsidR="00BA2402" w:rsidRPr="00E37D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982DDC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2469</w:t>
      </w:r>
    </w:p>
    <w:p w:rsidR="00FD6A46" w:rsidRPr="00E37DF7" w:rsidRDefault="00FD6A46" w:rsidP="009761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  <w:r w:rsidR="00982DDC"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7D7E" w:rsidRPr="00E37DF7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 гуманітарного сектору</w:t>
      </w:r>
      <w:r w:rsidR="00297D7E" w:rsidRPr="00E37DF7">
        <w:t xml:space="preserve"> </w:t>
      </w:r>
      <w:r w:rsidR="00297D7E"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освіти, молоді та спорту, культури та туризму </w:t>
      </w:r>
      <w:proofErr w:type="spellStart"/>
      <w:r w:rsidR="00297D7E" w:rsidRPr="00E37DF7">
        <w:rPr>
          <w:rFonts w:ascii="Times New Roman" w:hAnsi="Times New Roman" w:cs="Times New Roman"/>
          <w:b/>
          <w:sz w:val="24"/>
          <w:szCs w:val="24"/>
          <w:lang w:val="uk-UA"/>
        </w:rPr>
        <w:t>Нікітіної</w:t>
      </w:r>
      <w:proofErr w:type="spellEnd"/>
      <w:r w:rsidR="00297D7E"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Т.В.</w:t>
      </w:r>
    </w:p>
    <w:p w:rsidR="00D149DD" w:rsidRPr="00E37DF7" w:rsidRDefault="00D149DD" w:rsidP="00674F0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відділи апарату Первозванівської сільської ради.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2498</w:t>
      </w:r>
    </w:p>
    <w:p w:rsidR="00D149DD" w:rsidRPr="00E37DF7" w:rsidRDefault="001516E9" w:rsidP="00D149D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секретаря сільської ради Лещенко В.В.</w:t>
      </w:r>
    </w:p>
    <w:p w:rsidR="00151A45" w:rsidRPr="00E37DF7" w:rsidRDefault="00151A45" w:rsidP="00141A0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сільського бюджету за січень – грудень 2023 року.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2470</w:t>
      </w:r>
    </w:p>
    <w:p w:rsidR="00151A45" w:rsidRPr="00E37DF7" w:rsidRDefault="00151A45" w:rsidP="00151A4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611773" w:rsidRPr="00E37DF7" w:rsidRDefault="00611773" w:rsidP="00141A0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рішення Первозванівської сільської ради від 19 грудня 2022 року № 2284 «Про бюджет Первозванівської сільської територіальної громади на 2024 рік»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836FE1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2505</w:t>
      </w:r>
    </w:p>
    <w:p w:rsidR="00151A45" w:rsidRPr="00E37DF7" w:rsidRDefault="00611773" w:rsidP="00611773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6B1B24" w:rsidRPr="00E37DF7" w:rsidRDefault="006B1B24" w:rsidP="00141A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розпорядження сільського голови з основної діяльності видане у міжсесійний період.</w:t>
      </w:r>
      <w:r w:rsidR="00412A75"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A75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2496</w:t>
      </w:r>
    </w:p>
    <w:p w:rsidR="006B1B24" w:rsidRPr="00E37DF7" w:rsidRDefault="006B1B24" w:rsidP="006B1B2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сільського голови Мудрак П.П. </w:t>
      </w:r>
    </w:p>
    <w:p w:rsidR="006C49D3" w:rsidRPr="00DB2B7F" w:rsidRDefault="006C49D3" w:rsidP="00141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B2B7F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  <w:r w:rsidR="000B5D75" w:rsidRPr="00DB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75" w:rsidRPr="00DB2B7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D33BBF" w:rsidRPr="00DB2B7F">
        <w:rPr>
          <w:rFonts w:ascii="Times New Roman" w:hAnsi="Times New Roman" w:cs="Times New Roman"/>
          <w:color w:val="FF0000"/>
          <w:sz w:val="28"/>
          <w:szCs w:val="28"/>
          <w:lang w:val="uk-UA"/>
        </w:rPr>
        <w:t>2472-2495</w:t>
      </w:r>
      <w:r w:rsidR="00DB2B7F">
        <w:rPr>
          <w:rFonts w:ascii="Times New Roman" w:hAnsi="Times New Roman" w:cs="Times New Roman"/>
          <w:color w:val="FF0000"/>
          <w:sz w:val="28"/>
          <w:szCs w:val="28"/>
          <w:lang w:val="uk-UA"/>
        </w:rPr>
        <w:t>, 2507-2</w:t>
      </w:r>
      <w:bookmarkStart w:id="0" w:name="_GoBack"/>
      <w:bookmarkEnd w:id="0"/>
      <w:r w:rsidR="00DB2B7F">
        <w:rPr>
          <w:rFonts w:ascii="Times New Roman" w:hAnsi="Times New Roman" w:cs="Times New Roman"/>
          <w:color w:val="FF0000"/>
          <w:sz w:val="28"/>
          <w:szCs w:val="28"/>
          <w:lang w:val="uk-UA"/>
        </w:rPr>
        <w:t>560</w:t>
      </w:r>
    </w:p>
    <w:p w:rsidR="00FA5E09" w:rsidRPr="00E37DF7" w:rsidRDefault="00FA5E09" w:rsidP="00FA5E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начальника відділу земельних відносин та комунальної власності Гордієнка І.М.</w:t>
      </w:r>
    </w:p>
    <w:p w:rsidR="00474E5A" w:rsidRPr="00E37DF7" w:rsidRDefault="00035B2B" w:rsidP="00141A0A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Первозванівської сільської ради від 20 грудня 2019 року № 1013 «Про затвердження структури та чисельності працівників Комунального підприємства Первозванівської сільської ради «Добробут»» </w:t>
      </w:r>
      <w:r w:rsidR="00474E5A" w:rsidRPr="00E37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5A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>2499</w:t>
      </w:r>
      <w:r w:rsidR="00474E5A"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474E5A" w:rsidRPr="00E37DF7" w:rsidRDefault="00474E5A" w:rsidP="00474E5A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  <w:r w:rsidR="00674F02" w:rsidRPr="00E37DF7">
        <w:rPr>
          <w:rFonts w:ascii="Times New Roman" w:hAnsi="Times New Roman" w:cs="Times New Roman"/>
          <w:b/>
          <w:sz w:val="24"/>
          <w:szCs w:val="24"/>
          <w:lang w:val="uk-UA"/>
        </w:rPr>
        <w:t>в.о. директора КП Первозванівської сільської ради «Добробут»</w:t>
      </w:r>
    </w:p>
    <w:p w:rsidR="00E8146C" w:rsidRPr="00E37DF7" w:rsidRDefault="00524A45" w:rsidP="00CD55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7DF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8146C" w:rsidRPr="00E37DF7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A45" w:rsidRPr="00151A45" w:rsidRDefault="00151A45" w:rsidP="0015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07E" w:rsidRPr="00862F48" w:rsidRDefault="00AB507E" w:rsidP="009761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AB507E" w:rsidRPr="00862F48" w:rsidSect="0041227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E1"/>
    <w:multiLevelType w:val="hybridMultilevel"/>
    <w:tmpl w:val="AC888D6C"/>
    <w:lvl w:ilvl="0" w:tplc="C610F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C4D"/>
    <w:multiLevelType w:val="hybridMultilevel"/>
    <w:tmpl w:val="CAE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B3B"/>
    <w:multiLevelType w:val="hybridMultilevel"/>
    <w:tmpl w:val="685607D6"/>
    <w:lvl w:ilvl="0" w:tplc="C610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2DD"/>
    <w:multiLevelType w:val="hybridMultilevel"/>
    <w:tmpl w:val="AC888D6C"/>
    <w:lvl w:ilvl="0" w:tplc="C610F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0DB2"/>
    <w:multiLevelType w:val="hybridMultilevel"/>
    <w:tmpl w:val="9AE81FEE"/>
    <w:lvl w:ilvl="0" w:tplc="C610F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F65"/>
    <w:multiLevelType w:val="hybridMultilevel"/>
    <w:tmpl w:val="AC888D6C"/>
    <w:lvl w:ilvl="0" w:tplc="C610F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7F6E"/>
    <w:multiLevelType w:val="hybridMultilevel"/>
    <w:tmpl w:val="AC888D6C"/>
    <w:lvl w:ilvl="0" w:tplc="C610FF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4"/>
    <w:rsid w:val="00014164"/>
    <w:rsid w:val="0002683F"/>
    <w:rsid w:val="00032DE7"/>
    <w:rsid w:val="00034D16"/>
    <w:rsid w:val="00035B2B"/>
    <w:rsid w:val="00044475"/>
    <w:rsid w:val="00051B04"/>
    <w:rsid w:val="00060626"/>
    <w:rsid w:val="00080F57"/>
    <w:rsid w:val="000904BD"/>
    <w:rsid w:val="00097E7C"/>
    <w:rsid w:val="000B2FF0"/>
    <w:rsid w:val="000B5D75"/>
    <w:rsid w:val="000C01FB"/>
    <w:rsid w:val="000C1C48"/>
    <w:rsid w:val="000D1CB2"/>
    <w:rsid w:val="000D60CE"/>
    <w:rsid w:val="000D6D03"/>
    <w:rsid w:val="00103897"/>
    <w:rsid w:val="0013527A"/>
    <w:rsid w:val="001411C6"/>
    <w:rsid w:val="00141A0A"/>
    <w:rsid w:val="00144858"/>
    <w:rsid w:val="001516E9"/>
    <w:rsid w:val="00151A45"/>
    <w:rsid w:val="00165F1A"/>
    <w:rsid w:val="00171D87"/>
    <w:rsid w:val="00172686"/>
    <w:rsid w:val="001744AE"/>
    <w:rsid w:val="00182FBB"/>
    <w:rsid w:val="00191566"/>
    <w:rsid w:val="00192C8B"/>
    <w:rsid w:val="00196B00"/>
    <w:rsid w:val="001B4953"/>
    <w:rsid w:val="001C2E15"/>
    <w:rsid w:val="001C2E2E"/>
    <w:rsid w:val="001E425C"/>
    <w:rsid w:val="001F00FC"/>
    <w:rsid w:val="001F5EA2"/>
    <w:rsid w:val="001F7875"/>
    <w:rsid w:val="0022079D"/>
    <w:rsid w:val="00230B86"/>
    <w:rsid w:val="002325AB"/>
    <w:rsid w:val="0024663B"/>
    <w:rsid w:val="0025063F"/>
    <w:rsid w:val="0025232D"/>
    <w:rsid w:val="00260B60"/>
    <w:rsid w:val="00261FA9"/>
    <w:rsid w:val="00265C2C"/>
    <w:rsid w:val="00273ACD"/>
    <w:rsid w:val="00274474"/>
    <w:rsid w:val="00276BC7"/>
    <w:rsid w:val="00277EF0"/>
    <w:rsid w:val="00282AEF"/>
    <w:rsid w:val="0029410C"/>
    <w:rsid w:val="00294274"/>
    <w:rsid w:val="00294B7B"/>
    <w:rsid w:val="00297D7E"/>
    <w:rsid w:val="002E40DD"/>
    <w:rsid w:val="002F146B"/>
    <w:rsid w:val="002F202A"/>
    <w:rsid w:val="0030563E"/>
    <w:rsid w:val="003268C6"/>
    <w:rsid w:val="0033025B"/>
    <w:rsid w:val="00334669"/>
    <w:rsid w:val="00337BF5"/>
    <w:rsid w:val="00356E2D"/>
    <w:rsid w:val="0037063D"/>
    <w:rsid w:val="0038577B"/>
    <w:rsid w:val="00387A67"/>
    <w:rsid w:val="00391B0A"/>
    <w:rsid w:val="00392864"/>
    <w:rsid w:val="0039568E"/>
    <w:rsid w:val="0039655B"/>
    <w:rsid w:val="003A1F58"/>
    <w:rsid w:val="003B5316"/>
    <w:rsid w:val="003C222D"/>
    <w:rsid w:val="003D6845"/>
    <w:rsid w:val="003F1A09"/>
    <w:rsid w:val="00412271"/>
    <w:rsid w:val="00412A75"/>
    <w:rsid w:val="00416E78"/>
    <w:rsid w:val="00422560"/>
    <w:rsid w:val="004316E2"/>
    <w:rsid w:val="00431CA6"/>
    <w:rsid w:val="00437D14"/>
    <w:rsid w:val="004521EC"/>
    <w:rsid w:val="00453019"/>
    <w:rsid w:val="00455100"/>
    <w:rsid w:val="00457B8A"/>
    <w:rsid w:val="004611F5"/>
    <w:rsid w:val="00463863"/>
    <w:rsid w:val="00463CF6"/>
    <w:rsid w:val="00471B45"/>
    <w:rsid w:val="00474E5A"/>
    <w:rsid w:val="00486D60"/>
    <w:rsid w:val="004941C7"/>
    <w:rsid w:val="004A123B"/>
    <w:rsid w:val="004B798A"/>
    <w:rsid w:val="004C3045"/>
    <w:rsid w:val="004C786A"/>
    <w:rsid w:val="004F33EC"/>
    <w:rsid w:val="00500DBA"/>
    <w:rsid w:val="005168F2"/>
    <w:rsid w:val="00524A45"/>
    <w:rsid w:val="005371FB"/>
    <w:rsid w:val="0055391B"/>
    <w:rsid w:val="00560779"/>
    <w:rsid w:val="00561120"/>
    <w:rsid w:val="00563166"/>
    <w:rsid w:val="00570415"/>
    <w:rsid w:val="005738A1"/>
    <w:rsid w:val="00574ADB"/>
    <w:rsid w:val="005B2173"/>
    <w:rsid w:val="005D12DE"/>
    <w:rsid w:val="005D454F"/>
    <w:rsid w:val="00611773"/>
    <w:rsid w:val="006124DF"/>
    <w:rsid w:val="00616526"/>
    <w:rsid w:val="006177A8"/>
    <w:rsid w:val="006207FD"/>
    <w:rsid w:val="00636A29"/>
    <w:rsid w:val="00664359"/>
    <w:rsid w:val="0066612E"/>
    <w:rsid w:val="00674F02"/>
    <w:rsid w:val="006B1B24"/>
    <w:rsid w:val="006B3889"/>
    <w:rsid w:val="006C2D74"/>
    <w:rsid w:val="006C3304"/>
    <w:rsid w:val="006C49D3"/>
    <w:rsid w:val="006D1332"/>
    <w:rsid w:val="006E14ED"/>
    <w:rsid w:val="006E184A"/>
    <w:rsid w:val="006E55A5"/>
    <w:rsid w:val="006E5E6A"/>
    <w:rsid w:val="006F0C3E"/>
    <w:rsid w:val="006F0DBC"/>
    <w:rsid w:val="006F3083"/>
    <w:rsid w:val="00707411"/>
    <w:rsid w:val="0071105B"/>
    <w:rsid w:val="00711857"/>
    <w:rsid w:val="00714B66"/>
    <w:rsid w:val="007213DF"/>
    <w:rsid w:val="00735401"/>
    <w:rsid w:val="007431F7"/>
    <w:rsid w:val="00752C09"/>
    <w:rsid w:val="007543EB"/>
    <w:rsid w:val="007562F3"/>
    <w:rsid w:val="00770E3C"/>
    <w:rsid w:val="00796AE4"/>
    <w:rsid w:val="007F2B98"/>
    <w:rsid w:val="008124DC"/>
    <w:rsid w:val="00814E60"/>
    <w:rsid w:val="00821821"/>
    <w:rsid w:val="00825FF8"/>
    <w:rsid w:val="00836932"/>
    <w:rsid w:val="00836FE1"/>
    <w:rsid w:val="008426E2"/>
    <w:rsid w:val="00851F83"/>
    <w:rsid w:val="00857311"/>
    <w:rsid w:val="00860579"/>
    <w:rsid w:val="00862F48"/>
    <w:rsid w:val="00877A5A"/>
    <w:rsid w:val="00881333"/>
    <w:rsid w:val="00895524"/>
    <w:rsid w:val="008C7456"/>
    <w:rsid w:val="008D41DF"/>
    <w:rsid w:val="008F3EDB"/>
    <w:rsid w:val="009004B6"/>
    <w:rsid w:val="00975979"/>
    <w:rsid w:val="0097619D"/>
    <w:rsid w:val="009807E4"/>
    <w:rsid w:val="00982DDC"/>
    <w:rsid w:val="00987CBA"/>
    <w:rsid w:val="009A2335"/>
    <w:rsid w:val="009B7F85"/>
    <w:rsid w:val="009C111D"/>
    <w:rsid w:val="009F0F7F"/>
    <w:rsid w:val="009F70AB"/>
    <w:rsid w:val="00A07120"/>
    <w:rsid w:val="00A12650"/>
    <w:rsid w:val="00A2139A"/>
    <w:rsid w:val="00A27D4A"/>
    <w:rsid w:val="00A3363F"/>
    <w:rsid w:val="00A41713"/>
    <w:rsid w:val="00A426B2"/>
    <w:rsid w:val="00A624ED"/>
    <w:rsid w:val="00A65F42"/>
    <w:rsid w:val="00A7680D"/>
    <w:rsid w:val="00A817D7"/>
    <w:rsid w:val="00A93F05"/>
    <w:rsid w:val="00AA0357"/>
    <w:rsid w:val="00AA7370"/>
    <w:rsid w:val="00AB507E"/>
    <w:rsid w:val="00AC5B0A"/>
    <w:rsid w:val="00AE4219"/>
    <w:rsid w:val="00AE7E68"/>
    <w:rsid w:val="00B0669D"/>
    <w:rsid w:val="00B10C34"/>
    <w:rsid w:val="00B21DA3"/>
    <w:rsid w:val="00B27660"/>
    <w:rsid w:val="00B469A6"/>
    <w:rsid w:val="00B50283"/>
    <w:rsid w:val="00B579D1"/>
    <w:rsid w:val="00B60CA0"/>
    <w:rsid w:val="00B72C98"/>
    <w:rsid w:val="00B817F1"/>
    <w:rsid w:val="00B81DED"/>
    <w:rsid w:val="00B8498F"/>
    <w:rsid w:val="00B906E2"/>
    <w:rsid w:val="00BA2402"/>
    <w:rsid w:val="00C14083"/>
    <w:rsid w:val="00C34760"/>
    <w:rsid w:val="00C560DD"/>
    <w:rsid w:val="00C81647"/>
    <w:rsid w:val="00CA4430"/>
    <w:rsid w:val="00CD1615"/>
    <w:rsid w:val="00CD55A1"/>
    <w:rsid w:val="00CD6E0B"/>
    <w:rsid w:val="00CE14B3"/>
    <w:rsid w:val="00CE2B44"/>
    <w:rsid w:val="00CF1570"/>
    <w:rsid w:val="00CF5AE6"/>
    <w:rsid w:val="00CF791C"/>
    <w:rsid w:val="00D047F2"/>
    <w:rsid w:val="00D0531E"/>
    <w:rsid w:val="00D1060D"/>
    <w:rsid w:val="00D141CF"/>
    <w:rsid w:val="00D149DD"/>
    <w:rsid w:val="00D33BBF"/>
    <w:rsid w:val="00D50846"/>
    <w:rsid w:val="00D614ED"/>
    <w:rsid w:val="00D70D71"/>
    <w:rsid w:val="00D85AF8"/>
    <w:rsid w:val="00DB122B"/>
    <w:rsid w:val="00DB2B7F"/>
    <w:rsid w:val="00DC3F28"/>
    <w:rsid w:val="00DD0591"/>
    <w:rsid w:val="00DE08FA"/>
    <w:rsid w:val="00DE4152"/>
    <w:rsid w:val="00DE4E52"/>
    <w:rsid w:val="00DF160D"/>
    <w:rsid w:val="00E10DF2"/>
    <w:rsid w:val="00E340A8"/>
    <w:rsid w:val="00E3761E"/>
    <w:rsid w:val="00E37DF7"/>
    <w:rsid w:val="00E47780"/>
    <w:rsid w:val="00E53256"/>
    <w:rsid w:val="00E54AB3"/>
    <w:rsid w:val="00E6113C"/>
    <w:rsid w:val="00E8146C"/>
    <w:rsid w:val="00E93A37"/>
    <w:rsid w:val="00E95BAC"/>
    <w:rsid w:val="00EA5457"/>
    <w:rsid w:val="00EB1261"/>
    <w:rsid w:val="00EC3623"/>
    <w:rsid w:val="00EE0C9C"/>
    <w:rsid w:val="00EE10C6"/>
    <w:rsid w:val="00F015EE"/>
    <w:rsid w:val="00F3359F"/>
    <w:rsid w:val="00F37124"/>
    <w:rsid w:val="00F52A94"/>
    <w:rsid w:val="00F53B03"/>
    <w:rsid w:val="00F654AD"/>
    <w:rsid w:val="00F70E64"/>
    <w:rsid w:val="00F8703F"/>
    <w:rsid w:val="00FA5E09"/>
    <w:rsid w:val="00FC18A4"/>
    <w:rsid w:val="00FD4E8F"/>
    <w:rsid w:val="00FD4FB4"/>
    <w:rsid w:val="00FD6A4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89</cp:revision>
  <cp:lastPrinted>2024-02-16T06:38:00Z</cp:lastPrinted>
  <dcterms:created xsi:type="dcterms:W3CDTF">2023-03-28T13:05:00Z</dcterms:created>
  <dcterms:modified xsi:type="dcterms:W3CDTF">2024-02-22T14:29:00Z</dcterms:modified>
</cp:coreProperties>
</file>