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C9" w:rsidRPr="00EC3867" w:rsidRDefault="00EC3867">
      <w:pPr>
        <w:jc w:val="center"/>
        <w:rPr>
          <w:lang w:val="ru-RU"/>
        </w:rPr>
      </w:pPr>
      <w:r w:rsidRPr="00EC3867">
        <w:rPr>
          <w:rFonts w:ascii="Tahoma" w:eastAsia="Tahoma" w:hAnsi="Tahoma" w:cs="Tahoma"/>
          <w:b/>
          <w:bCs/>
          <w:sz w:val="26"/>
          <w:szCs w:val="26"/>
          <w:lang w:val="ru-RU"/>
        </w:rPr>
        <w:t>Сесія 38 сесія Скликання 8</w:t>
      </w:r>
    </w:p>
    <w:p w:rsidR="00E771C9" w:rsidRPr="00EC3867" w:rsidRDefault="00EC3867">
      <w:pPr>
        <w:jc w:val="center"/>
        <w:rPr>
          <w:lang w:val="ru-RU"/>
        </w:rPr>
      </w:pPr>
      <w:r w:rsidRPr="00EC3867">
        <w:rPr>
          <w:rFonts w:ascii="Tahoma" w:eastAsia="Tahoma" w:hAnsi="Tahoma" w:cs="Tahoma"/>
          <w:lang w:val="ru-RU"/>
        </w:rPr>
        <w:t>2024.03.01</w:t>
      </w:r>
    </w:p>
    <w:p w:rsidR="00E771C9" w:rsidRPr="00EC3867" w:rsidRDefault="00EC3867">
      <w:pPr>
        <w:rPr>
          <w:lang w:val="ru-RU"/>
        </w:rPr>
      </w:pPr>
      <w:r w:rsidRPr="00EC3867">
        <w:rPr>
          <w:rFonts w:ascii="Tahoma" w:eastAsia="Tahoma" w:hAnsi="Tahoma" w:cs="Tahoma"/>
          <w:b/>
          <w:bCs/>
          <w:lang w:val="ru-RU"/>
        </w:rPr>
        <w:t>(За основу)</w:t>
      </w:r>
    </w:p>
    <w:p w:rsidR="00E771C9" w:rsidRPr="00EC3867" w:rsidRDefault="00EC3867">
      <w:pPr>
        <w:rPr>
          <w:lang w:val="ru-RU"/>
        </w:rPr>
      </w:pPr>
      <w:r w:rsidRPr="00EC3867">
        <w:rPr>
          <w:rFonts w:ascii="Tahoma" w:eastAsia="Tahoma" w:hAnsi="Tahoma" w:cs="Tahoma"/>
          <w:b/>
          <w:bCs/>
          <w:lang w:val="ru-RU"/>
        </w:rPr>
        <w:t>1. Про затвердження порядку денного ХХХ</w:t>
      </w:r>
      <w:r>
        <w:rPr>
          <w:rFonts w:ascii="Tahoma" w:eastAsia="Tahoma" w:hAnsi="Tahoma" w:cs="Tahoma"/>
          <w:b/>
          <w:bCs/>
        </w:rPr>
        <w:t>V</w:t>
      </w:r>
      <w:r w:rsidRPr="00EC3867">
        <w:rPr>
          <w:rFonts w:ascii="Tahoma" w:eastAsia="Tahoma" w:hAnsi="Tahoma" w:cs="Tahoma"/>
          <w:b/>
          <w:bCs/>
          <w:lang w:val="ru-RU"/>
        </w:rPr>
        <w:t xml:space="preserve">ІІІ сесії </w:t>
      </w:r>
      <w:r>
        <w:rPr>
          <w:rFonts w:ascii="Tahoma" w:eastAsia="Tahoma" w:hAnsi="Tahoma" w:cs="Tahoma"/>
          <w:b/>
          <w:bCs/>
        </w:rPr>
        <w:t>VIII</w:t>
      </w:r>
      <w:r w:rsidRPr="00EC3867">
        <w:rPr>
          <w:rFonts w:ascii="Tahoma" w:eastAsia="Tahoma" w:hAnsi="Tahoma" w:cs="Tahoma"/>
          <w:b/>
          <w:bCs/>
          <w:lang w:val="ru-RU"/>
        </w:rPr>
        <w:t xml:space="preserve"> скликання зі змінами.</w:t>
      </w:r>
    </w:p>
    <w:p w:rsidR="00E771C9" w:rsidRPr="00EC3867" w:rsidRDefault="00EC3867">
      <w:pPr>
        <w:jc w:val="center"/>
        <w:rPr>
          <w:lang w:val="ru-RU"/>
        </w:rPr>
      </w:pPr>
      <w:r w:rsidRPr="00EC3867">
        <w:rPr>
          <w:rFonts w:ascii="Tahoma" w:eastAsia="Tahoma" w:hAnsi="Tahoma" w:cs="Tahoma"/>
          <w:b/>
          <w:bCs/>
          <w:lang w:val="ru-RU"/>
        </w:rPr>
        <w:t>РІШЕННЯ ПРИЙНЯТО</w:t>
      </w:r>
    </w:p>
    <w:p w:rsidR="00E771C9" w:rsidRPr="00EC3867" w:rsidRDefault="00EC3867">
      <w:pPr>
        <w:jc w:val="center"/>
        <w:rPr>
          <w:lang w:val="ru-RU"/>
        </w:rPr>
      </w:pPr>
      <w:r w:rsidRPr="00EC3867">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Pr="0088256D" w:rsidRDefault="00EC3867">
      <w:pPr>
        <w:rPr>
          <w:lang w:val="ru-RU"/>
        </w:rPr>
      </w:pPr>
      <w:r w:rsidRPr="0088256D">
        <w:rPr>
          <w:rFonts w:ascii="Tahoma" w:eastAsia="Tahoma" w:hAnsi="Tahoma" w:cs="Tahoma"/>
          <w:b/>
          <w:bCs/>
          <w:lang w:val="ru-RU"/>
        </w:rPr>
        <w:lastRenderedPageBreak/>
        <w:t>Пропозиція депутата Сороки М.І. включити до порядку денного питання ’Про надання дозволу на розробку містобудівної документації ’Детальний план території’ на території Первозвнівської сільської ради Кропивницького району Кіровоградської області’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1. Про затвердження порядку денного ХХХ</w:t>
      </w:r>
      <w:r>
        <w:rPr>
          <w:rFonts w:ascii="Tahoma" w:eastAsia="Tahoma" w:hAnsi="Tahoma" w:cs="Tahoma"/>
          <w:b/>
          <w:bCs/>
        </w:rPr>
        <w:t>V</w:t>
      </w:r>
      <w:r w:rsidRPr="0088256D">
        <w:rPr>
          <w:rFonts w:ascii="Tahoma" w:eastAsia="Tahoma" w:hAnsi="Tahoma" w:cs="Tahoma"/>
          <w:b/>
          <w:bCs/>
          <w:lang w:val="ru-RU"/>
        </w:rPr>
        <w:t xml:space="preserve">ІІІ сесії </w:t>
      </w:r>
      <w:r>
        <w:rPr>
          <w:rFonts w:ascii="Tahoma" w:eastAsia="Tahoma" w:hAnsi="Tahoma" w:cs="Tahoma"/>
          <w:b/>
          <w:bCs/>
        </w:rPr>
        <w:t>VIII</w:t>
      </w:r>
      <w:r w:rsidRPr="0088256D">
        <w:rPr>
          <w:rFonts w:ascii="Tahoma" w:eastAsia="Tahoma" w:hAnsi="Tahoma" w:cs="Tahoma"/>
          <w:b/>
          <w:bCs/>
          <w:lang w:val="ru-RU"/>
        </w:rPr>
        <w:t xml:space="preserve"> скликання зі змінами.</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2. Про затвердження Програми підтримки діяльності Кропивницького районного територіального центру комплектування та соціальної підтримки на 2024-2025 роки.</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2. Про затвердження Програми підтримки діяльності Кропивницького районного територіального центру комплектування та соціальної підтримки на 2024-2025 роки.</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3. Про затвердження Програми підтримки військових частин Збройних Сил України.</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3. Про затвердження Програми підтримки військових частин Збройних Сил України.</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4. Про затвердження Програми поховання військовослужбовців Збройних Сил, Сил територіальної оборони під час введення воєнного стану в Україні в новій редакції.</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4. Про затвердження Програми поховання військовослужбовців Збройних Сил, Сил територіальної оборони під час введення воєнного стану в Україні в новій редакції.</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5. Про внесення змін до Програми економічного і соціального розвитку Первозванівської сільської територіальної громади на 2022-2025 роки затверджену рішенням ХІV сесії VІІІ скликання Первозванівської сільської ради 22 грудня 2021 року № 1628.</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15, УТРИМАЛИСЬ = 1,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утримався</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5. Про внесення змін до Програми економічного і соціального розвитку Первозванівської сільської територіальної громади на 2022-2025 роки затверджену рішенням ХІV сесії VІІІ скликання Первозванівської сільської ради 22 грудня 2021 року № 1628.</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15, УТРИМАЛИСЬ = 0,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не голосував</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6. Про затвердження Програми фінансової підтримки комунальної установи «Об’єднаний трудовий архів Кропивницького району Кіровоградської області » на 2024-2025 роки.</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6. Про затвердження Програми фінансової підтримки комунальної установи «Об’єднаний трудовий архів Кропивницького району Кіровоградської області » на 2024-2025 роки.</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7. Про затвердження Програми покращення умов обслуговування платників податків Первозванівської територіальної громади та збільшення надходжень до Державного та місцевого бюджетів на 2024 рік.</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15, УТРИМАЛИСЬ = 0, ПРОТИ = 1,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проти</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7. Про затвердження Програми покращення умов обслуговування платників податків Первозванівської територіальної громади та збільшення надходжень до Державного та місцевого бюджетів на 2024 рік.</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15, УТРИМАЛИСЬ = 0, ПРОТИ = 1,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проти</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8. Про затвердження Програми для кривдників на 2024 - 2026 роки.</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8. Про затвердження Програми для кривдників на 2024 - 2026 роки.</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9. Про затвердження кошторисної частини проектної документації «Капітальний ремонт водопровідної мережі по вулиці Черешнева, вулиці Мічуріна в с. Зоря Кропивницького району Кіровоградської області».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9. Про затвердження кошторисної частини проектної документації «Капітальний ремонт водопровідної мережі по вулиці Черешнева, вулиці Мічуріна в с. Зоря Кропивницького району Кіровоградської області».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10. Про внесення змін до рішення Первозванівської сільської ради від 21 квітня 2023 року № 1949 «Про затвердження базової мережі закладів культури Первозванівської сільської ради».</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10. Про внесення змін до рішення Первозванівської сільської ради від 21 квітня 2023 року № 1949 «Про затвердження базової мережі закладів культури Первозванівської сільської ради».</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11. Про затвердження Положення про відділи апарату Первозванівської сільської ради.</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14, УТРИМАЛИСЬ = 0, ПРОТИ = 0, НЕ ГОЛОСУВАЛИ = 2,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11. Про затвердження Положення про відділи апарату Первозванівської сільської ради.</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15, УТРИМАЛИСЬ = 0,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не голосував</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12. Про затвердження звіту про виконання сільського бюджету за січень – грудень 2023 року.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15, УТРИМАЛИСЬ = 1,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утримався</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12. Про затвердження звіту про виконання сільського бюджету за січень – грудень 2023 року.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13. Про внесення змін до рішення Первозванівської сільської ради від 19 грудня 2023 року № 2284 «Про бюджет Первозванівської сільської територіальної громади на 2024 рік».</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15, УТРИМАЛИСЬ = 1,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утримався</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13. Про внесення змін до рішення Первозванівської сільської ради від 19 грудня 2023 року № 2284 «Про бюджет Первозванівської сільської територіальної громади на 2024 рік».</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15, УТРИМАЛИСЬ = 1,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утримався</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14. Про затвердження розпорядження сільського голови з основної діяльності видане у міжсесійний період.</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14. Про затвердження розпорядження сільського голови з основної діяльності видане у міжсесійний період.</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sidRPr="0088256D">
        <w:rPr>
          <w:rFonts w:ascii="Tahoma" w:eastAsia="Tahoma" w:hAnsi="Tahoma" w:cs="Tahoma"/>
          <w:b/>
          <w:bCs/>
          <w:lang w:val="ru-RU"/>
        </w:rPr>
        <w:t xml:space="preserve">15. Про відмову в наданні дозволу на розроблення проєкту землеустрою щодо відведення земельної ділянки у власність гр. </w:t>
      </w:r>
      <w:r>
        <w:rPr>
          <w:rFonts w:ascii="Tahoma" w:eastAsia="Tahoma" w:hAnsi="Tahoma" w:cs="Tahoma"/>
          <w:b/>
          <w:bCs/>
        </w:rPr>
        <w:t>Жилун Юрію Олексійовичу.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sidRPr="0088256D">
        <w:rPr>
          <w:rFonts w:ascii="Tahoma" w:eastAsia="Tahoma" w:hAnsi="Tahoma" w:cs="Tahoma"/>
          <w:b/>
          <w:bCs/>
          <w:lang w:val="ru-RU"/>
        </w:rPr>
        <w:t xml:space="preserve">15. Про відмову в наданні дозволу на розроблення проєкту землеустрою щодо відведення земельної ділянки у власність гр. </w:t>
      </w:r>
      <w:r>
        <w:rPr>
          <w:rFonts w:ascii="Tahoma" w:eastAsia="Tahoma" w:hAnsi="Tahoma" w:cs="Tahoma"/>
          <w:b/>
          <w:bCs/>
        </w:rPr>
        <w:t>Жилун Юрію Олексійовичу.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sidRPr="0088256D">
        <w:rPr>
          <w:rFonts w:ascii="Tahoma" w:eastAsia="Tahoma" w:hAnsi="Tahoma" w:cs="Tahoma"/>
          <w:b/>
          <w:bCs/>
          <w:lang w:val="ru-RU"/>
        </w:rPr>
        <w:t xml:space="preserve">16. Про відмову в надані дозволу на розроблення проєкту землеустрою щодо відведення земельної ділянки у власність гр. </w:t>
      </w:r>
      <w:r>
        <w:rPr>
          <w:rFonts w:ascii="Tahoma" w:eastAsia="Tahoma" w:hAnsi="Tahoma" w:cs="Tahoma"/>
          <w:b/>
          <w:bCs/>
        </w:rPr>
        <w:t>Пісковому Євгенію Андрійовичу.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sidRPr="0088256D">
        <w:rPr>
          <w:rFonts w:ascii="Tahoma" w:eastAsia="Tahoma" w:hAnsi="Tahoma" w:cs="Tahoma"/>
          <w:b/>
          <w:bCs/>
          <w:lang w:val="ru-RU"/>
        </w:rPr>
        <w:t xml:space="preserve">16. Про відмову в надані дозволу на розроблення проєкту землеустрою щодо відведення земельної ділянки у власність гр. </w:t>
      </w:r>
      <w:r>
        <w:rPr>
          <w:rFonts w:ascii="Tahoma" w:eastAsia="Tahoma" w:hAnsi="Tahoma" w:cs="Tahoma"/>
          <w:b/>
          <w:bCs/>
        </w:rPr>
        <w:t>Пісковому Євгенію Андрійовичу.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sidRPr="0088256D">
        <w:rPr>
          <w:rFonts w:ascii="Tahoma" w:eastAsia="Tahoma" w:hAnsi="Tahoma" w:cs="Tahoma"/>
          <w:b/>
          <w:bCs/>
          <w:lang w:val="ru-RU"/>
        </w:rPr>
        <w:t xml:space="preserve">17. Про відмову в надані дозволу на розроблення проєкту землеустрою щодо відведення земельної ділянки у власність гр. </w:t>
      </w:r>
      <w:r>
        <w:rPr>
          <w:rFonts w:ascii="Tahoma" w:eastAsia="Tahoma" w:hAnsi="Tahoma" w:cs="Tahoma"/>
          <w:b/>
          <w:bCs/>
        </w:rPr>
        <w:t>Одуд Максиму Анатолійовичу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sidRPr="0088256D">
        <w:rPr>
          <w:rFonts w:ascii="Tahoma" w:eastAsia="Tahoma" w:hAnsi="Tahoma" w:cs="Tahoma"/>
          <w:b/>
          <w:bCs/>
          <w:lang w:val="ru-RU"/>
        </w:rPr>
        <w:t xml:space="preserve">17. Про відмову в надані дозволу на розроблення проєкту землеустрою щодо відведення земельної ділянки у власність гр. </w:t>
      </w:r>
      <w:r>
        <w:rPr>
          <w:rFonts w:ascii="Tahoma" w:eastAsia="Tahoma" w:hAnsi="Tahoma" w:cs="Tahoma"/>
          <w:b/>
          <w:bCs/>
        </w:rPr>
        <w:t>Одуд Максиму Анатолійовичу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18. Про розробку детального плану території в селі Первозванівка Кропивницького району Кіровоградської області.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18. Про розробку детального плану території в селі Первозванівка Кропивницького району Кіровоградської області.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19. Про надання дозволу на зміну виду використання земельної ділянки комунальної власності, яка перебуває в постійному користуванні КП Первозванівської сільської ради «ДОБРОБУТ».</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19. Про надання дозволу на зміну виду використання земельної ділянки комунальної власності, яка перебуває в постійному користуванні КП Первозванівської сільської ради «ДОБРОБУТ».</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20. Про затвердження технічної документації із землеустрою щодо інвентаризації земель сільськогосподарського призначення.</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20. Про затвердження технічної документації із землеустрою щодо інвентаризації земель сільськогосподарського призначення.</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21. Про затвердження технічної документації із землеустрою щодо інвентаризації земель сільськогосподарського призначення.</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21. Про затвердження технічної документації із землеустрою щодо інвентаризації земель сільськогосподарського призначення.</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22. Про затвердження технічної документації із землеустрою щодо інвентаризації земель сільськогосподарського призначення.</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22. Про затвердження технічної документації із землеустрою щодо інвентаризації земель сільськогосподарського призначення.</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23. Про затвердження технічної документації із землеустрою гр. Брикалову Олександру Геннадійовичу.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sidRPr="0088256D">
        <w:rPr>
          <w:rFonts w:ascii="Tahoma" w:eastAsia="Tahoma" w:hAnsi="Tahoma" w:cs="Tahoma"/>
          <w:b/>
          <w:bCs/>
          <w:lang w:val="ru-RU"/>
        </w:rPr>
        <w:t xml:space="preserve">23. Про затвердження технічної документації із землеустрою гр. </w:t>
      </w:r>
      <w:r>
        <w:rPr>
          <w:rFonts w:ascii="Tahoma" w:eastAsia="Tahoma" w:hAnsi="Tahoma" w:cs="Tahoma"/>
          <w:b/>
          <w:bCs/>
        </w:rPr>
        <w:t>Брикалову Олександру Геннадійовичу.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sidRPr="0088256D">
        <w:rPr>
          <w:rFonts w:ascii="Tahoma" w:eastAsia="Tahoma" w:hAnsi="Tahoma" w:cs="Tahoma"/>
          <w:b/>
          <w:bCs/>
          <w:lang w:val="ru-RU"/>
        </w:rPr>
        <w:t xml:space="preserve">24. Про затвердження технічної документації із землеустрою гр. </w:t>
      </w:r>
      <w:r>
        <w:rPr>
          <w:rFonts w:ascii="Tahoma" w:eastAsia="Tahoma" w:hAnsi="Tahoma" w:cs="Tahoma"/>
          <w:b/>
          <w:bCs/>
        </w:rPr>
        <w:t>Кравченко Лідії Олексіївні.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15, УТРИМАЛИСЬ = 0,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24. Про затвердження технічної документації із землеустрою гр. Кравченко Лідії Олексіївні.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15, УТРИМАЛИСЬ = 0,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25. Про затвердження технічної документації із землеустрою гр. Пилипенко Петру Петровичу.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25. Про затвердження технічної документації із землеустрою гр. Пилипенко Петру Петровичу.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26. Про затвердження технічної документації із землеустрою гр. Шелест Василю Андрійовичу.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26. Про затвердження технічної документації із землеустрою гр. Шелест Василю Андрійовичу.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27. Про затвердження технічної документації із землеустрою гр. Сусенко Клавдії Володимирівні.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15, УТРИМАЛИСЬ = 0,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27. Про затвердження технічної документації із землеустрою гр. Сусенко Клавдії Володимирівні.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28. Про затвердження технічної документації із землеустрою гр. Юренко Юрію Володимировичу.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28. Про затвердження технічної документації із землеустрою гр. Юренко Юрію Володимировичу.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29. Про затвердження технічної документації із землеустрою гр. Бондар Сергію Володимировичу.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29. Про затвердження технічної документації із землеустрою гр. Бондар Сергію Володимировичу.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30. Про затвердження технічної документації із землеустрою гр. Лисицину Олексію Миколайовичу та Лисициній Ользі Федорівні.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30. Про затвердження технічної документації із землеустрою гр. Лисицину Олексію Миколайовичу та Лисициній Ользі Федорівні.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Pr="0088256D" w:rsidRDefault="00EC3867">
      <w:pPr>
        <w:rPr>
          <w:lang w:val="ru-RU"/>
        </w:rPr>
      </w:pPr>
      <w:r w:rsidRPr="0088256D">
        <w:rPr>
          <w:rFonts w:ascii="Tahoma" w:eastAsia="Tahoma" w:hAnsi="Tahoma" w:cs="Tahoma"/>
          <w:b/>
          <w:bCs/>
          <w:lang w:val="ru-RU"/>
        </w:rPr>
        <w:lastRenderedPageBreak/>
        <w:t>(За основу)</w:t>
      </w:r>
    </w:p>
    <w:p w:rsidR="00E771C9" w:rsidRDefault="00EC3867">
      <w:r w:rsidRPr="0088256D">
        <w:rPr>
          <w:rFonts w:ascii="Tahoma" w:eastAsia="Tahoma" w:hAnsi="Tahoma" w:cs="Tahoma"/>
          <w:b/>
          <w:bCs/>
          <w:lang w:val="ru-RU"/>
        </w:rPr>
        <w:t xml:space="preserve">31. Про затвердження технічної документації із землеустрою гр. </w:t>
      </w:r>
      <w:r>
        <w:rPr>
          <w:rFonts w:ascii="Tahoma" w:eastAsia="Tahoma" w:hAnsi="Tahoma" w:cs="Tahoma"/>
          <w:b/>
          <w:bCs/>
        </w:rPr>
        <w:t>Рибачку Володимиру Володимировичу.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sidRPr="0088256D">
        <w:rPr>
          <w:rFonts w:ascii="Tahoma" w:eastAsia="Tahoma" w:hAnsi="Tahoma" w:cs="Tahoma"/>
          <w:b/>
          <w:bCs/>
          <w:lang w:val="ru-RU"/>
        </w:rPr>
        <w:t xml:space="preserve">31. Про затвердження технічної документації із землеустрою гр. </w:t>
      </w:r>
      <w:r>
        <w:rPr>
          <w:rFonts w:ascii="Tahoma" w:eastAsia="Tahoma" w:hAnsi="Tahoma" w:cs="Tahoma"/>
          <w:b/>
          <w:bCs/>
        </w:rPr>
        <w:t>Рибачку Володимиру Володимировичу.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32. Про затвердження технічної документації із землеустрою гр. Гудзь Ользі Веніамінівні.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sidRPr="0088256D">
        <w:rPr>
          <w:rFonts w:ascii="Tahoma" w:eastAsia="Tahoma" w:hAnsi="Tahoma" w:cs="Tahoma"/>
          <w:b/>
          <w:bCs/>
          <w:lang w:val="ru-RU"/>
        </w:rPr>
        <w:t xml:space="preserve">32. Про затвердження технічної документації із землеустрою гр. </w:t>
      </w:r>
      <w:r>
        <w:rPr>
          <w:rFonts w:ascii="Tahoma" w:eastAsia="Tahoma" w:hAnsi="Tahoma" w:cs="Tahoma"/>
          <w:b/>
          <w:bCs/>
        </w:rPr>
        <w:t>Гудзь Ользі Веніамінівні.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33. Про затвердження технічної документації із землеустрою гр. Іванову Олександру Іллічу.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33. Про затвердження технічної документації із землеустрою гр. Іванову Олександру Іллічу.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34. Про затвердження технічної документації із землеустрою гр. Годор Ларисі Петрівні.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sidRPr="0088256D">
        <w:rPr>
          <w:rFonts w:ascii="Tahoma" w:eastAsia="Tahoma" w:hAnsi="Tahoma" w:cs="Tahoma"/>
          <w:b/>
          <w:bCs/>
          <w:lang w:val="ru-RU"/>
        </w:rPr>
        <w:t xml:space="preserve">34. Про затвердження технічної документації із землеустрою гр. </w:t>
      </w:r>
      <w:r>
        <w:rPr>
          <w:rFonts w:ascii="Tahoma" w:eastAsia="Tahoma" w:hAnsi="Tahoma" w:cs="Tahoma"/>
          <w:b/>
          <w:bCs/>
        </w:rPr>
        <w:t>Годор Ларисі Петрівні.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35. Про затвердження технічної документації із землеустрою щодо інвентаризації земельної ділянки сільськогосподарського призначення.</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35. Про затвердження технічної документації із землеустрою щодо інвентаризації земельної ділянки сільськогосподарського призначення.</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36. Про затвердження технічної документації із землеустрою щодо інвентаризації земель рекреаційного призначення.</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36. Про затвердження технічної документації із землеустрою щодо інвентаризації земель рекреаційного призначення.</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37. Про затвердження технічної документації із землеустрою щодо інвентаризації земель рекреаційного призначення.</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37. Про затвердження технічної документації із землеустрою щодо інвентаризації земель рекреаційного призначення.</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38. Про затвердження проєкту землеустрою щодо відведення земельної ділянки в оренду гр. Мошаку Андрію Миколайовичу.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38. Про затвердження проєкту землеустрою щодо відведення земельної ділянки в оренду гр. Мошаку Андрію Миколайовичу.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15, УТРИМАЛИСЬ = 0,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39. Про затвердження проєкту землеустрою щодо відведення земельної ділянки в оренду гр. Бєляєву Вадиму Сергійовичу.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39. Про затвердження проєкту землеустрою щодо відведення земельної ділянки в оренду гр. Бєляєву Вадиму Сергійовичу.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40. Про затвердження проєкту землеустрою щодо відведення земельної ділянки в оренду гр. Бєляєву Євгенію Валентиновичу.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40. Про затвердження проєкту землеустрою щодо відведення земельної ділянки в оренду гр. Бєляєву Євгенію Валентиновичу.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15, УТРИМАЛИСЬ = 0,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41. Про затвердження проєкту землеустрою щодо відведення земельної ділянки в оренду гр. Бєляєвій Ніні Тарасівні.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41. Про затвердження проєкту землеустрою щодо відведення земельної ділянки в оренду гр. Бєляєвій Ніні Тарасівні.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42. Про затвердження проєкту землеустрою щодо відведення земельної ділянки в оренду гр. Крамаренко Віталію Васильовичу.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42. Про затвердження проєкту землеустрою щодо відведення земельної ділянки в оренду гр. Крамаренко Віталію Васильовичу.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43. Про затвердження проєкту землеустрою щодо відведення земельної ділянки в оренду гр. Дубовому Сергію Вікторовичу.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43. Про затвердження проєкту землеустрою щодо відведення земельної ділянки в оренду гр. Дубовому Сергію Вікторовичу.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44. Про затвердження проєкту землеустрою щодо відведення земельної ділянки в оренду гр. Екштейн Анні Олександрівні.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44. Про затвердження проєкту землеустрою щодо відведення земельної ділянки в оренду гр. Екштейн Анні Олександрівні.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45. Про затвердження проєкту землеустрою щодо відведення земельної ділянки в оренду гр. Кучанській Наталії Анатоліївні.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45. Про затвердження проєкту землеустрою щодо відведення земельної ділянки в оренду гр. Кучанській Наталії Анатоліївні.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46. Про затвердження проєкту землеустрою щодо відведення земельної ділянки в оренду гр. Денісову Данилу Михайловичу.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46. Про затвердження проєкту землеустрою щодо відведення земельної ділянки в оренду гр. Денісову Данилу Михайловичу.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47. Про затвердження проєкту землеустрою щодо відведення земельної ділянки в оренду гр. Капусті Ользі Миколаївні.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Pr="0088256D" w:rsidRDefault="00EC3867">
      <w:pPr>
        <w:rPr>
          <w:lang w:val="ru-RU"/>
        </w:rPr>
      </w:pPr>
      <w:r w:rsidRPr="0088256D">
        <w:rPr>
          <w:rFonts w:ascii="Tahoma" w:eastAsia="Tahoma" w:hAnsi="Tahoma" w:cs="Tahoma"/>
          <w:b/>
          <w:bCs/>
          <w:lang w:val="ru-RU"/>
        </w:rPr>
        <w:lastRenderedPageBreak/>
        <w:t>(В цілому)</w:t>
      </w:r>
    </w:p>
    <w:p w:rsidR="00E771C9" w:rsidRDefault="00EC3867">
      <w:r w:rsidRPr="0088256D">
        <w:rPr>
          <w:rFonts w:ascii="Tahoma" w:eastAsia="Tahoma" w:hAnsi="Tahoma" w:cs="Tahoma"/>
          <w:b/>
          <w:bCs/>
          <w:lang w:val="ru-RU"/>
        </w:rPr>
        <w:t xml:space="preserve">47. Про затвердження проєкту землеустрою щодо відведення земельної ділянки в оренду гр. </w:t>
      </w:r>
      <w:r>
        <w:rPr>
          <w:rFonts w:ascii="Tahoma" w:eastAsia="Tahoma" w:hAnsi="Tahoma" w:cs="Tahoma"/>
          <w:b/>
          <w:bCs/>
        </w:rPr>
        <w:t>Капусті Ользі Миколаївні.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15, УТРИМАЛИСЬ = 0,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sidRPr="0088256D">
        <w:rPr>
          <w:rFonts w:ascii="Tahoma" w:eastAsia="Tahoma" w:hAnsi="Tahoma" w:cs="Tahoma"/>
          <w:b/>
          <w:bCs/>
          <w:lang w:val="ru-RU"/>
        </w:rPr>
        <w:t xml:space="preserve">48. Про затвердження проєкту землеустрою щодо відведення земельної ділянки в оренду гр. </w:t>
      </w:r>
      <w:r>
        <w:rPr>
          <w:rFonts w:ascii="Tahoma" w:eastAsia="Tahoma" w:hAnsi="Tahoma" w:cs="Tahoma"/>
          <w:b/>
          <w:bCs/>
        </w:rPr>
        <w:t>Богдановій Анні Євгеніївні.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14, УТРИМАЛИСЬ = 1,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утримався</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sidRPr="0088256D">
        <w:rPr>
          <w:rFonts w:ascii="Tahoma" w:eastAsia="Tahoma" w:hAnsi="Tahoma" w:cs="Tahoma"/>
          <w:b/>
          <w:bCs/>
          <w:lang w:val="ru-RU"/>
        </w:rPr>
        <w:t xml:space="preserve">48. Про затвердження проєкту землеустрою щодо відведення земельної ділянки в оренду гр. </w:t>
      </w:r>
      <w:r>
        <w:rPr>
          <w:rFonts w:ascii="Tahoma" w:eastAsia="Tahoma" w:hAnsi="Tahoma" w:cs="Tahoma"/>
          <w:b/>
          <w:bCs/>
        </w:rPr>
        <w:t>Богдановій Анні Євгеніївні.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13, УТРИМАЛИСЬ = 1, ПРОТИ = 0, НЕ ГОЛОСУВАЛИ = 2,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утримався</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sidRPr="0088256D">
        <w:rPr>
          <w:rFonts w:ascii="Tahoma" w:eastAsia="Tahoma" w:hAnsi="Tahoma" w:cs="Tahoma"/>
          <w:b/>
          <w:bCs/>
          <w:lang w:val="ru-RU"/>
        </w:rPr>
        <w:t xml:space="preserve">49. Про затвердження проєкту землеустрою щодо відведення земельної ділянки в оренду гр. </w:t>
      </w:r>
      <w:r>
        <w:rPr>
          <w:rFonts w:ascii="Tahoma" w:eastAsia="Tahoma" w:hAnsi="Tahoma" w:cs="Tahoma"/>
          <w:b/>
          <w:bCs/>
        </w:rPr>
        <w:t>Дудіну Андрію Єгоровичу.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14, УТРИМАЛИСЬ = 1, ПРОТИ = 1,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проти</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утримався</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sidRPr="0088256D">
        <w:rPr>
          <w:rFonts w:ascii="Tahoma" w:eastAsia="Tahoma" w:hAnsi="Tahoma" w:cs="Tahoma"/>
          <w:b/>
          <w:bCs/>
          <w:lang w:val="ru-RU"/>
        </w:rPr>
        <w:t xml:space="preserve">49. Про затвердження проєкту землеустрою щодо відведення земельної ділянки в оренду гр. </w:t>
      </w:r>
      <w:r>
        <w:rPr>
          <w:rFonts w:ascii="Tahoma" w:eastAsia="Tahoma" w:hAnsi="Tahoma" w:cs="Tahoma"/>
          <w:b/>
          <w:bCs/>
        </w:rPr>
        <w:t>Дудіну Андрію Єгоровичу.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14, УТРИМАЛИСЬ = 1, ПРОТИ = 1,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проти</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утримався</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50. Про передачу ФГ «НАЛИВАЙКО» в оренду терміном на 7 (сім) років земельну ділянку загальною площею – 3,0789 га із нерозподіленої (невитребуваної) земельної частки (пай) земельна ділянка № 126.</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14, УТРИМАЛИСЬ = 1,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утримався</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50. Про передачу ФГ «НАЛИВАЙКО» в оренду терміном на 7 (сім) років земельну ділянку загальною площею – 3,0789 га із нерозподіленої (невитребуваної) земельної частки (пай) земельна ділянка № 126.</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14, УТРИМАЛИСЬ = 1,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утримався</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51. Про передачу ТОВ «Горизонт-Агро» в оренду терміном на 7 (сім) років земельну ділянку загальною площею – 3,3374 га із нерозподіленої (невитребуваної) земельної частки (пай) земельна ділянка № 453.</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51. Про передачу ТОВ «Горизонт-Агро» в оренду терміном на 7 (сім) років земельну ділянку загальною площею – 3,3374 га із нерозподіленої (невитребуваної) земельної частки (пай) земельна ділянка № 453.</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52. Про передачу ТОВ «Горизонт-Агро» в оренду терміном на 7 (сім) років земельну ділянку загальною площею – 3,5510 га із нерозподіленої (невитребуваної) земельної частки (пай) земельна ділянка № 453.</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52. Про передачу ТОВ «Горизонт-Агро» в оренду терміном на 7 (сім) років земельну ділянку загальною площею – 3,5510 га із нерозподіленої (невитребуваної) земельної частки (пай) земельна ділянка № 453.</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Pr>
          <w:rFonts w:ascii="Tahoma" w:eastAsia="Tahoma" w:hAnsi="Tahoma" w:cs="Tahoma"/>
          <w:b/>
          <w:bCs/>
        </w:rPr>
        <w:t xml:space="preserve">53. Про внесення змін в рішення ХХХVІ сесії VІІІ скликання від 19.12.2023 року № 2288 «Про затвердження проєкту землеустрою щодо відведення земельної ділянки в оренду гр. </w:t>
      </w:r>
      <w:r w:rsidRPr="0088256D">
        <w:rPr>
          <w:rFonts w:ascii="Tahoma" w:eastAsia="Tahoma" w:hAnsi="Tahoma" w:cs="Tahoma"/>
          <w:b/>
          <w:bCs/>
          <w:lang w:val="ru-RU"/>
        </w:rPr>
        <w:t>Котляр Надії Вікторівні».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Pr>
          <w:rFonts w:ascii="Tahoma" w:eastAsia="Tahoma" w:hAnsi="Tahoma" w:cs="Tahoma"/>
          <w:b/>
          <w:bCs/>
        </w:rPr>
        <w:t xml:space="preserve">53. Про внесення змін в рішення ХХХVІ сесії VІІІ скликання від 19.12.2023 року № 2288 «Про затвердження проєкту землеустрою щодо відведення земельної ділянки в оренду гр. </w:t>
      </w:r>
      <w:r w:rsidRPr="0088256D">
        <w:rPr>
          <w:rFonts w:ascii="Tahoma" w:eastAsia="Tahoma" w:hAnsi="Tahoma" w:cs="Tahoma"/>
          <w:b/>
          <w:bCs/>
          <w:lang w:val="ru-RU"/>
        </w:rPr>
        <w:t>Котляр Надії Вікторівні».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14, УТРИМАЛИСЬ = 0, ПРОТИ = 0, НЕ ГОЛОСУВАЛИ = 2,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Pr>
          <w:rFonts w:ascii="Tahoma" w:eastAsia="Tahoma" w:hAnsi="Tahoma" w:cs="Tahoma"/>
          <w:b/>
          <w:bCs/>
        </w:rPr>
        <w:t xml:space="preserve">54. Про внесення змін в рішення ХХХVІ сесії VІІІ скликання від 19.12.2023 року № 2289 «Про затвердження проєкту землеустрою щодо відведення земельної ділянки в оренду гр. </w:t>
      </w:r>
      <w:r w:rsidRPr="0088256D">
        <w:rPr>
          <w:rFonts w:ascii="Tahoma" w:eastAsia="Tahoma" w:hAnsi="Tahoma" w:cs="Tahoma"/>
          <w:b/>
          <w:bCs/>
          <w:lang w:val="ru-RU"/>
        </w:rPr>
        <w:t>Пишному Станіславу Володимировичу».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15, УТРИМАЛИСЬ = 0,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Pr>
          <w:rFonts w:ascii="Tahoma" w:eastAsia="Tahoma" w:hAnsi="Tahoma" w:cs="Tahoma"/>
          <w:b/>
          <w:bCs/>
        </w:rPr>
        <w:t xml:space="preserve">54. Про внесення змін в рішення ХХХVІ сесії VІІІ скликання від 19.12.2023 року № 2289 «Про затвердження проєкту землеустрою щодо відведення земельної ділянки в оренду гр. </w:t>
      </w:r>
      <w:r w:rsidRPr="0088256D">
        <w:rPr>
          <w:rFonts w:ascii="Tahoma" w:eastAsia="Tahoma" w:hAnsi="Tahoma" w:cs="Tahoma"/>
          <w:b/>
          <w:bCs/>
          <w:lang w:val="ru-RU"/>
        </w:rPr>
        <w:t>Пишному Станіславу Володимировичу».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15, УТРИМАЛИСЬ = 0,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Pr>
          <w:rFonts w:ascii="Tahoma" w:eastAsia="Tahoma" w:hAnsi="Tahoma" w:cs="Tahoma"/>
          <w:b/>
          <w:bCs/>
        </w:rPr>
        <w:t xml:space="preserve">55. Про внесення змін в рішення ХХХVІ сесії VІІІ скликання від 19.12.2023 року № 2291 «Про затвердження проєкту землеустрою щодо відведення земельної ділянки в оренду гр. </w:t>
      </w:r>
      <w:r w:rsidRPr="0088256D">
        <w:rPr>
          <w:rFonts w:ascii="Tahoma" w:eastAsia="Tahoma" w:hAnsi="Tahoma" w:cs="Tahoma"/>
          <w:b/>
          <w:bCs/>
          <w:lang w:val="ru-RU"/>
        </w:rPr>
        <w:t>Малишко Інні Миколаївні».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Pr>
          <w:rFonts w:ascii="Tahoma" w:eastAsia="Tahoma" w:hAnsi="Tahoma" w:cs="Tahoma"/>
          <w:b/>
          <w:bCs/>
        </w:rPr>
        <w:t xml:space="preserve">55. Про внесення змін в рішення ХХХVІ сесії VІІІ скликання від 19.12.2023 року № 2291 «Про затвердження проєкту землеустрою щодо відведення земельної ділянки в оренду гр. </w:t>
      </w:r>
      <w:r w:rsidRPr="0088256D">
        <w:rPr>
          <w:rFonts w:ascii="Tahoma" w:eastAsia="Tahoma" w:hAnsi="Tahoma" w:cs="Tahoma"/>
          <w:b/>
          <w:bCs/>
          <w:lang w:val="ru-RU"/>
        </w:rPr>
        <w:t>Малишко Інні Миколаївні».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15, УТРИМАЛИСЬ = 0,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не голосував</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Pr>
          <w:rFonts w:ascii="Tahoma" w:eastAsia="Tahoma" w:hAnsi="Tahoma" w:cs="Tahoma"/>
          <w:b/>
          <w:bCs/>
        </w:rPr>
        <w:t xml:space="preserve">56. Про внесення змін в рішення ХХХVІ сесії VІІІ скликання від 19.12.2023 року № 2293 «Про затвердження проєкту землеустрою щодо відведення земельної ділянки в оренду гр. </w:t>
      </w:r>
      <w:r w:rsidRPr="0088256D">
        <w:rPr>
          <w:rFonts w:ascii="Tahoma" w:eastAsia="Tahoma" w:hAnsi="Tahoma" w:cs="Tahoma"/>
          <w:b/>
          <w:bCs/>
          <w:lang w:val="ru-RU"/>
        </w:rPr>
        <w:t>Чернявському Олегу Володимировичу».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Pr>
          <w:rFonts w:ascii="Tahoma" w:eastAsia="Tahoma" w:hAnsi="Tahoma" w:cs="Tahoma"/>
          <w:b/>
          <w:bCs/>
        </w:rPr>
        <w:t xml:space="preserve">56. Про внесення змін в рішення ХХХVІ сесії VІІІ скликання від 19.12.2023 року № 2293 «Про затвердження проєкту землеустрою щодо відведення земельної ділянки в оренду гр. </w:t>
      </w:r>
      <w:r w:rsidRPr="0088256D">
        <w:rPr>
          <w:rFonts w:ascii="Tahoma" w:eastAsia="Tahoma" w:hAnsi="Tahoma" w:cs="Tahoma"/>
          <w:b/>
          <w:bCs/>
          <w:lang w:val="ru-RU"/>
        </w:rPr>
        <w:t>Чернявському Олегу Володимировичу».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15, УТРИМАЛИСЬ = 0,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не голосував</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Pr>
          <w:rFonts w:ascii="Tahoma" w:eastAsia="Tahoma" w:hAnsi="Tahoma" w:cs="Tahoma"/>
          <w:b/>
          <w:bCs/>
        </w:rPr>
        <w:t xml:space="preserve">57. Про внесення змін в рішення ХХХVІ сесії VІІІ скликання від 19.12.2023 року № 2295 «Про затвердження проєкту землеустрою щодо відведення земельної ділянки на умовах оренди терміном на 10 (десять) років гр. </w:t>
      </w:r>
      <w:r w:rsidRPr="0088256D">
        <w:rPr>
          <w:rFonts w:ascii="Tahoma" w:eastAsia="Tahoma" w:hAnsi="Tahoma" w:cs="Tahoma"/>
          <w:b/>
          <w:bCs/>
          <w:lang w:val="ru-RU"/>
        </w:rPr>
        <w:t>Решетнікову Максиму Володимировичу».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Pr>
          <w:rFonts w:ascii="Tahoma" w:eastAsia="Tahoma" w:hAnsi="Tahoma" w:cs="Tahoma"/>
          <w:b/>
          <w:bCs/>
        </w:rPr>
        <w:t xml:space="preserve">57. Про внесення змін в рішення ХХХVІ сесії VІІІ скликання від 19.12.2023 року № 2295 «Про затвердження проєкту землеустрою щодо відведення земельної ділянки на умовах оренди терміном на 10 (десять) років гр. </w:t>
      </w:r>
      <w:r w:rsidRPr="0088256D">
        <w:rPr>
          <w:rFonts w:ascii="Tahoma" w:eastAsia="Tahoma" w:hAnsi="Tahoma" w:cs="Tahoma"/>
          <w:b/>
          <w:bCs/>
          <w:lang w:val="ru-RU"/>
        </w:rPr>
        <w:t>Решетнікову Максиму Володимировичу».</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Pr>
          <w:rFonts w:ascii="Tahoma" w:eastAsia="Tahoma" w:hAnsi="Tahoma" w:cs="Tahoma"/>
          <w:b/>
          <w:bCs/>
        </w:rPr>
        <w:t xml:space="preserve">58. Про внесення змін в рішення ХХХVІ сесії VІІІ скликання від 19.12.2023 року № 2297 «Про затвердження проєкту землеустрою щодо відведення земельної ділянки в оренду гр. </w:t>
      </w:r>
      <w:r w:rsidRPr="0088256D">
        <w:rPr>
          <w:rFonts w:ascii="Tahoma" w:eastAsia="Tahoma" w:hAnsi="Tahoma" w:cs="Tahoma"/>
          <w:b/>
          <w:bCs/>
          <w:lang w:val="ru-RU"/>
        </w:rPr>
        <w:t>Руденко Юлії Віталіївні».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Pr>
          <w:rFonts w:ascii="Tahoma" w:eastAsia="Tahoma" w:hAnsi="Tahoma" w:cs="Tahoma"/>
          <w:b/>
          <w:bCs/>
        </w:rPr>
        <w:t xml:space="preserve">58. Про внесення змін в рішення ХХХVІ сесії VІІІ скликання від 19.12.2023 року № 2297 «Про затвердження проєкту землеустрою щодо відведення земельної ділянки в оренду гр. </w:t>
      </w:r>
      <w:r w:rsidRPr="0088256D">
        <w:rPr>
          <w:rFonts w:ascii="Tahoma" w:eastAsia="Tahoma" w:hAnsi="Tahoma" w:cs="Tahoma"/>
          <w:b/>
          <w:bCs/>
          <w:lang w:val="ru-RU"/>
        </w:rPr>
        <w:t>Руденко Юлії Віталіївні».</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Pr="0088256D" w:rsidRDefault="00EC3867">
      <w:pPr>
        <w:rPr>
          <w:lang w:val="ru-RU"/>
        </w:rPr>
      </w:pPr>
      <w:r w:rsidRPr="0088256D">
        <w:rPr>
          <w:rFonts w:ascii="Tahoma" w:eastAsia="Tahoma" w:hAnsi="Tahoma" w:cs="Tahoma"/>
          <w:b/>
          <w:bCs/>
          <w:lang w:val="ru-RU"/>
        </w:rPr>
        <w:t>59. Про внесення змін в договір оренди земельної ділянки від 08.12.2017 року номер запису про інше речове право: 23905044 Ладюк Надії Олександрівни.</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Pr="0088256D" w:rsidRDefault="00EC3867">
      <w:pPr>
        <w:rPr>
          <w:lang w:val="ru-RU"/>
        </w:rPr>
      </w:pPr>
      <w:r w:rsidRPr="0088256D">
        <w:rPr>
          <w:rFonts w:ascii="Tahoma" w:eastAsia="Tahoma" w:hAnsi="Tahoma" w:cs="Tahoma"/>
          <w:b/>
          <w:bCs/>
          <w:lang w:val="ru-RU"/>
        </w:rPr>
        <w:t>59. Про внесення змін в договір оренди земельної ділянки від 08.12.2017 року номер запису про інше речове право: 23905044 Ладюк Надії Олександрівни.</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60. Про внесення змін в рішення ХХХVI сесії VІІІ скликання від 19.12.2023 року № 2285 «Про затвердження проєкту землеустрою щодо відведення земельної ділянки в оренду ТОВ «УКРТАУЕР».</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60. Про внесення змін в рішення ХХХVI сесії VІІІ скликання від 19.12.2023 року № 2285 «Про затвердження проєкту землеустрою щодо відведення земельної ділянки в оренду ТОВ «УКРТАУЕР».</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61. Про внесення змін в рішення ХХХVI сесії VІІІ скликання від 19.12.2023 року № 2286 «Про затвердження проєкту землеустрою щодо відведення земельної ділянки в оренду ТОВ «УКРТАУЕР».</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61. Про внесення змін в рішення ХХХVI сесії VІІІ скликання від 19.12.2023 року № 2286 «Про затвердження проєкту землеустрою щодо відведення земельної ділянки в оренду ТОВ «УКРТАУЕР».</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62. Про внесення змін в договір оренди земельної ділянки від 13.02.2023 року номер запису про інше речове право: 49245341 ТОВ «Юкрейн Тауер Компані».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15, УТРИМАЛИСЬ = 0,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62. Про внесення змін в договір оренди земельної ділянки від 13.02.2023 року номер запису про інше речове право: 49245341 ТОВ «Юкрейн Тауер Компані».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63. Про внесення змін в рішення XХХVI сесії VІІІ скликання від 19.12.2023 року № 2296 «Про затвердження проєкту землеустрою щодо відведення земельної ділянки у власність шляхом зміни цільового призначення гр. Романенко Валентині Іванівні».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63. Про внесення змін в рішення XХХVI сесії VІІІ скликання від 19.12.2023 року № 2296 «Про затвердження проєкту землеустрою щодо відведення земельної ділянки у власність шляхом зміни цільового призначення гр. Романенко Валентині Іванівні».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64. Про внесення змін в рішення XХVІІ сесії VІІІ скликання від 10.02.2023 року № 1927 «Про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технічної документації щодо інвентаризації».</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64. Про внесення змін в рішення XХVІІ сесії VІІІ скликання від 10.02.2023 року № 1927 «Про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технічної документації щодо інвентаризації».</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65. Про внесення змін в рішення XХVІІІ сесії VІІІ скликання від 21.04.2023 року № 1967 «Про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65. Про внесення змін в рішення XХVІІІ сесії VІІІ скликання від 21.04.2023 року № 1967 «Про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66. Про внесення змін в рішення XХХІІІ сесії VІІІ скликання від 19.09.2023 року № 2198 «Про затвердження проєкту землеустрою щодо відведення земельної ділянки та продаж права оренди земельної ділянки на конкурентних засадах (земельних торгах), які виставлятимуть на земельні торги окремим лотом».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66. Про внесення змін в рішення XХХІІІ сесії VІІІ скликання від 19.09.2023 року № 2198 «Про затвердження проєкту землеустрою щодо відведення земельної ділянки та продаж права оренди земельної ділянки на конкурентних засадах (земельних торгах), які виставлятимуть на земельні торги окремим лотом».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67. Про внесення змін в рішення XХХІІІ сесії VІІІ скликання від 19.09.2023 року № 2199 «Про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67. Про внесення змін в рішення XХХІІІ сесії VІІІ скликання від 19.09.2023 року № 2199 «Про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проєкту землеустрою».</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68. Про надання дозволу на зміну виду цільового призначення земельної ділянки комунальної власності, кадастровий номер 3522586600:02:000:0319.</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68. Про надання дозволу на зміну виду цільового призначення земельної ділянки комунальної власності, кадастровий номер 3522586600:02:000:0319.</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69. Про надання дозволу на зміну виду цільового призначення земельної ділянки комунальної власності, кадастровий номер 3522586600:02:000:0310.</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69. Про надання дозволу на зміну виду цільового призначення земельної ділянки комунальної власності, кадастровий номер 3522586600:02:000:0310.</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70. Про надання дозволу на зміну виду цільового призначення земельної ділянки комунальної власності, кадастровий номер 3522586600:02:000:0314.</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70. Про надання дозволу на зміну виду цільового призначення земельної ділянки комунальної власності, кадастровий номер 3522586600:02:000:0314.</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71. Про надання дозволу на зміну виду цільового призначення земельної ділянки комунальної власності, кадастровий номер 3522586600:02:000:0327.</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71. Про надання дозволу на зміну виду цільового призначення земельної ділянки комунальної власності, кадастровий номер 3522586600:02:000:0327.</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15, УТРИМАЛИСЬ = 0,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не голосував</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72. Про надання дозволу на зміну виду цільового призначення земельної ділянки комунальної власності, кадастровий номер 3522586600:02:000:0321.</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72. Про надання дозволу на зміну виду цільового призначення земельної ділянки комунальної власності, кадастровий номер 3522586600:02:000:0321.</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73. Про надання дозволу на зміну виду цільового призначення земельної ділянки комунальної власності, кадастровий номер 3522586600:02:000:0320.</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73. Про надання дозволу на зміну виду цільового призначення земельної ділянки комунальної власності, кадастровий номер 3522586600:02:000:0320.</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74. Про надання дозволу на зміну виду цільового призначення земельної ділянки комунальної власності, кадастровий номер 3522586600:02:000:0315.</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74. Про надання дозволу на зміну виду цільового призначення земельної ділянки комунальної власності, кадастровий номер 3522586600:02:000:0315.</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75. Про надання дозволу на зміну виду цільового призначення земельної ділянки комунальної власності, кадастровий номер 3522586600:02:000:0307.</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75. Про надання дозволу на зміну виду цільового призначення земельної ділянки комунальної власності, кадастровий номер 3522586600:02:000:0307.</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76. Про внесення змін в рішення XХІ сесії VІІІ скликання від 13.07.2022 року № 1717 «Про затвердження проекту із землеустрою щодо зміни цільового призначення земельної ділянки комунальної власності для продажу права оренди на конкурентних засадах (аукціон) площею 3,8242 га».</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76. Про внесення змін в рішення XХІ сесії VІІІ скликання від 13.07.2022 року № 1717 «Про затвердження проекту із землеустрою щодо зміни цільового призначення земельної ділянки комунальної власності для продажу права оренди на конкурентних засадах (аукціон) площею 3,8242 га».</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14, УТРИМАЛИСЬ = 0, ПРОТИ = 0, НЕ ГОЛОСУВАЛИ = 2,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77. Про надання дозволу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виготовлення проєкту землеустрою щодо відведення земельної ділянки в оренду.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77. Про надання дозволу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виготовлення проєкту землеустрою щодо відведення земельної ділянки в оренду.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78. 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технічної документації із землеустрою щодо інвентаризації земель.</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78. 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технічної документації із землеустрою щодо інвентаризації земель.</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79. Про продаж права оренди земельної ділянки на конкурентних засадах (земельних торгах), які виставлятимуть на земельні торги окремим лотом.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79. Про продаж права оренди земельної ділянки на конкурентних засадах (земельних торгах), які виставлятимуть на земельні торги окремим лотом.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80. Про продаж права оренди земельної ділянки на конкурентних засадах (земельних торгах), які виставлятимуть на земельні торги окремим лотом.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80. Про продаж права оренди земельної ділянки на конкурентних засадах (земельних торгах), які виставлятимуть на земельні торги окремим лотом.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81. Про продаж права оренди земельної ділянки на конкурентних засадах (земельних торгах), які виставлятимуть на земельні торги окремим лотом.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81. Про продаж права оренди земельної ділянки на конкурентних засадах (земельних торгах), які виставлятимуть на земельні торги окремим лотом.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82. Про продаж права оренди земельної ділянки на конкурентних засадах (земельних торгах), які виставлятимуть на земельні торги окремим лотом.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82. Про продаж права оренди земельної ділянки на конкурентних засадах (земельних торгах), які виставлятимуть на земельні торги окремим лотом.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83. Про затвердження проєкту землеустрою щодо відведення земельної ділянки та продаж права оренди на конкурентних засадах (земельних торгах), які виставлятимуть на земельні торги окремим лотом.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83. Про затвердження проєкту землеустрою щодо відведення земельної ділянки та продаж права оренди на конкурентних засадах (земельних торгах), які виставлятимуть на земельні торги окремим лотом.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84. Про затвердження проєкту землеустрою щодо відведення земельної ділянки та продаж права оренди на конкурентних засадах (земельних торгах), які виставлятимуть на земельні торги окремим лотом.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84. Про затвердження проєкту землеустрою щодо відведення земельної ділянки та продаж права оренди на конкурентних засадах (земельних торгах), які виставлятимуть на земельні торги окремим лотом.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85. Про затвердження проєкту землеустрою щодо відведення земельної ділянки та продаж права оренди на конкурентних засадах (земельних торгах), які виставлятимуть на земельні торги окремим лотом.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85. Про затвердження проєкту землеустрою щодо відведення земельної ділянки та продаж права оренди на конкурентних засадах (земельних торгах), які виставлятимуть на земельні торги окремим лотом.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14, УТРИМАЛИСЬ = 0, ПРОТИ = 0, НЕ ГОЛОСУВАЛИ = 2,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не голосував</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86. Про надання дозволу на виготовлення технічної документації із землеустрою щодо встановлення меж частини земельної ділянки, на яку поширюється право суборенди, сервітуту яка перебуває в оренді ТОВ ’ТЕХНОПОЛЬ АГРО’ для передачі земельної ділянки в суборенду гр. Барабашу Олександру Юрійовичу.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86. Про надання дозволу на виготовлення технічної документації із землеустрою щодо встановлення меж частини земельної ділянки, на яку поширюється право суборенди, сервітуту яка перебуває в оренді ТОВ ’ТЕХНОПОЛЬ АГРО’ для передачі земельної ділянки в суборенду гр. Барабашу Олександру Юрійовичу.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87. 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87. 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88. 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88. 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89. 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89. 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15, УТРИМАЛИСЬ = 0,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90. Про надання дозволу на розроблення проєкту землеустрою щодо встановлення меж територій територіальної громади території Первозванівської сільської ради Кропивницького району Кіровоградської області.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90. Про надання дозволу на розроблення проєкту землеустрою щодо встановлення меж територій територіальної громади території Первозванівської сільської ради Кропивницького району Кіровоградської області.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91. Про надання дозволу на розроблення проєкту землеустрою щодо відведення земельної ділянки в оренду, яка знаходиться під проектно-польовими дорогами ФГ Мізецького Григорія Васильовича.</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91. Про надання дозволу на розроблення проєкту землеустрою щодо відведення земельної ділянки в оренду, яка знаходиться під проектно-польовими дорогами ФГ Мізецького Григорія Васильовича.</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92. Про надання дозволу на розроблення проєкту землеустрою щодо відведення земельної ділянки зі зміною цільового призначення в оренду гр. Харченко Юрію Івановичу з послідуючим викупом.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92. Про надання дозволу на розроблення проєкту землеустрою щодо відведення земельної ділянки зі зміною цільового призначення в оренду гр. Харченко Юрію Івановичу з послідуючим викупом.</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93. Про внесення змін в рішення ХХХVІ сесії VІІІ скликання від 19.12.2023 року № 2317 «Про затвердження технічної документації із землеустрою гр. Марущак Наталі Юріївні».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93. Про внесення змін в рішення ХХХVІ сесії VІІІ скликання від 19.12.2023 року № 2317 «Про затвердження технічної документації із землеустрою гр. Марущак Наталі Юріївні».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94. Про внесення змін в рішення ХХІХ сесії VІІІ скликання від 28.08.2020 року № 1504 «Про затвердження проекту землеустрою щодо відведення земельної ділянки у власність».</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94. Про внесення змін в рішення ХХІХ сесії VІІІ скликання від 28.08.2020 року № 1504 «Про затвердження проекту землеустрою щодо відведення земельної ділянки у власність».</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15, УТРИМАЛИСЬ = 0,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95. Про внесення змін в рішення ХХХVІ сесії VІІІ скликання від 19.12.2023 року № 2298 «Про затвердження проєкту землеустрою щодо відведення земельної ділянки в оренду гр. Поляковій Галині Гаврилівні».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95. Про внесення змін в рішення ХХХVІ сесії VІІІ скликання від 19.12.2023 року № 2298 «Про затвердження проєкту землеустрою щодо відведення земельної ділянки в оренду гр. Поляковій Галині Гаврилівні».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96. Про затвердження технічної документації із землеустрою гр. Саржовській Людмилі Миколаївні.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96. Про затвердження технічної документації із землеустрою гр. Саржовській Людмилі Миколаївні.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97. Про надання дозволу на виготовлення технічної документації із землеустрою щодо інвентаризації земельної ділянки комунальної власності.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15, УТРИМАЛИСЬ = 1,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утримався</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97. Про надання дозволу на виготовлення технічної документації із землеустрою щодо інвентаризації земельної ділянки комунальної власності.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15, УТРИМАЛИСЬ = 1,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утримався</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98. Про надання дозволу на виготовлення технічної документації із землеустрою щодо встановлення меж частини земельної ділянки, на яку поширюється право суборенди, сервітуту яка перебуває в оренді ТОВ ’АРК-ГРУПП’ для передачі земельної ділянки сервітуту.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98. Про надання дозволу на виготовлення технічної документації із землеустрою щодо встановлення меж частини земельної ділянки, на яку поширюється право суборенди, сервітуту яка перебуває в оренді ТОВ ’АРК-ГРУПП’ для передачі земельної ділянки сервітуту.</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99. Про внесення змін до рішення Первозванівської сільської ради від 20 грудня 2019 року № 1013 «Про затвердження структури та чисельності працівників Комунального підприємства Первозванівської сільської ради «Добробут»».</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13, УТРИМАЛИСЬ = 1, ПРОТИ = 1,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проти</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утримався</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не голосував</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99. Про внесення змін до рішення Первозванівської сільської ради від 20 грудня 2019 року № 1013 «Про затвердження структури та чисельності працівників Комунального підприємства Первозванівської сільської ради «Добробут»».</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14, УТРИМАЛИСЬ = 1, ПРОТИ = 1,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проти</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утримався</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100. Про надання дозволу на розробку містобудівної документації «Детальний план території» на території Первозванівської сільської ради Кропивницького району Кіровоградської області.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100. Про надання дозволу на розробку містобудівної документації «Детальний план території» на території Первозванівської сільської ради Кропивницького району Кіровоградської області.</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15, УТРИМАЛИСЬ = 0, ПРОТИ = 0, НЕ ГОЛОСУВАЛИ = 1,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не голосував</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(За основу)</w:t>
      </w:r>
    </w:p>
    <w:p w:rsidR="00E771C9" w:rsidRDefault="00EC3867">
      <w:r>
        <w:rPr>
          <w:rFonts w:ascii="Tahoma" w:eastAsia="Tahoma" w:hAnsi="Tahoma" w:cs="Tahoma"/>
          <w:b/>
          <w:bCs/>
        </w:rPr>
        <w:t>101. Різне: Внести зміни до Комплексної Програми пітримки учасників АТО, ООС, бойових дій у зв’язку з військовою агресією російської федерації проти України та членів їх сімей на 2024-2025 роки затвердженої рішенням ХХХVІ сесії VІІІ скликання від 19.12.2023 року № 2270</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Пропозиція виключити з Порядку надання матеріальної допомоги учасникам АТО, ООС, бойових дій у зв’язку з військовою агреією російської федерації проти України та членам сімей загиблих (померлих), військовополонених та зниклих безвісти учасників АТО, ООС, бойових дій у зв’яску з військовою агресією російської федераціїї проти України слова ’з нагоди Дня Захисників та Захисниць України’.</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Пропозиція Заходи до Програми викласти в новій редакції</w:t>
      </w:r>
    </w:p>
    <w:p w:rsidR="00E771C9" w:rsidRDefault="00EC3867">
      <w:pPr>
        <w:jc w:val="center"/>
      </w:pPr>
      <w:r>
        <w:rPr>
          <w:rFonts w:ascii="Tahoma" w:eastAsia="Tahoma" w:hAnsi="Tahoma" w:cs="Tahoma"/>
          <w:b/>
          <w:bCs/>
        </w:rPr>
        <w:t>РІШЕННЯ ПРИЙНЯТО</w:t>
      </w:r>
    </w:p>
    <w:p w:rsidR="00E771C9" w:rsidRDefault="00EC3867">
      <w:pPr>
        <w:jc w:val="center"/>
      </w:pPr>
      <w:r>
        <w:rPr>
          <w:rFonts w:ascii="Tahoma" w:eastAsia="Tahoma" w:hAnsi="Tahoma" w:cs="Tahoma"/>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Default="00EC3867">
      <w:r>
        <w:br w:type="page"/>
      </w:r>
    </w:p>
    <w:p w:rsidR="00E771C9" w:rsidRDefault="00EC3867">
      <w:r>
        <w:rPr>
          <w:rFonts w:ascii="Tahoma" w:eastAsia="Tahoma" w:hAnsi="Tahoma" w:cs="Tahoma"/>
          <w:b/>
          <w:bCs/>
        </w:rPr>
        <w:lastRenderedPageBreak/>
        <w:t>(В цілому)</w:t>
      </w:r>
    </w:p>
    <w:p w:rsidR="00E771C9" w:rsidRDefault="00EC3867">
      <w:r>
        <w:rPr>
          <w:rFonts w:ascii="Tahoma" w:eastAsia="Tahoma" w:hAnsi="Tahoma" w:cs="Tahoma"/>
          <w:b/>
          <w:bCs/>
        </w:rPr>
        <w:t>101. Різне: Внести зміни до Комплексної Програми пітримки учасників АТО, ООС, бойових дій у зв’язку з військовою агресією російської федерації проти України та членів їх сімей на 2024-2025 роки затвердженої рішенням ХХХVІ сесії VІІІ скликання від 19.12.2023 року № 2270</w:t>
      </w:r>
    </w:p>
    <w:p w:rsidR="00E771C9" w:rsidRPr="0088256D" w:rsidRDefault="00EC3867">
      <w:pPr>
        <w:jc w:val="center"/>
        <w:rPr>
          <w:lang w:val="ru-RU"/>
        </w:rPr>
      </w:pPr>
      <w:r w:rsidRPr="0088256D">
        <w:rPr>
          <w:rFonts w:ascii="Tahoma" w:eastAsia="Tahoma" w:hAnsi="Tahoma" w:cs="Tahoma"/>
          <w:b/>
          <w:bCs/>
          <w:lang w:val="ru-RU"/>
        </w:rPr>
        <w:t>РІШЕННЯ ПРИЙНЯТО</w:t>
      </w:r>
    </w:p>
    <w:p w:rsidR="00E771C9" w:rsidRPr="0088256D" w:rsidRDefault="00EC3867">
      <w:pPr>
        <w:jc w:val="center"/>
        <w:rPr>
          <w:lang w:val="ru-RU"/>
        </w:rPr>
      </w:pPr>
      <w:r w:rsidRPr="0088256D">
        <w:rPr>
          <w:rFonts w:ascii="Tahoma" w:eastAsia="Tahoma" w:hAnsi="Tahoma" w:cs="Tahoma"/>
          <w:lang w:val="ru-RU"/>
        </w:rPr>
        <w:t>ЗА = 16, УТРИМАЛИСЬ = 0, ПРОТИ = 0, НЕ ГОЛОСУВАЛИ = 0, ВІДСУТНІХ = 7</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E771C9">
        <w:tc>
          <w:tcPr>
            <w:tcW w:w="3000" w:type="dxa"/>
            <w:shd w:val="clear" w:color="auto" w:fill="DDDDDD"/>
          </w:tcPr>
          <w:p w:rsidR="00E771C9" w:rsidRDefault="00EC3867">
            <w:pPr>
              <w:spacing w:before="40" w:after="40"/>
            </w:pPr>
            <w:r>
              <w:t>Батринча Андрій Дмитрович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Кирпа Олександр Михайлович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Москальова Лариса Миколаївна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Фоменко Роман Євгенійович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Лещенко Вікторія Валеріївна</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Божемовський Олександр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Потєєв Сергій Ілліч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Лакатош Ігор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Шило Ігор Анатолійович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Спиридонов Тарас Петрович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Кадигроб Сергій Васильович</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Козлова Людмила Василівна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Кондратенко Сергій Іванович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Бондаренко Наталія Володимирівна</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Олег Миколайович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Мікуляк Павло Павлович</w:t>
            </w:r>
          </w:p>
        </w:tc>
        <w:tc>
          <w:tcPr>
            <w:tcW w:w="1500" w:type="dxa"/>
          </w:tcPr>
          <w:p w:rsidR="00E771C9" w:rsidRDefault="00EC3867">
            <w:pPr>
              <w:spacing w:before="40" w:after="40"/>
              <w:jc w:val="center"/>
            </w:pPr>
            <w:r>
              <w:t>відсутній</w:t>
            </w:r>
          </w:p>
        </w:tc>
      </w:tr>
      <w:tr w:rsidR="00E771C9">
        <w:tc>
          <w:tcPr>
            <w:tcW w:w="3000" w:type="dxa"/>
            <w:shd w:val="clear" w:color="auto" w:fill="DDDDDD"/>
          </w:tcPr>
          <w:p w:rsidR="00E771C9" w:rsidRDefault="00EC3867">
            <w:pPr>
              <w:spacing w:before="40" w:after="40"/>
            </w:pPr>
            <w:r>
              <w:t>Трибиненко Микола Павлович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Босенко Володимир Володимирович</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Стріленко Наталія Анатоліївна</w:t>
            </w:r>
          </w:p>
        </w:tc>
        <w:tc>
          <w:tcPr>
            <w:tcW w:w="1500" w:type="dxa"/>
            <w:shd w:val="clear" w:color="auto" w:fill="DDDDDD"/>
          </w:tcPr>
          <w:p w:rsidR="00E771C9" w:rsidRDefault="00EC3867">
            <w:pPr>
              <w:spacing w:before="40" w:after="40"/>
              <w:jc w:val="center"/>
            </w:pPr>
            <w:r>
              <w:t>відсутній</w:t>
            </w:r>
          </w:p>
        </w:tc>
      </w:tr>
      <w:tr w:rsidR="00E771C9">
        <w:tc>
          <w:tcPr>
            <w:tcW w:w="3000" w:type="dxa"/>
          </w:tcPr>
          <w:p w:rsidR="00E771C9" w:rsidRDefault="00EC3867">
            <w:pPr>
              <w:spacing w:before="40" w:after="40"/>
            </w:pPr>
            <w:r>
              <w:t>Богданова Анна Євгеніївна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Бойчук Сергій Олександрович</w:t>
            </w:r>
          </w:p>
        </w:tc>
        <w:tc>
          <w:tcPr>
            <w:tcW w:w="1500" w:type="dxa"/>
            <w:shd w:val="clear" w:color="auto" w:fill="DDDDDD"/>
          </w:tcPr>
          <w:p w:rsidR="00E771C9" w:rsidRDefault="00EC3867">
            <w:pPr>
              <w:spacing w:before="40" w:after="40"/>
              <w:jc w:val="center"/>
            </w:pPr>
            <w:r>
              <w:t>за</w:t>
            </w:r>
          </w:p>
        </w:tc>
      </w:tr>
      <w:tr w:rsidR="00E771C9">
        <w:tc>
          <w:tcPr>
            <w:tcW w:w="3000" w:type="dxa"/>
          </w:tcPr>
          <w:p w:rsidR="00E771C9" w:rsidRDefault="00EC3867">
            <w:pPr>
              <w:spacing w:before="40" w:after="40"/>
            </w:pPr>
            <w:r>
              <w:t>Сорока Марія Іванівна</w:t>
            </w:r>
          </w:p>
        </w:tc>
        <w:tc>
          <w:tcPr>
            <w:tcW w:w="1500" w:type="dxa"/>
          </w:tcPr>
          <w:p w:rsidR="00E771C9" w:rsidRDefault="00EC3867">
            <w:pPr>
              <w:spacing w:before="40" w:after="40"/>
              <w:jc w:val="center"/>
            </w:pPr>
            <w:r>
              <w:t>за</w:t>
            </w:r>
          </w:p>
        </w:tc>
      </w:tr>
      <w:tr w:rsidR="00E771C9">
        <w:tc>
          <w:tcPr>
            <w:tcW w:w="3000" w:type="dxa"/>
            <w:shd w:val="clear" w:color="auto" w:fill="DDDDDD"/>
          </w:tcPr>
          <w:p w:rsidR="00E771C9" w:rsidRDefault="00EC3867">
            <w:pPr>
              <w:spacing w:before="40" w:after="40"/>
            </w:pPr>
            <w:r>
              <w:t>Мудрак Прасковія Петрівна</w:t>
            </w:r>
          </w:p>
        </w:tc>
        <w:tc>
          <w:tcPr>
            <w:tcW w:w="1500" w:type="dxa"/>
            <w:shd w:val="clear" w:color="auto" w:fill="DDDDDD"/>
          </w:tcPr>
          <w:p w:rsidR="00E771C9" w:rsidRDefault="00EC3867">
            <w:pPr>
              <w:spacing w:before="40" w:after="40"/>
              <w:jc w:val="center"/>
            </w:pPr>
            <w:r>
              <w:t>за</w:t>
            </w:r>
          </w:p>
        </w:tc>
      </w:tr>
    </w:tbl>
    <w:p w:rsidR="00E771C9" w:rsidRPr="0088256D" w:rsidRDefault="00E771C9">
      <w:pPr>
        <w:rPr>
          <w:lang w:val="ru-RU"/>
        </w:rPr>
      </w:pPr>
      <w:bookmarkStart w:id="0" w:name="_GoBack"/>
      <w:bookmarkEnd w:id="0"/>
    </w:p>
    <w:sectPr w:rsidR="00E771C9" w:rsidRPr="0088256D" w:rsidSect="00EC3867">
      <w:pgSz w:w="11905" w:h="16837"/>
      <w:pgMar w:top="567" w:right="567" w:bottom="567"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2"/>
  </w:compat>
  <w:rsids>
    <w:rsidRoot w:val="00E771C9"/>
    <w:rsid w:val="0088256D"/>
    <w:rsid w:val="00E771C9"/>
    <w:rsid w:val="00EC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205</Pages>
  <Words>31325</Words>
  <Characters>178553</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209460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acernitro5x@outlook.com</cp:lastModifiedBy>
  <cp:revision>3</cp:revision>
  <dcterms:created xsi:type="dcterms:W3CDTF">2024-03-01T12:16:00Z</dcterms:created>
  <dcterms:modified xsi:type="dcterms:W3CDTF">2024-03-04T06:29:00Z</dcterms:modified>
  <cp:category/>
</cp:coreProperties>
</file>