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FC92D" w14:textId="77777777" w:rsidR="001E648E" w:rsidRPr="001E648E" w:rsidRDefault="001E648E" w:rsidP="001E648E">
      <w:pPr>
        <w:widowControl w:val="0"/>
        <w:autoSpaceDE w:val="0"/>
        <w:autoSpaceDN w:val="0"/>
        <w:spacing w:before="75" w:after="0" w:line="322" w:lineRule="exact"/>
        <w:ind w:left="10206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1E648E">
        <w:rPr>
          <w:rFonts w:ascii="Times New Roman" w:eastAsia="Times New Roman" w:hAnsi="Times New Roman" w:cs="Times New Roman"/>
          <w:spacing w:val="-2"/>
          <w:sz w:val="24"/>
          <w:szCs w:val="28"/>
          <w:lang w:val="uk-UA"/>
        </w:rPr>
        <w:t>Додаток</w:t>
      </w:r>
      <w:r w:rsidR="00D334CD">
        <w:rPr>
          <w:rFonts w:ascii="Times New Roman" w:eastAsia="Times New Roman" w:hAnsi="Times New Roman" w:cs="Times New Roman"/>
          <w:spacing w:val="-2"/>
          <w:sz w:val="24"/>
          <w:szCs w:val="28"/>
          <w:lang w:val="uk-UA"/>
        </w:rPr>
        <w:t xml:space="preserve"> 2</w:t>
      </w:r>
    </w:p>
    <w:p w14:paraId="0C2585F6" w14:textId="77777777" w:rsidR="001E648E" w:rsidRPr="001E648E" w:rsidRDefault="001E648E" w:rsidP="001E648E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1E648E">
        <w:rPr>
          <w:rFonts w:ascii="Times New Roman" w:eastAsia="Times New Roman" w:hAnsi="Times New Roman" w:cs="Times New Roman"/>
          <w:sz w:val="24"/>
          <w:szCs w:val="28"/>
          <w:lang w:val="uk-UA"/>
        </w:rPr>
        <w:t>до</w:t>
      </w:r>
      <w:r w:rsidRPr="001E648E">
        <w:rPr>
          <w:rFonts w:ascii="Times New Roman" w:eastAsia="Times New Roman" w:hAnsi="Times New Roman" w:cs="Times New Roman"/>
          <w:spacing w:val="-12"/>
          <w:sz w:val="24"/>
          <w:szCs w:val="28"/>
          <w:lang w:val="uk-UA"/>
        </w:rPr>
        <w:t xml:space="preserve"> </w:t>
      </w:r>
      <w:r w:rsidR="00D334CD">
        <w:rPr>
          <w:rFonts w:ascii="Times New Roman" w:eastAsia="Times New Roman" w:hAnsi="Times New Roman" w:cs="Times New Roman"/>
          <w:sz w:val="24"/>
          <w:szCs w:val="28"/>
          <w:lang w:val="uk-UA"/>
        </w:rPr>
        <w:t>рішення Первоз</w:t>
      </w:r>
      <w:r w:rsidR="00D66913">
        <w:rPr>
          <w:rFonts w:ascii="Times New Roman" w:eastAsia="Times New Roman" w:hAnsi="Times New Roman" w:cs="Times New Roman"/>
          <w:sz w:val="24"/>
          <w:szCs w:val="28"/>
          <w:lang w:val="uk-UA"/>
        </w:rPr>
        <w:t>ванівської сільської ради від 19.04.2024 року № 2448</w:t>
      </w:r>
    </w:p>
    <w:p w14:paraId="1690F434" w14:textId="77777777" w:rsidR="001E648E" w:rsidRPr="001E648E" w:rsidRDefault="001E648E" w:rsidP="001E648E">
      <w:pPr>
        <w:widowControl w:val="0"/>
        <w:autoSpaceDE w:val="0"/>
        <w:autoSpaceDN w:val="0"/>
        <w:spacing w:before="144" w:after="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E648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НАПРЯМИ</w:t>
      </w:r>
      <w:r w:rsidRPr="001E648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РЕАЛІЗАЦІЇ</w:t>
      </w:r>
      <w:r w:rsidRPr="001E648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1E648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ЗАХОДИ</w:t>
      </w:r>
    </w:p>
    <w:p w14:paraId="51F52D74" w14:textId="77777777" w:rsidR="001E648E" w:rsidRPr="001E648E" w:rsidRDefault="001E648E" w:rsidP="001E648E">
      <w:pPr>
        <w:widowControl w:val="0"/>
        <w:autoSpaceDE w:val="0"/>
        <w:autoSpaceDN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Програми</w:t>
      </w:r>
      <w:r w:rsidRPr="001E648E">
        <w:rPr>
          <w:rFonts w:ascii="Times New Roman" w:eastAsia="Times New Roman" w:hAnsi="Times New Roman" w:cs="Times New Roman"/>
          <w:b/>
          <w:spacing w:val="-8"/>
          <w:sz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соціального</w:t>
      </w:r>
      <w:r w:rsidRPr="001E648E">
        <w:rPr>
          <w:rFonts w:ascii="Times New Roman" w:eastAsia="Times New Roman" w:hAnsi="Times New Roman" w:cs="Times New Roman"/>
          <w:b/>
          <w:spacing w:val="-10"/>
          <w:sz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захисту</w:t>
      </w:r>
      <w:r w:rsidRPr="001E648E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та</w:t>
      </w:r>
      <w:r w:rsidRPr="001E648E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соціальної</w:t>
      </w:r>
      <w:r w:rsidRPr="001E648E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підтримки</w:t>
      </w:r>
      <w:r w:rsidRPr="001E648E">
        <w:rPr>
          <w:rFonts w:ascii="Times New Roman" w:eastAsia="Times New Roman" w:hAnsi="Times New Roman" w:cs="Times New Roman"/>
          <w:b/>
          <w:spacing w:val="-4"/>
          <w:sz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окремих</w:t>
      </w:r>
      <w:r w:rsidRPr="001E648E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категорій</w:t>
      </w:r>
      <w:r w:rsidRPr="001E648E">
        <w:rPr>
          <w:rFonts w:ascii="Times New Roman" w:eastAsia="Times New Roman" w:hAnsi="Times New Roman" w:cs="Times New Roman"/>
          <w:b/>
          <w:spacing w:val="-8"/>
          <w:sz w:val="28"/>
          <w:lang w:val="uk-UA"/>
        </w:rPr>
        <w:t xml:space="preserve"> 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 xml:space="preserve">населення </w:t>
      </w:r>
      <w:r w:rsidRPr="001E64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Первозванівської сільської ради</w:t>
      </w: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14:paraId="45DDAEAE" w14:textId="77777777" w:rsidR="001E648E" w:rsidRPr="001E648E" w:rsidRDefault="001E648E" w:rsidP="001E648E">
      <w:pPr>
        <w:widowControl w:val="0"/>
        <w:autoSpaceDE w:val="0"/>
        <w:autoSpaceDN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E648E">
        <w:rPr>
          <w:rFonts w:ascii="Times New Roman" w:eastAsia="Times New Roman" w:hAnsi="Times New Roman" w:cs="Times New Roman"/>
          <w:b/>
          <w:sz w:val="28"/>
          <w:lang w:val="uk-UA"/>
        </w:rPr>
        <w:t>на 2024-2025 роки</w:t>
      </w:r>
    </w:p>
    <w:p w14:paraId="6483267F" w14:textId="77777777" w:rsidR="001E648E" w:rsidRPr="001E648E" w:rsidRDefault="001E648E" w:rsidP="001E648E">
      <w:pPr>
        <w:widowControl w:val="0"/>
        <w:autoSpaceDE w:val="0"/>
        <w:autoSpaceDN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539"/>
        <w:gridCol w:w="1362"/>
        <w:gridCol w:w="2901"/>
        <w:gridCol w:w="1245"/>
        <w:gridCol w:w="1534"/>
        <w:gridCol w:w="1245"/>
        <w:gridCol w:w="1204"/>
        <w:gridCol w:w="4592"/>
      </w:tblGrid>
      <w:tr w:rsidR="001E648E" w:rsidRPr="001E648E" w14:paraId="4CB227D3" w14:textId="77777777" w:rsidTr="00C34292">
        <w:trPr>
          <w:trHeight w:val="320"/>
          <w:jc w:val="center"/>
        </w:trPr>
        <w:tc>
          <w:tcPr>
            <w:tcW w:w="394" w:type="dxa"/>
            <w:vMerge w:val="restart"/>
          </w:tcPr>
          <w:p w14:paraId="1668B573" w14:textId="77777777" w:rsidR="001E648E" w:rsidRPr="001E648E" w:rsidRDefault="001E648E" w:rsidP="001E648E">
            <w:pPr>
              <w:spacing w:before="58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uk-UA"/>
              </w:rPr>
              <w:t>№</w:t>
            </w:r>
            <w:r w:rsidRPr="001E648E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з/п</w:t>
            </w:r>
          </w:p>
        </w:tc>
        <w:tc>
          <w:tcPr>
            <w:tcW w:w="1539" w:type="dxa"/>
            <w:vMerge w:val="restart"/>
          </w:tcPr>
          <w:p w14:paraId="4A05B20D" w14:textId="77777777" w:rsidR="001E648E" w:rsidRPr="001E648E" w:rsidRDefault="001E648E" w:rsidP="001E648E">
            <w:pPr>
              <w:spacing w:before="58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Назва</w:t>
            </w:r>
            <w:r w:rsidRPr="001E648E">
              <w:rPr>
                <w:rFonts w:ascii="Times New Roman" w:eastAsia="Times New Roman" w:hAnsi="Times New Roman" w:cs="Times New Roman"/>
                <w:b/>
                <w:spacing w:val="-13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напряму </w:t>
            </w: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реалізації (пріоритетні</w:t>
            </w:r>
          </w:p>
          <w:p w14:paraId="578C7C2E" w14:textId="77777777" w:rsidR="001E648E" w:rsidRPr="001E648E" w:rsidRDefault="001E648E" w:rsidP="001E648E">
            <w:pPr>
              <w:spacing w:before="1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завдання)</w:t>
            </w:r>
          </w:p>
        </w:tc>
        <w:tc>
          <w:tcPr>
            <w:tcW w:w="1362" w:type="dxa"/>
            <w:vMerge w:val="restart"/>
          </w:tcPr>
          <w:p w14:paraId="4384DA49" w14:textId="77777777" w:rsidR="001E648E" w:rsidRPr="001E648E" w:rsidRDefault="001E648E" w:rsidP="001E648E">
            <w:pPr>
              <w:spacing w:before="5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Виконавці</w:t>
            </w:r>
          </w:p>
        </w:tc>
        <w:tc>
          <w:tcPr>
            <w:tcW w:w="2901" w:type="dxa"/>
            <w:vMerge w:val="restart"/>
          </w:tcPr>
          <w:p w14:paraId="5AB6F9BC" w14:textId="77777777" w:rsidR="001E648E" w:rsidRPr="001E648E" w:rsidRDefault="001E648E" w:rsidP="001E648E">
            <w:pPr>
              <w:spacing w:before="5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Перелік</w:t>
            </w:r>
            <w:r w:rsidRPr="001E648E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заходів</w:t>
            </w:r>
            <w:r w:rsidRPr="001E648E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Програми</w:t>
            </w:r>
          </w:p>
        </w:tc>
        <w:tc>
          <w:tcPr>
            <w:tcW w:w="1245" w:type="dxa"/>
            <w:vMerge w:val="restart"/>
          </w:tcPr>
          <w:p w14:paraId="38978B9F" w14:textId="77777777" w:rsidR="001E648E" w:rsidRPr="001E648E" w:rsidRDefault="001E648E" w:rsidP="001E648E">
            <w:pPr>
              <w:spacing w:before="58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Термін виконання заходу</w:t>
            </w:r>
          </w:p>
        </w:tc>
        <w:tc>
          <w:tcPr>
            <w:tcW w:w="1534" w:type="dxa"/>
            <w:vMerge w:val="restart"/>
          </w:tcPr>
          <w:p w14:paraId="28D422F0" w14:textId="77777777" w:rsidR="001E648E" w:rsidRPr="001E648E" w:rsidRDefault="001E648E" w:rsidP="001E648E">
            <w:pPr>
              <w:spacing w:before="58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Джерела</w:t>
            </w:r>
          </w:p>
          <w:p w14:paraId="6D4D124C" w14:textId="77777777" w:rsidR="001E648E" w:rsidRPr="001E648E" w:rsidRDefault="001E648E" w:rsidP="001E648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фінансування</w:t>
            </w:r>
          </w:p>
        </w:tc>
        <w:tc>
          <w:tcPr>
            <w:tcW w:w="2449" w:type="dxa"/>
            <w:gridSpan w:val="2"/>
          </w:tcPr>
          <w:p w14:paraId="40C3E7E5" w14:textId="77777777" w:rsidR="001E648E" w:rsidRPr="001E648E" w:rsidRDefault="001E648E" w:rsidP="001E648E">
            <w:pPr>
              <w:spacing w:before="5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Фінансове</w:t>
            </w:r>
            <w:r w:rsidRPr="001E648E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забезпечення,</w:t>
            </w:r>
            <w:r w:rsidRPr="001E648E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тис.</w:t>
            </w:r>
            <w:r w:rsidRPr="001E648E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uk-UA"/>
              </w:rPr>
              <w:t>грн</w:t>
            </w:r>
          </w:p>
        </w:tc>
        <w:tc>
          <w:tcPr>
            <w:tcW w:w="4592" w:type="dxa"/>
            <w:vMerge w:val="restart"/>
          </w:tcPr>
          <w:p w14:paraId="36A40074" w14:textId="77777777" w:rsidR="001E648E" w:rsidRPr="001E648E" w:rsidRDefault="001E648E" w:rsidP="001E648E">
            <w:pPr>
              <w:spacing w:before="58"/>
              <w:ind w:right="119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Результат</w:t>
            </w:r>
          </w:p>
        </w:tc>
      </w:tr>
      <w:tr w:rsidR="001E648E" w:rsidRPr="001E648E" w14:paraId="495F4D47" w14:textId="77777777" w:rsidTr="00C34292">
        <w:trPr>
          <w:trHeight w:val="641"/>
          <w:jc w:val="center"/>
        </w:trPr>
        <w:tc>
          <w:tcPr>
            <w:tcW w:w="394" w:type="dxa"/>
            <w:vMerge/>
          </w:tcPr>
          <w:p w14:paraId="69AEA0A4" w14:textId="77777777"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39" w:type="dxa"/>
            <w:vMerge/>
          </w:tcPr>
          <w:p w14:paraId="6B55AF5B" w14:textId="77777777"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362" w:type="dxa"/>
            <w:vMerge/>
          </w:tcPr>
          <w:p w14:paraId="513538F5" w14:textId="77777777"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901" w:type="dxa"/>
            <w:vMerge/>
          </w:tcPr>
          <w:p w14:paraId="01D6F56F" w14:textId="77777777"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45" w:type="dxa"/>
            <w:vMerge/>
          </w:tcPr>
          <w:p w14:paraId="2E92626A" w14:textId="77777777"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34" w:type="dxa"/>
            <w:vMerge/>
          </w:tcPr>
          <w:p w14:paraId="40D6541A" w14:textId="77777777"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45" w:type="dxa"/>
          </w:tcPr>
          <w:p w14:paraId="796540E2" w14:textId="77777777" w:rsidR="001E648E" w:rsidRPr="001E648E" w:rsidRDefault="001E648E" w:rsidP="001E648E">
            <w:pPr>
              <w:spacing w:before="53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2024</w:t>
            </w:r>
          </w:p>
        </w:tc>
        <w:tc>
          <w:tcPr>
            <w:tcW w:w="1204" w:type="dxa"/>
          </w:tcPr>
          <w:p w14:paraId="3C771D55" w14:textId="77777777" w:rsidR="001E648E" w:rsidRPr="001E648E" w:rsidRDefault="001E648E" w:rsidP="001E648E">
            <w:pPr>
              <w:spacing w:before="53"/>
              <w:ind w:right="21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4592" w:type="dxa"/>
            <w:vMerge/>
          </w:tcPr>
          <w:p w14:paraId="40AD09D7" w14:textId="77777777"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1E648E" w:rsidRPr="001E648E" w14:paraId="5115D04D" w14:textId="77777777" w:rsidTr="00C34292">
        <w:trPr>
          <w:trHeight w:val="311"/>
          <w:jc w:val="center"/>
        </w:trPr>
        <w:tc>
          <w:tcPr>
            <w:tcW w:w="394" w:type="dxa"/>
          </w:tcPr>
          <w:p w14:paraId="68248444" w14:textId="77777777" w:rsidR="001E648E" w:rsidRPr="001E648E" w:rsidRDefault="001E648E" w:rsidP="001E648E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1539" w:type="dxa"/>
          </w:tcPr>
          <w:p w14:paraId="5BF31EFC" w14:textId="77777777" w:rsidR="001E648E" w:rsidRPr="001E648E" w:rsidRDefault="001E648E" w:rsidP="001E648E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</w:t>
            </w:r>
          </w:p>
        </w:tc>
        <w:tc>
          <w:tcPr>
            <w:tcW w:w="1362" w:type="dxa"/>
          </w:tcPr>
          <w:p w14:paraId="18F8942C" w14:textId="77777777" w:rsidR="001E648E" w:rsidRPr="001E648E" w:rsidRDefault="001E648E" w:rsidP="001E648E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2901" w:type="dxa"/>
          </w:tcPr>
          <w:p w14:paraId="135921AC" w14:textId="77777777" w:rsidR="001E648E" w:rsidRPr="001E648E" w:rsidRDefault="001E648E" w:rsidP="001E648E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4</w:t>
            </w:r>
          </w:p>
        </w:tc>
        <w:tc>
          <w:tcPr>
            <w:tcW w:w="1245" w:type="dxa"/>
          </w:tcPr>
          <w:p w14:paraId="5D6D741D" w14:textId="77777777" w:rsidR="001E648E" w:rsidRPr="001E648E" w:rsidRDefault="001E648E" w:rsidP="001E648E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5</w:t>
            </w:r>
          </w:p>
        </w:tc>
        <w:tc>
          <w:tcPr>
            <w:tcW w:w="1534" w:type="dxa"/>
          </w:tcPr>
          <w:p w14:paraId="4B0C51F4" w14:textId="77777777" w:rsidR="001E648E" w:rsidRPr="001E648E" w:rsidRDefault="001E648E" w:rsidP="001E648E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1245" w:type="dxa"/>
          </w:tcPr>
          <w:p w14:paraId="32B0DA2E" w14:textId="77777777" w:rsidR="001E648E" w:rsidRPr="001E648E" w:rsidRDefault="001E648E" w:rsidP="001E648E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7</w:t>
            </w:r>
          </w:p>
        </w:tc>
        <w:tc>
          <w:tcPr>
            <w:tcW w:w="1204" w:type="dxa"/>
          </w:tcPr>
          <w:p w14:paraId="45AED6B3" w14:textId="77777777" w:rsidR="001E648E" w:rsidRPr="001E648E" w:rsidRDefault="001E648E" w:rsidP="001E648E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8</w:t>
            </w:r>
          </w:p>
        </w:tc>
        <w:tc>
          <w:tcPr>
            <w:tcW w:w="4592" w:type="dxa"/>
          </w:tcPr>
          <w:p w14:paraId="5F6F6F83" w14:textId="77777777" w:rsidR="001E648E" w:rsidRPr="001E648E" w:rsidRDefault="001E648E" w:rsidP="001E648E">
            <w:pPr>
              <w:spacing w:before="44"/>
              <w:ind w:right="118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>9</w:t>
            </w:r>
          </w:p>
        </w:tc>
      </w:tr>
      <w:tr w:rsidR="001E648E" w:rsidRPr="001E648E" w14:paraId="084D2E83" w14:textId="77777777" w:rsidTr="00C34292">
        <w:trPr>
          <w:trHeight w:val="433"/>
          <w:jc w:val="center"/>
        </w:trPr>
        <w:tc>
          <w:tcPr>
            <w:tcW w:w="16016" w:type="dxa"/>
            <w:gridSpan w:val="9"/>
          </w:tcPr>
          <w:p w14:paraId="4CE50066" w14:textId="77777777" w:rsidR="001E648E" w:rsidRPr="001E648E" w:rsidRDefault="001E648E" w:rsidP="001E648E">
            <w:pPr>
              <w:spacing w:before="101"/>
              <w:ind w:right="472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Соціальний</w:t>
            </w:r>
            <w:r w:rsidRPr="001E648E">
              <w:rPr>
                <w:rFonts w:ascii="Times New Roman" w:eastAsia="Times New Roman" w:hAnsi="Times New Roman" w:cs="Times New Roman"/>
                <w:b/>
                <w:spacing w:val="-14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захист</w:t>
            </w:r>
            <w:r w:rsidRPr="001E648E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та</w:t>
            </w:r>
            <w:r w:rsidRPr="001E648E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соціальна</w:t>
            </w:r>
            <w:r w:rsidRPr="001E648E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підтримка</w:t>
            </w:r>
            <w:r w:rsidRPr="001E648E">
              <w:rPr>
                <w:rFonts w:ascii="Times New Roman" w:eastAsia="Times New Roman" w:hAnsi="Times New Roman" w:cs="Times New Roman"/>
                <w:b/>
                <w:spacing w:val="-13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окремих</w:t>
            </w:r>
            <w:r w:rsidRPr="001E648E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категорій</w:t>
            </w:r>
            <w:r w:rsidRPr="001E648E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громадян</w:t>
            </w:r>
          </w:p>
        </w:tc>
      </w:tr>
      <w:tr w:rsidR="001E648E" w:rsidRPr="00B30312" w14:paraId="07803E79" w14:textId="77777777" w:rsidTr="00C34292">
        <w:trPr>
          <w:trHeight w:val="1719"/>
          <w:jc w:val="center"/>
        </w:trPr>
        <w:tc>
          <w:tcPr>
            <w:tcW w:w="394" w:type="dxa"/>
          </w:tcPr>
          <w:p w14:paraId="13FE08D2" w14:textId="77777777" w:rsidR="001E648E" w:rsidRPr="001E648E" w:rsidRDefault="001E648E" w:rsidP="001E648E">
            <w:pPr>
              <w:spacing w:before="4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1539" w:type="dxa"/>
          </w:tcPr>
          <w:p w14:paraId="13A520BB" w14:textId="77777777" w:rsidR="001E648E" w:rsidRPr="001E648E" w:rsidRDefault="001E648E" w:rsidP="001E648E">
            <w:pPr>
              <w:spacing w:before="106"/>
              <w:ind w:left="63" w:right="105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Надання грошових допомог окремим категоріям населення</w:t>
            </w:r>
          </w:p>
        </w:tc>
        <w:tc>
          <w:tcPr>
            <w:tcW w:w="1362" w:type="dxa"/>
          </w:tcPr>
          <w:p w14:paraId="40E56180" w14:textId="77777777" w:rsidR="001E648E" w:rsidRPr="001E648E" w:rsidRDefault="001E648E" w:rsidP="001E648E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загальний та соціального захисту населення</w:t>
            </w:r>
          </w:p>
          <w:p w14:paraId="3ADA54DA" w14:textId="77777777" w:rsidR="001E648E" w:rsidRPr="001E648E" w:rsidRDefault="001E648E" w:rsidP="001E648E">
            <w:pPr>
              <w:tabs>
                <w:tab w:val="left" w:pos="8789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E64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бухгалтерського обліку та звітності</w:t>
            </w:r>
          </w:p>
          <w:p w14:paraId="64F5F181" w14:textId="77777777" w:rsidR="001E648E" w:rsidRPr="001E648E" w:rsidRDefault="001E648E" w:rsidP="001E648E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Фінансовий відділ Первозванівської сільської ради</w:t>
            </w:r>
          </w:p>
        </w:tc>
        <w:tc>
          <w:tcPr>
            <w:tcW w:w="2901" w:type="dxa"/>
          </w:tcPr>
          <w:p w14:paraId="4A3ED88D" w14:textId="77777777" w:rsidR="001E648E" w:rsidRPr="001E648E" w:rsidRDefault="001E648E" w:rsidP="001E648E">
            <w:pPr>
              <w:spacing w:before="43"/>
              <w:ind w:left="148" w:right="6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1.1. Надання одноразової грошової допомоги мешканцям громади, які опинилися у складних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життєвих обставинах</w:t>
            </w:r>
          </w:p>
          <w:p w14:paraId="68066845" w14:textId="77777777" w:rsidR="001E648E" w:rsidRPr="001E648E" w:rsidRDefault="001E648E" w:rsidP="001E648E">
            <w:pPr>
              <w:ind w:left="148" w:right="6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14:paraId="58DB111B" w14:textId="77777777" w:rsidR="001E648E" w:rsidRPr="001E648E" w:rsidRDefault="001E648E" w:rsidP="001E648E">
            <w:pPr>
              <w:tabs>
                <w:tab w:val="left" w:pos="570"/>
                <w:tab w:val="left" w:pos="1045"/>
                <w:tab w:val="left" w:pos="1975"/>
                <w:tab w:val="left" w:pos="2043"/>
                <w:tab w:val="left" w:pos="2168"/>
              </w:tabs>
              <w:spacing w:before="1"/>
              <w:ind w:left="148" w:right="6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45" w:type="dxa"/>
          </w:tcPr>
          <w:p w14:paraId="672C242E" w14:textId="77777777" w:rsidR="001E648E" w:rsidRPr="001E648E" w:rsidRDefault="001E648E" w:rsidP="001E648E">
            <w:pPr>
              <w:spacing w:before="43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2024-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1534" w:type="dxa"/>
          </w:tcPr>
          <w:p w14:paraId="2374DDB7" w14:textId="77777777" w:rsidR="001E648E" w:rsidRPr="001E648E" w:rsidRDefault="001E648E" w:rsidP="001E648E">
            <w:pPr>
              <w:spacing w:before="43"/>
              <w:ind w:left="119" w:right="12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14:paraId="556A89A0" w14:textId="77777777" w:rsidR="001E648E" w:rsidRPr="001E648E" w:rsidRDefault="001E648E" w:rsidP="001E648E">
            <w:pPr>
              <w:spacing w:before="1"/>
              <w:ind w:left="119" w:right="12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  <w:vAlign w:val="center"/>
          </w:tcPr>
          <w:p w14:paraId="732E9849" w14:textId="77777777" w:rsidR="001E648E" w:rsidRPr="001E648E" w:rsidRDefault="001E648E" w:rsidP="001E648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200,0</w:t>
            </w:r>
          </w:p>
        </w:tc>
        <w:tc>
          <w:tcPr>
            <w:tcW w:w="1204" w:type="dxa"/>
            <w:vAlign w:val="center"/>
          </w:tcPr>
          <w:p w14:paraId="5D952E91" w14:textId="77777777" w:rsidR="001E648E" w:rsidRPr="001E648E" w:rsidRDefault="001E648E" w:rsidP="001E648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200,0</w:t>
            </w:r>
          </w:p>
        </w:tc>
        <w:tc>
          <w:tcPr>
            <w:tcW w:w="4592" w:type="dxa"/>
          </w:tcPr>
          <w:p w14:paraId="3F2848DE" w14:textId="77777777" w:rsidR="001E648E" w:rsidRPr="001E648E" w:rsidRDefault="001E648E" w:rsidP="001E648E">
            <w:pPr>
              <w:tabs>
                <w:tab w:val="left" w:pos="1783"/>
              </w:tabs>
              <w:spacing w:before="43"/>
              <w:ind w:left="116" w:right="5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Поліпшення матеріального стану мешканців громади, які опинилися у складних життєвих обставинах, відповідно до Порядку надання матеріальної допомоги окремим категоріям громадян Первозванівської сільської ради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</w:p>
        </w:tc>
      </w:tr>
      <w:tr w:rsidR="001E648E" w:rsidRPr="001E648E" w14:paraId="50B8E4D2" w14:textId="77777777" w:rsidTr="00C34292">
        <w:trPr>
          <w:trHeight w:val="1771"/>
          <w:jc w:val="center"/>
        </w:trPr>
        <w:tc>
          <w:tcPr>
            <w:tcW w:w="394" w:type="dxa"/>
          </w:tcPr>
          <w:p w14:paraId="5DE968EB" w14:textId="77777777"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39" w:type="dxa"/>
          </w:tcPr>
          <w:p w14:paraId="5E6AEBB7" w14:textId="77777777"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62" w:type="dxa"/>
          </w:tcPr>
          <w:p w14:paraId="46E1BE58" w14:textId="77777777" w:rsidR="001E648E" w:rsidRPr="001E648E" w:rsidRDefault="001E648E" w:rsidP="001E648E">
            <w:pPr>
              <w:tabs>
                <w:tab w:val="left" w:pos="8789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E64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бухгалтерського обліку та звітності</w:t>
            </w:r>
          </w:p>
          <w:p w14:paraId="5D502144" w14:textId="77777777" w:rsidR="001E648E" w:rsidRPr="001E648E" w:rsidRDefault="001E648E" w:rsidP="001E648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Фінансовий відділ Первозванівської сільської ради</w:t>
            </w:r>
          </w:p>
        </w:tc>
        <w:tc>
          <w:tcPr>
            <w:tcW w:w="2901" w:type="dxa"/>
          </w:tcPr>
          <w:p w14:paraId="66190BBC" w14:textId="77777777" w:rsidR="001E648E" w:rsidRPr="001E648E" w:rsidRDefault="001E648E" w:rsidP="001E648E">
            <w:pPr>
              <w:spacing w:before="38"/>
              <w:ind w:left="148" w:right="6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1.2. Грошові виплати громадянам, яким виповнилося 80, 85, 90 і більше років,</w:t>
            </w:r>
          </w:p>
          <w:p w14:paraId="69E429EC" w14:textId="77777777" w:rsidR="001E648E" w:rsidRPr="001E648E" w:rsidRDefault="001E648E" w:rsidP="001E648E">
            <w:pPr>
              <w:spacing w:before="12" w:line="450" w:lineRule="atLeast"/>
              <w:ind w:left="148" w:right="6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придбання</w:t>
            </w:r>
            <w:r w:rsidRPr="001E648E">
              <w:rPr>
                <w:rFonts w:ascii="Times New Roman" w:eastAsia="Times New Roman" w:hAnsi="Times New Roman" w:cs="Times New Roman"/>
                <w:spacing w:val="-13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подарунків, квіткової продукції,</w:t>
            </w:r>
          </w:p>
        </w:tc>
        <w:tc>
          <w:tcPr>
            <w:tcW w:w="1245" w:type="dxa"/>
          </w:tcPr>
          <w:p w14:paraId="712941E3" w14:textId="77777777" w:rsidR="001E648E" w:rsidRPr="001E648E" w:rsidRDefault="001E648E" w:rsidP="001E648E">
            <w:pPr>
              <w:spacing w:before="38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2024-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1534" w:type="dxa"/>
          </w:tcPr>
          <w:p w14:paraId="56D184AB" w14:textId="77777777" w:rsidR="001E648E" w:rsidRPr="001E648E" w:rsidRDefault="001E648E" w:rsidP="001E648E">
            <w:pPr>
              <w:spacing w:before="43"/>
              <w:ind w:left="119" w:right="12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14:paraId="3EDB80D8" w14:textId="77777777" w:rsidR="001E648E" w:rsidRPr="001E648E" w:rsidRDefault="001E648E" w:rsidP="001E648E">
            <w:pPr>
              <w:spacing w:before="1"/>
              <w:ind w:left="119" w:right="12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</w:tcPr>
          <w:p w14:paraId="05EAA774" w14:textId="77777777" w:rsidR="001E648E" w:rsidRPr="001E648E" w:rsidRDefault="001E648E" w:rsidP="001E648E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84,0</w:t>
            </w:r>
          </w:p>
          <w:p w14:paraId="1626BD79" w14:textId="77777777" w:rsidR="001E648E" w:rsidRPr="001E648E" w:rsidRDefault="001E648E" w:rsidP="001E648E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673F8480" w14:textId="77777777" w:rsidR="001E648E" w:rsidRPr="001E648E" w:rsidRDefault="001E648E" w:rsidP="001E648E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0ACB0F86" w14:textId="77777777" w:rsidR="001E648E" w:rsidRPr="001E648E" w:rsidRDefault="001E648E" w:rsidP="001E648E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2B1F462C" w14:textId="77777777" w:rsidR="001E648E" w:rsidRPr="001E648E" w:rsidRDefault="001E648E" w:rsidP="001E648E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69D3CC31" w14:textId="77777777" w:rsidR="001E648E" w:rsidRPr="001E648E" w:rsidRDefault="001E648E" w:rsidP="001E648E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5,0</w:t>
            </w:r>
          </w:p>
        </w:tc>
        <w:tc>
          <w:tcPr>
            <w:tcW w:w="1204" w:type="dxa"/>
          </w:tcPr>
          <w:p w14:paraId="7D4D5534" w14:textId="77777777" w:rsidR="001E648E" w:rsidRPr="001E648E" w:rsidRDefault="001E648E" w:rsidP="001E648E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84,0</w:t>
            </w:r>
          </w:p>
          <w:p w14:paraId="1ACAB131" w14:textId="77777777" w:rsidR="001E648E" w:rsidRPr="001E648E" w:rsidRDefault="001E648E" w:rsidP="001E648E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6CFC5DAB" w14:textId="77777777" w:rsidR="001E648E" w:rsidRPr="001E648E" w:rsidRDefault="001E648E" w:rsidP="001E648E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28A26428" w14:textId="77777777" w:rsidR="001E648E" w:rsidRPr="001E648E" w:rsidRDefault="001E648E" w:rsidP="001E648E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78E90FE5" w14:textId="77777777" w:rsidR="001E648E" w:rsidRPr="001E648E" w:rsidRDefault="001E648E" w:rsidP="001E648E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2013BB54" w14:textId="77777777" w:rsidR="001E648E" w:rsidRPr="001E648E" w:rsidRDefault="001E648E" w:rsidP="001E648E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8,0</w:t>
            </w:r>
          </w:p>
          <w:p w14:paraId="3006582A" w14:textId="77777777" w:rsidR="001E648E" w:rsidRPr="001E648E" w:rsidRDefault="001E648E" w:rsidP="001E648E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592" w:type="dxa"/>
          </w:tcPr>
          <w:p w14:paraId="7E710424" w14:textId="77777777" w:rsidR="001E648E" w:rsidRPr="001E648E" w:rsidRDefault="001E648E" w:rsidP="001E648E">
            <w:pPr>
              <w:tabs>
                <w:tab w:val="left" w:pos="2100"/>
              </w:tabs>
              <w:spacing w:line="230" w:lineRule="exact"/>
              <w:ind w:left="116" w:right="6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Вшанування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людей,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яким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виповнилося 80, 85, 90 та більше років, до дня народження та Міжнародного дня людей похилого віку відповідно до Порядку надання матеріальної допомоги окремим категоріям громадян Первозванівської сільської ради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</w:p>
        </w:tc>
      </w:tr>
      <w:tr w:rsidR="001E648E" w:rsidRPr="00B30312" w14:paraId="6EBD5BE3" w14:textId="77777777" w:rsidTr="00C34292">
        <w:trPr>
          <w:trHeight w:val="1771"/>
          <w:jc w:val="center"/>
        </w:trPr>
        <w:tc>
          <w:tcPr>
            <w:tcW w:w="394" w:type="dxa"/>
          </w:tcPr>
          <w:p w14:paraId="602F1CFC" w14:textId="77777777"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39" w:type="dxa"/>
          </w:tcPr>
          <w:p w14:paraId="0A77E171" w14:textId="77777777"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62" w:type="dxa"/>
          </w:tcPr>
          <w:p w14:paraId="34106320" w14:textId="77777777" w:rsidR="001E648E" w:rsidRPr="001E648E" w:rsidRDefault="001E648E" w:rsidP="001E648E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загальний та соціального захисту населення</w:t>
            </w:r>
          </w:p>
          <w:p w14:paraId="73B78981" w14:textId="77777777" w:rsidR="001E648E" w:rsidRPr="001E648E" w:rsidRDefault="001E648E" w:rsidP="001E648E">
            <w:pPr>
              <w:tabs>
                <w:tab w:val="left" w:pos="8789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E64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бухгалтерського обліку та звітності</w:t>
            </w:r>
          </w:p>
          <w:p w14:paraId="6323139F" w14:textId="77777777" w:rsidR="001E648E" w:rsidRPr="001E648E" w:rsidRDefault="001E648E" w:rsidP="001E648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Фінансовий відділ Первозванівської сільської ради</w:t>
            </w:r>
          </w:p>
        </w:tc>
        <w:tc>
          <w:tcPr>
            <w:tcW w:w="2901" w:type="dxa"/>
          </w:tcPr>
          <w:p w14:paraId="53B49B0B" w14:textId="77777777" w:rsidR="001E648E" w:rsidRPr="001E648E" w:rsidRDefault="001E648E" w:rsidP="001E648E">
            <w:pPr>
              <w:tabs>
                <w:tab w:val="left" w:pos="839"/>
                <w:tab w:val="left" w:pos="2019"/>
              </w:tabs>
              <w:spacing w:before="43"/>
              <w:ind w:left="148" w:right="6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1.3.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Надання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грошової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допомоги</w:t>
            </w:r>
            <w:r w:rsidRPr="001E648E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учасникам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ліквідації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наслідків аварії на Чорнобильській АЕС 1, 2, 3 категорії</w:t>
            </w:r>
          </w:p>
          <w:p w14:paraId="52ACDE7F" w14:textId="77777777" w:rsidR="001E648E" w:rsidRPr="001E648E" w:rsidRDefault="001E648E" w:rsidP="001E648E">
            <w:pPr>
              <w:spacing w:before="115" w:line="360" w:lineRule="auto"/>
              <w:ind w:left="148" w:right="6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45" w:type="dxa"/>
          </w:tcPr>
          <w:p w14:paraId="4CE07E62" w14:textId="77777777" w:rsidR="001E648E" w:rsidRPr="001E648E" w:rsidRDefault="001E648E" w:rsidP="001E648E">
            <w:pPr>
              <w:spacing w:before="43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2024-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1534" w:type="dxa"/>
          </w:tcPr>
          <w:p w14:paraId="5B5D640B" w14:textId="77777777" w:rsidR="001E648E" w:rsidRPr="001E648E" w:rsidRDefault="001E648E" w:rsidP="001E648E">
            <w:pPr>
              <w:spacing w:before="43"/>
              <w:ind w:left="119" w:right="12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14:paraId="28D3F029" w14:textId="77777777" w:rsidR="001E648E" w:rsidRPr="001E648E" w:rsidRDefault="001E648E" w:rsidP="001E648E">
            <w:pPr>
              <w:spacing w:before="1"/>
              <w:ind w:left="119" w:right="12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  <w:vAlign w:val="center"/>
          </w:tcPr>
          <w:p w14:paraId="65B11987" w14:textId="77777777" w:rsidR="001E648E" w:rsidRPr="001E648E" w:rsidRDefault="001E648E" w:rsidP="001E648E">
            <w:pPr>
              <w:spacing w:before="116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12,7</w:t>
            </w:r>
          </w:p>
        </w:tc>
        <w:tc>
          <w:tcPr>
            <w:tcW w:w="1204" w:type="dxa"/>
            <w:vAlign w:val="center"/>
          </w:tcPr>
          <w:p w14:paraId="562D3891" w14:textId="77777777" w:rsidR="001E648E" w:rsidRPr="001E648E" w:rsidRDefault="001E648E" w:rsidP="001E648E">
            <w:pPr>
              <w:spacing w:before="116"/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12,7</w:t>
            </w:r>
          </w:p>
        </w:tc>
        <w:tc>
          <w:tcPr>
            <w:tcW w:w="4592" w:type="dxa"/>
          </w:tcPr>
          <w:p w14:paraId="1FDFFB6E" w14:textId="77777777" w:rsidR="001E648E" w:rsidRPr="001E648E" w:rsidRDefault="001E648E" w:rsidP="001E648E">
            <w:pPr>
              <w:tabs>
                <w:tab w:val="left" w:pos="1282"/>
                <w:tab w:val="left" w:pos="2433"/>
              </w:tabs>
              <w:spacing w:before="43"/>
              <w:ind w:left="116" w:right="5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Вшанування учасників ліквідації наслідків аварії на Чорнобильській АЕС відповідно до Порядку надання матеріальної допомоги окремим категоріям громадян Первозванівської сільської ради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</w:p>
        </w:tc>
      </w:tr>
      <w:tr w:rsidR="001E648E" w:rsidRPr="00B30312" w14:paraId="606898AF" w14:textId="77777777" w:rsidTr="00C34292">
        <w:trPr>
          <w:trHeight w:val="1771"/>
          <w:jc w:val="center"/>
        </w:trPr>
        <w:tc>
          <w:tcPr>
            <w:tcW w:w="394" w:type="dxa"/>
          </w:tcPr>
          <w:p w14:paraId="717B04C1" w14:textId="77777777"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39" w:type="dxa"/>
          </w:tcPr>
          <w:p w14:paraId="17725288" w14:textId="77777777"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62" w:type="dxa"/>
          </w:tcPr>
          <w:p w14:paraId="17D4ECF9" w14:textId="77777777" w:rsidR="001E648E" w:rsidRPr="001E648E" w:rsidRDefault="001E648E" w:rsidP="001E648E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загальний та соціального захисту населення</w:t>
            </w:r>
          </w:p>
          <w:p w14:paraId="5E93BD75" w14:textId="77777777" w:rsidR="001E648E" w:rsidRPr="001E648E" w:rsidRDefault="001E648E" w:rsidP="001E648E">
            <w:pPr>
              <w:tabs>
                <w:tab w:val="left" w:pos="8789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E64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бухгалтерського обліку та звітності</w:t>
            </w:r>
          </w:p>
          <w:p w14:paraId="64D829C3" w14:textId="77777777" w:rsidR="001E648E" w:rsidRPr="001E648E" w:rsidRDefault="001E648E" w:rsidP="001E648E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Фінансовий відділ Первозванівської сільської ради</w:t>
            </w:r>
          </w:p>
        </w:tc>
        <w:tc>
          <w:tcPr>
            <w:tcW w:w="2901" w:type="dxa"/>
          </w:tcPr>
          <w:p w14:paraId="53C70C22" w14:textId="77777777" w:rsidR="001E648E" w:rsidRPr="001E648E" w:rsidRDefault="001E648E" w:rsidP="001E648E">
            <w:pPr>
              <w:tabs>
                <w:tab w:val="left" w:pos="1483"/>
              </w:tabs>
              <w:spacing w:before="43"/>
              <w:ind w:left="148" w:right="4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1.4. Надання грошової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допомоги у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часникам бойових дій в Афганістані та особи, які приймали участь в збройних конфліктах на території інших держав</w:t>
            </w:r>
          </w:p>
        </w:tc>
        <w:tc>
          <w:tcPr>
            <w:tcW w:w="1245" w:type="dxa"/>
          </w:tcPr>
          <w:p w14:paraId="16295C94" w14:textId="77777777" w:rsidR="001E648E" w:rsidRPr="001E648E" w:rsidRDefault="001E648E" w:rsidP="001E648E">
            <w:pPr>
              <w:spacing w:before="43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2024-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1534" w:type="dxa"/>
          </w:tcPr>
          <w:p w14:paraId="4BD166A4" w14:textId="77777777" w:rsidR="001E648E" w:rsidRPr="001E648E" w:rsidRDefault="001E648E" w:rsidP="001E648E">
            <w:pPr>
              <w:spacing w:before="43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14:paraId="3B5B895B" w14:textId="77777777" w:rsidR="001E648E" w:rsidRPr="001E648E" w:rsidRDefault="001E648E" w:rsidP="001E648E">
            <w:pPr>
              <w:spacing w:before="3" w:line="237" w:lineRule="auto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</w:tcPr>
          <w:p w14:paraId="41B1317D" w14:textId="77777777" w:rsidR="001E648E" w:rsidRPr="001E648E" w:rsidRDefault="001E648E" w:rsidP="001E648E">
            <w:pPr>
              <w:spacing w:before="116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29,0</w:t>
            </w:r>
          </w:p>
        </w:tc>
        <w:tc>
          <w:tcPr>
            <w:tcW w:w="1204" w:type="dxa"/>
          </w:tcPr>
          <w:p w14:paraId="45C4628D" w14:textId="77777777" w:rsidR="001E648E" w:rsidRPr="001E648E" w:rsidRDefault="001E648E" w:rsidP="001E648E">
            <w:pPr>
              <w:spacing w:before="116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29,0</w:t>
            </w:r>
          </w:p>
        </w:tc>
        <w:tc>
          <w:tcPr>
            <w:tcW w:w="4592" w:type="dxa"/>
          </w:tcPr>
          <w:p w14:paraId="1A058268" w14:textId="77777777" w:rsidR="001E648E" w:rsidRPr="001E648E" w:rsidRDefault="001E648E" w:rsidP="001E648E">
            <w:pPr>
              <w:tabs>
                <w:tab w:val="left" w:pos="2512"/>
              </w:tabs>
              <w:ind w:left="147" w:right="5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Вшанування учасникам бойових дій в Афганістані та осіб, які приймали участь в збройних конфліктах на території інших держав та членів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сімей загиблих учасників бойових дій в </w:t>
            </w:r>
            <w:proofErr w:type="spellStart"/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Авганістані</w:t>
            </w:r>
            <w:proofErr w:type="spellEnd"/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та осіб, які приймали участь в збройних конфліктах на території інших держав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відповідно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до Порядку надання матеріальної допомоги окремим категоріям громадян Первозванівської сільської ради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</w:p>
        </w:tc>
      </w:tr>
      <w:tr w:rsidR="00A45DAA" w:rsidRPr="00B30312" w14:paraId="1B0D389B" w14:textId="77777777" w:rsidTr="00C34292">
        <w:trPr>
          <w:trHeight w:val="1771"/>
          <w:jc w:val="center"/>
        </w:trPr>
        <w:tc>
          <w:tcPr>
            <w:tcW w:w="394" w:type="dxa"/>
          </w:tcPr>
          <w:p w14:paraId="27B667AA" w14:textId="77777777" w:rsidR="00A45DAA" w:rsidRPr="001E648E" w:rsidRDefault="00A45DAA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39" w:type="dxa"/>
          </w:tcPr>
          <w:p w14:paraId="1BB3A26D" w14:textId="77777777" w:rsidR="00A45DAA" w:rsidRPr="001E648E" w:rsidRDefault="00A45DAA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62" w:type="dxa"/>
          </w:tcPr>
          <w:p w14:paraId="556AF5E1" w14:textId="77777777" w:rsidR="00A45DAA" w:rsidRPr="001E648E" w:rsidRDefault="00A45DAA" w:rsidP="00A45DAA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загальний та соціального захисту населення</w:t>
            </w:r>
          </w:p>
          <w:p w14:paraId="0367A11E" w14:textId="77777777" w:rsidR="00A45DAA" w:rsidRPr="001E648E" w:rsidRDefault="00A45DAA" w:rsidP="00A45DAA">
            <w:pPr>
              <w:tabs>
                <w:tab w:val="left" w:pos="8789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E64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бухгалтерського обліку та звітності</w:t>
            </w:r>
          </w:p>
          <w:p w14:paraId="399CB059" w14:textId="77777777" w:rsidR="00A45DAA" w:rsidRPr="001E648E" w:rsidRDefault="00A45DAA" w:rsidP="00A45DAA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Фінансовий відділ Первозванівської сільської ради</w:t>
            </w:r>
          </w:p>
        </w:tc>
        <w:tc>
          <w:tcPr>
            <w:tcW w:w="2901" w:type="dxa"/>
          </w:tcPr>
          <w:p w14:paraId="4B2625DE" w14:textId="77777777" w:rsidR="00A45DAA" w:rsidRDefault="00A45DAA" w:rsidP="001E648E">
            <w:pPr>
              <w:tabs>
                <w:tab w:val="left" w:pos="1483"/>
              </w:tabs>
              <w:spacing w:before="43"/>
              <w:ind w:left="148" w:right="4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F430FB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1.5 Надання </w:t>
            </w:r>
            <w:r w:rsidR="00E0778A" w:rsidRPr="00F430FB">
              <w:rPr>
                <w:rFonts w:ascii="Times New Roman" w:eastAsia="Times New Roman" w:hAnsi="Times New Roman" w:cs="Times New Roman"/>
                <w:sz w:val="20"/>
                <w:lang w:val="uk-UA"/>
              </w:rPr>
              <w:t>матеріальної допомоги сім’ї померлого</w:t>
            </w:r>
            <w:r w:rsidRPr="00F430FB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="00CE33F1" w:rsidRPr="00F430FB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(загиблого) </w:t>
            </w:r>
            <w:r w:rsidRPr="00F430FB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у</w:t>
            </w:r>
            <w:r w:rsidR="00CE33F1" w:rsidRPr="00F430FB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часника</w:t>
            </w:r>
            <w:r w:rsidRPr="00F430FB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бо</w:t>
            </w:r>
            <w:r w:rsidR="00CE33F1" w:rsidRPr="00F430FB">
              <w:rPr>
                <w:rFonts w:ascii="Times New Roman" w:eastAsia="Times New Roman" w:hAnsi="Times New Roman" w:cs="Times New Roman"/>
                <w:sz w:val="20"/>
                <w:lang w:val="uk-UA"/>
              </w:rPr>
              <w:t>йових дій в Афганістані та осіб</w:t>
            </w:r>
            <w:r w:rsidRPr="00F430FB">
              <w:rPr>
                <w:rFonts w:ascii="Times New Roman" w:eastAsia="Times New Roman" w:hAnsi="Times New Roman" w:cs="Times New Roman"/>
                <w:sz w:val="20"/>
                <w:lang w:val="uk-UA"/>
              </w:rPr>
              <w:t>, які приймали участь в збройних конфліктах на території інших держав</w:t>
            </w:r>
          </w:p>
          <w:p w14:paraId="11877FD5" w14:textId="77777777" w:rsidR="00E0778A" w:rsidRPr="001E648E" w:rsidRDefault="00E0778A" w:rsidP="001E648E">
            <w:pPr>
              <w:tabs>
                <w:tab w:val="left" w:pos="1483"/>
              </w:tabs>
              <w:spacing w:before="43"/>
              <w:ind w:left="148" w:right="40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45" w:type="dxa"/>
          </w:tcPr>
          <w:p w14:paraId="163FBB1D" w14:textId="77777777" w:rsidR="00A45DAA" w:rsidRPr="001E648E" w:rsidRDefault="00E0778A" w:rsidP="001E648E">
            <w:pPr>
              <w:spacing w:before="43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2024-2025</w:t>
            </w:r>
          </w:p>
        </w:tc>
        <w:tc>
          <w:tcPr>
            <w:tcW w:w="1534" w:type="dxa"/>
          </w:tcPr>
          <w:p w14:paraId="25FA0BDF" w14:textId="77777777" w:rsidR="00E0778A" w:rsidRPr="001E648E" w:rsidRDefault="00E0778A" w:rsidP="00E0778A">
            <w:pPr>
              <w:spacing w:before="43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14:paraId="04A636AB" w14:textId="77777777" w:rsidR="00A45DAA" w:rsidRPr="001E648E" w:rsidRDefault="00E0778A" w:rsidP="00E0778A">
            <w:pPr>
              <w:spacing w:before="43"/>
              <w:ind w:left="141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</w:tcPr>
          <w:p w14:paraId="778BEAA0" w14:textId="77777777" w:rsidR="00A45DAA" w:rsidRPr="001E648E" w:rsidRDefault="006572DA" w:rsidP="001E648E">
            <w:pPr>
              <w:spacing w:before="116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20,0</w:t>
            </w:r>
          </w:p>
        </w:tc>
        <w:tc>
          <w:tcPr>
            <w:tcW w:w="1204" w:type="dxa"/>
          </w:tcPr>
          <w:p w14:paraId="4DB4F848" w14:textId="77777777" w:rsidR="00A45DAA" w:rsidRPr="001E648E" w:rsidRDefault="006572DA" w:rsidP="001E648E">
            <w:pPr>
              <w:spacing w:before="116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20,0</w:t>
            </w:r>
          </w:p>
        </w:tc>
        <w:tc>
          <w:tcPr>
            <w:tcW w:w="4592" w:type="dxa"/>
          </w:tcPr>
          <w:p w14:paraId="32A5BB3F" w14:textId="77777777" w:rsidR="00A45DAA" w:rsidRPr="001E648E" w:rsidRDefault="001876EA" w:rsidP="001876EA">
            <w:pPr>
              <w:tabs>
                <w:tab w:val="left" w:pos="2512"/>
              </w:tabs>
              <w:ind w:left="147" w:right="58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Матеріальна підтримка</w:t>
            </w:r>
            <w:r w:rsidR="007F54FE"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членів </w:t>
            </w:r>
            <w:r w:rsidR="007F54FE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сімей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померлих</w:t>
            </w:r>
            <w:r w:rsidR="007F54FE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="00CE33F1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(загиблих</w:t>
            </w:r>
            <w:r w:rsidR="00CE33F1" w:rsidRPr="00CE33F1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) </w:t>
            </w:r>
            <w:r w:rsidR="007F54FE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учасників бойових дій в </w:t>
            </w:r>
            <w:proofErr w:type="spellStart"/>
            <w:r w:rsidR="007F54FE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Авганістані</w:t>
            </w:r>
            <w:proofErr w:type="spellEnd"/>
            <w:r w:rsidR="007F54FE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та осіб, які приймали участь в збройних конфліктах на території інших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держав</w:t>
            </w:r>
          </w:p>
        </w:tc>
      </w:tr>
      <w:tr w:rsidR="001E648E" w:rsidRPr="00B30312" w14:paraId="3DA1223F" w14:textId="77777777" w:rsidTr="00C34292">
        <w:trPr>
          <w:trHeight w:val="1771"/>
          <w:jc w:val="center"/>
        </w:trPr>
        <w:tc>
          <w:tcPr>
            <w:tcW w:w="394" w:type="dxa"/>
          </w:tcPr>
          <w:p w14:paraId="6541482E" w14:textId="77777777"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39" w:type="dxa"/>
          </w:tcPr>
          <w:p w14:paraId="147AFD8E" w14:textId="77777777" w:rsidR="001E648E" w:rsidRPr="001E648E" w:rsidRDefault="001E648E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62" w:type="dxa"/>
          </w:tcPr>
          <w:p w14:paraId="4D5DF931" w14:textId="77777777" w:rsidR="001E648E" w:rsidRPr="001E648E" w:rsidRDefault="001E648E" w:rsidP="001E648E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загальний та соціального захисту населення</w:t>
            </w:r>
          </w:p>
          <w:p w14:paraId="292DA704" w14:textId="77777777" w:rsidR="001E648E" w:rsidRPr="001E648E" w:rsidRDefault="001E648E" w:rsidP="001E648E">
            <w:pPr>
              <w:tabs>
                <w:tab w:val="left" w:pos="8789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E64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бухгалтерського обліку та звітності</w:t>
            </w:r>
          </w:p>
          <w:p w14:paraId="576D129A" w14:textId="77777777" w:rsidR="001E648E" w:rsidRPr="001E648E" w:rsidRDefault="001E648E" w:rsidP="001E648E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Фінансовий відділ Первозванівської сільської ради</w:t>
            </w:r>
          </w:p>
        </w:tc>
        <w:tc>
          <w:tcPr>
            <w:tcW w:w="2901" w:type="dxa"/>
          </w:tcPr>
          <w:p w14:paraId="0E6F8919" w14:textId="77777777" w:rsidR="001E648E" w:rsidRPr="001E648E" w:rsidRDefault="0027171D" w:rsidP="001E648E">
            <w:pPr>
              <w:tabs>
                <w:tab w:val="left" w:pos="1511"/>
                <w:tab w:val="left" w:pos="2730"/>
              </w:tabs>
              <w:spacing w:before="43"/>
              <w:ind w:left="148" w:right="6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1.6</w:t>
            </w:r>
            <w:r w:rsidR="001E648E"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Надання грошової </w:t>
            </w:r>
            <w:r w:rsidR="001E648E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допомоги</w:t>
            </w:r>
            <w:r w:rsidR="001E648E"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="001E648E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особам</w:t>
            </w:r>
            <w:r w:rsidR="001E648E"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="001E648E" w:rsidRPr="001E648E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>з</w:t>
            </w:r>
            <w:r w:rsidR="001E648E"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інвалідністю до Міжнародного дня осіб з інвалідністю, </w:t>
            </w:r>
          </w:p>
          <w:p w14:paraId="67EB2DD1" w14:textId="77777777" w:rsidR="001E648E" w:rsidRPr="001E648E" w:rsidRDefault="001E648E" w:rsidP="001E648E">
            <w:pPr>
              <w:tabs>
                <w:tab w:val="left" w:pos="1511"/>
                <w:tab w:val="left" w:pos="2730"/>
              </w:tabs>
              <w:spacing w:before="43"/>
              <w:ind w:left="148" w:right="6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придбання</w:t>
            </w:r>
            <w:r w:rsidRPr="001E648E">
              <w:rPr>
                <w:rFonts w:ascii="Times New Roman" w:eastAsia="Times New Roman" w:hAnsi="Times New Roman" w:cs="Times New Roman"/>
                <w:spacing w:val="-13"/>
                <w:sz w:val="20"/>
                <w:lang w:val="uk-UA"/>
              </w:rPr>
              <w:t xml:space="preserve"> </w:t>
            </w:r>
            <w:r w:rsidR="00EE3C11">
              <w:rPr>
                <w:rFonts w:ascii="Times New Roman" w:eastAsia="Times New Roman" w:hAnsi="Times New Roman" w:cs="Times New Roman"/>
                <w:sz w:val="20"/>
                <w:lang w:val="uk-UA"/>
              </w:rPr>
              <w:t>подарунків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</w:p>
        </w:tc>
        <w:tc>
          <w:tcPr>
            <w:tcW w:w="1245" w:type="dxa"/>
          </w:tcPr>
          <w:p w14:paraId="44498B6F" w14:textId="77777777" w:rsidR="001E648E" w:rsidRPr="001E648E" w:rsidRDefault="001E648E" w:rsidP="001E648E">
            <w:pPr>
              <w:spacing w:before="43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2024-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1534" w:type="dxa"/>
          </w:tcPr>
          <w:p w14:paraId="5476F95D" w14:textId="77777777" w:rsidR="001E648E" w:rsidRPr="001E648E" w:rsidRDefault="001E648E" w:rsidP="001E648E">
            <w:pPr>
              <w:spacing w:before="43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14:paraId="73494F08" w14:textId="77777777" w:rsidR="001E648E" w:rsidRPr="001E648E" w:rsidRDefault="001E648E" w:rsidP="001E648E">
            <w:pPr>
              <w:spacing w:before="3" w:line="237" w:lineRule="auto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</w:tcPr>
          <w:p w14:paraId="5E69D579" w14:textId="77777777" w:rsidR="001E648E" w:rsidRPr="001E648E" w:rsidRDefault="001E648E" w:rsidP="001E648E">
            <w:pPr>
              <w:spacing w:before="116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105,0</w:t>
            </w:r>
          </w:p>
          <w:p w14:paraId="1D2F6EA2" w14:textId="77777777" w:rsidR="001E648E" w:rsidRPr="001E648E" w:rsidRDefault="001E648E" w:rsidP="001E648E">
            <w:pPr>
              <w:spacing w:before="116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3FB3F101" w14:textId="77777777" w:rsidR="001E648E" w:rsidRPr="001E648E" w:rsidRDefault="001E648E" w:rsidP="001E648E">
            <w:pPr>
              <w:spacing w:before="116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11,0</w:t>
            </w:r>
          </w:p>
        </w:tc>
        <w:tc>
          <w:tcPr>
            <w:tcW w:w="1204" w:type="dxa"/>
          </w:tcPr>
          <w:p w14:paraId="75317705" w14:textId="77777777" w:rsidR="001E648E" w:rsidRPr="001E648E" w:rsidRDefault="001E648E" w:rsidP="001E648E">
            <w:pPr>
              <w:spacing w:before="116"/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105,0</w:t>
            </w:r>
          </w:p>
          <w:p w14:paraId="05AFFBD9" w14:textId="77777777" w:rsidR="001E648E" w:rsidRPr="001E648E" w:rsidRDefault="001E648E" w:rsidP="001E648E">
            <w:pPr>
              <w:spacing w:before="116"/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14:paraId="4B5D5F37" w14:textId="77777777" w:rsidR="001E648E" w:rsidRPr="001E648E" w:rsidRDefault="001E648E" w:rsidP="001E648E">
            <w:pPr>
              <w:spacing w:before="116"/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15,0</w:t>
            </w:r>
          </w:p>
          <w:p w14:paraId="581AA156" w14:textId="77777777" w:rsidR="001E648E" w:rsidRPr="001E648E" w:rsidRDefault="001E648E" w:rsidP="001E648E">
            <w:pPr>
              <w:spacing w:before="116"/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592" w:type="dxa"/>
          </w:tcPr>
          <w:p w14:paraId="10AC50B6" w14:textId="77777777" w:rsidR="001E648E" w:rsidRPr="001E648E" w:rsidRDefault="001E648E" w:rsidP="001E648E">
            <w:pPr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Поліпшення матеріального стану осіб з інвалідністю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відповідно до Порядку надання матеріальної допомоги окремим категоріям громадян Первозванівської сільської ради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</w:p>
        </w:tc>
      </w:tr>
      <w:tr w:rsidR="007F1033" w:rsidRPr="001E648E" w14:paraId="6AB710D4" w14:textId="77777777" w:rsidTr="00C34292">
        <w:trPr>
          <w:trHeight w:val="1771"/>
          <w:jc w:val="center"/>
        </w:trPr>
        <w:tc>
          <w:tcPr>
            <w:tcW w:w="394" w:type="dxa"/>
          </w:tcPr>
          <w:p w14:paraId="69AB9357" w14:textId="77777777" w:rsidR="007F1033" w:rsidRPr="001E648E" w:rsidRDefault="007F1033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39" w:type="dxa"/>
          </w:tcPr>
          <w:p w14:paraId="7640633E" w14:textId="77777777" w:rsidR="007F1033" w:rsidRPr="001E648E" w:rsidRDefault="007F1033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62" w:type="dxa"/>
          </w:tcPr>
          <w:p w14:paraId="1F2C3E48" w14:textId="77777777" w:rsidR="004A5486" w:rsidRPr="004A5486" w:rsidRDefault="004A5486" w:rsidP="004A5486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4A5486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загальний та соціального захисту населення</w:t>
            </w:r>
          </w:p>
          <w:p w14:paraId="7F5E1443" w14:textId="77777777" w:rsidR="004A5486" w:rsidRPr="004A5486" w:rsidRDefault="004A5486" w:rsidP="004A5486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4A5486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бухгалтерського обліку та звітності</w:t>
            </w:r>
          </w:p>
          <w:p w14:paraId="573C52D0" w14:textId="77777777" w:rsidR="007F1033" w:rsidRPr="001E648E" w:rsidRDefault="004A5486" w:rsidP="004A5486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4A5486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Фінансовий відділ Первозванівської сільської ради</w:t>
            </w:r>
          </w:p>
        </w:tc>
        <w:tc>
          <w:tcPr>
            <w:tcW w:w="2901" w:type="dxa"/>
          </w:tcPr>
          <w:p w14:paraId="4041D4CC" w14:textId="77777777" w:rsidR="007F1033" w:rsidRPr="001E648E" w:rsidRDefault="007F1033" w:rsidP="00C34292">
            <w:pPr>
              <w:tabs>
                <w:tab w:val="left" w:pos="721"/>
                <w:tab w:val="left" w:pos="1326"/>
                <w:tab w:val="left" w:pos="1366"/>
                <w:tab w:val="left" w:pos="1781"/>
                <w:tab w:val="left" w:pos="1897"/>
                <w:tab w:val="left" w:pos="2323"/>
                <w:tab w:val="left" w:pos="2568"/>
              </w:tabs>
              <w:spacing w:before="38"/>
              <w:ind w:left="148" w:right="6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1.7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.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Надання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щоквартальної грошової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допомоги особам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з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інвалідністю 1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>,</w:t>
            </w:r>
            <w:r w:rsidRPr="001E648E">
              <w:rPr>
                <w:rFonts w:ascii="Times New Roman" w:eastAsia="Times New Roman" w:hAnsi="Times New Roman" w:cs="Times New Roman"/>
                <w:spacing w:val="48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 та 3 груп</w:t>
            </w:r>
            <w:r w:rsidRPr="001E648E">
              <w:rPr>
                <w:rFonts w:ascii="Times New Roman" w:eastAsia="Times New Roman" w:hAnsi="Times New Roman" w:cs="Times New Roman"/>
                <w:spacing w:val="27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по</w:t>
            </w:r>
            <w:r w:rsidRPr="001E648E">
              <w:rPr>
                <w:rFonts w:ascii="Times New Roman" w:eastAsia="Times New Roman" w:hAnsi="Times New Roman" w:cs="Times New Roman"/>
                <w:spacing w:val="25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зору </w:t>
            </w:r>
          </w:p>
        </w:tc>
        <w:tc>
          <w:tcPr>
            <w:tcW w:w="1245" w:type="dxa"/>
          </w:tcPr>
          <w:p w14:paraId="388D6AC7" w14:textId="77777777" w:rsidR="007F1033" w:rsidRPr="001E648E" w:rsidRDefault="007F1033" w:rsidP="00C34292">
            <w:pPr>
              <w:spacing w:before="38"/>
              <w:ind w:right="16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2024-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1534" w:type="dxa"/>
          </w:tcPr>
          <w:p w14:paraId="244637E0" w14:textId="77777777" w:rsidR="007F1033" w:rsidRPr="001E648E" w:rsidRDefault="007F1033" w:rsidP="00C34292">
            <w:pPr>
              <w:spacing w:before="43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14:paraId="34DA4F36" w14:textId="77777777" w:rsidR="007F1033" w:rsidRPr="001E648E" w:rsidRDefault="007F1033" w:rsidP="00C3429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</w:tcPr>
          <w:p w14:paraId="361DA55B" w14:textId="77777777" w:rsidR="007F1033" w:rsidRPr="001E648E" w:rsidRDefault="007F1033" w:rsidP="00C34292">
            <w:pPr>
              <w:spacing w:before="38"/>
              <w:ind w:right="16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52,0</w:t>
            </w:r>
          </w:p>
          <w:p w14:paraId="2A5D6CA0" w14:textId="77777777"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D1D046C" w14:textId="77777777"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D3F9C52" w14:textId="77777777"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C5CBDA5" w14:textId="77777777" w:rsidR="007F1033" w:rsidRPr="001E648E" w:rsidRDefault="007F1033" w:rsidP="00C34292">
            <w:pPr>
              <w:spacing w:before="116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04" w:type="dxa"/>
          </w:tcPr>
          <w:p w14:paraId="1CE44433" w14:textId="77777777" w:rsidR="007F1033" w:rsidRPr="001E648E" w:rsidRDefault="007F1033" w:rsidP="00C34292">
            <w:pPr>
              <w:spacing w:before="38"/>
              <w:ind w:right="27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52,0</w:t>
            </w:r>
          </w:p>
          <w:p w14:paraId="7C192986" w14:textId="77777777"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C5AE114" w14:textId="77777777"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579AF94" w14:textId="77777777"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851AF95" w14:textId="77777777" w:rsidR="007F1033" w:rsidRPr="001E648E" w:rsidRDefault="007F1033" w:rsidP="00C34292">
            <w:pPr>
              <w:spacing w:before="116"/>
              <w:ind w:right="27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592" w:type="dxa"/>
          </w:tcPr>
          <w:p w14:paraId="50C9D9D8" w14:textId="77777777" w:rsidR="007F1033" w:rsidRPr="001E648E" w:rsidRDefault="007F1033" w:rsidP="00C34292">
            <w:pPr>
              <w:tabs>
                <w:tab w:val="left" w:pos="558"/>
              </w:tabs>
              <w:spacing w:before="5" w:line="235" w:lineRule="auto"/>
              <w:ind w:left="147" w:right="6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Поліпшення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матеріального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стану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сімей осіб з інвалідністю 1, 2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та 3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груп </w:t>
            </w:r>
            <w:r w:rsidRPr="001E648E">
              <w:rPr>
                <w:rFonts w:ascii="Times New Roman" w:eastAsia="Times New Roman" w:hAnsi="Times New Roman" w:cs="Times New Roman"/>
                <w:spacing w:val="-6"/>
                <w:sz w:val="20"/>
                <w:lang w:val="uk-UA"/>
              </w:rPr>
              <w:t>по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зору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відповідно</w:t>
            </w:r>
            <w:r w:rsidRPr="001E648E">
              <w:rPr>
                <w:rFonts w:ascii="Times New Roman" w:eastAsia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до Порядку надання матеріальної допомоги окремим категоріям громадян Первозванівської сільської ради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</w:p>
        </w:tc>
      </w:tr>
      <w:tr w:rsidR="007F1033" w:rsidRPr="001E648E" w14:paraId="610DCFB8" w14:textId="77777777" w:rsidTr="00C34292">
        <w:trPr>
          <w:trHeight w:val="1771"/>
          <w:jc w:val="center"/>
        </w:trPr>
        <w:tc>
          <w:tcPr>
            <w:tcW w:w="394" w:type="dxa"/>
          </w:tcPr>
          <w:p w14:paraId="0C0D7B4C" w14:textId="77777777" w:rsidR="007F1033" w:rsidRPr="001E648E" w:rsidRDefault="007F1033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39" w:type="dxa"/>
          </w:tcPr>
          <w:p w14:paraId="7C3FC3C2" w14:textId="77777777" w:rsidR="007F1033" w:rsidRPr="001E648E" w:rsidRDefault="007F1033" w:rsidP="001E648E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362" w:type="dxa"/>
          </w:tcPr>
          <w:p w14:paraId="3545EFAD" w14:textId="77777777" w:rsidR="004A5486" w:rsidRPr="001E648E" w:rsidRDefault="004A5486" w:rsidP="004A5486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загальний та соціального захисту населення</w:t>
            </w:r>
          </w:p>
          <w:p w14:paraId="57087F9C" w14:textId="77777777" w:rsidR="004A5486" w:rsidRPr="001E648E" w:rsidRDefault="004A5486" w:rsidP="004A5486">
            <w:pPr>
              <w:tabs>
                <w:tab w:val="left" w:pos="8789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E64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бухгалтерського обліку та звітності</w:t>
            </w:r>
          </w:p>
          <w:p w14:paraId="7C14739D" w14:textId="77777777" w:rsidR="007F1033" w:rsidRPr="001E648E" w:rsidRDefault="004A5486" w:rsidP="004A5486">
            <w:pPr>
              <w:ind w:left="87" w:right="91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Фінансовий відділ Первозванівської сільської ради</w:t>
            </w:r>
          </w:p>
        </w:tc>
        <w:tc>
          <w:tcPr>
            <w:tcW w:w="2901" w:type="dxa"/>
          </w:tcPr>
          <w:p w14:paraId="37A4361D" w14:textId="77777777" w:rsidR="007F1033" w:rsidRPr="001E648E" w:rsidRDefault="004A5486" w:rsidP="00C34292">
            <w:pPr>
              <w:tabs>
                <w:tab w:val="left" w:pos="721"/>
                <w:tab w:val="left" w:pos="1326"/>
                <w:tab w:val="left" w:pos="1366"/>
                <w:tab w:val="left" w:pos="1781"/>
                <w:tab w:val="left" w:pos="1897"/>
                <w:tab w:val="left" w:pos="2323"/>
                <w:tab w:val="left" w:pos="2568"/>
              </w:tabs>
              <w:spacing w:before="38"/>
              <w:ind w:left="148" w:right="68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1.8</w:t>
            </w:r>
            <w:r w:rsidR="007F1033"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. Придбання подарунків дітям-сиротам, дітям позбавлених батьківського піклування, дітям, які мають статус внутрішньо переміщеної особи, дітям загиблих, зниклих безвісти, </w:t>
            </w:r>
            <w:proofErr w:type="spellStart"/>
            <w:r w:rsidR="007F1033"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потрапивших</w:t>
            </w:r>
            <w:proofErr w:type="spellEnd"/>
            <w:r w:rsidR="007F1033"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в полон військовослужбовців які брали участь у відсічі і стримуванні збройної агресії Російської Федерації проти України, дітям військовослужбовців, які беруть </w:t>
            </w:r>
            <w:proofErr w:type="spellStart"/>
            <w:r w:rsidR="007F1033"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беспосередньо</w:t>
            </w:r>
            <w:proofErr w:type="spellEnd"/>
            <w:r w:rsidR="007F1033"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 участь у відсічі і стримуванні збройної агресії Російської Федерації проти України</w:t>
            </w:r>
          </w:p>
        </w:tc>
        <w:tc>
          <w:tcPr>
            <w:tcW w:w="1245" w:type="dxa"/>
          </w:tcPr>
          <w:p w14:paraId="31BCB58D" w14:textId="77777777" w:rsidR="007F1033" w:rsidRPr="001E648E" w:rsidRDefault="007F1033" w:rsidP="00C34292">
            <w:pPr>
              <w:spacing w:before="38"/>
              <w:ind w:right="16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2024-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1534" w:type="dxa"/>
          </w:tcPr>
          <w:p w14:paraId="2F8DB2D9" w14:textId="77777777" w:rsidR="007F1033" w:rsidRPr="001E648E" w:rsidRDefault="007F1033" w:rsidP="00C34292">
            <w:pPr>
              <w:spacing w:before="43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14:paraId="6A12F364" w14:textId="77777777" w:rsidR="007F1033" w:rsidRPr="001E648E" w:rsidRDefault="007F1033" w:rsidP="00C3429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</w:tcPr>
          <w:p w14:paraId="741024E2" w14:textId="77777777" w:rsidR="007F1033" w:rsidRPr="001E648E" w:rsidRDefault="006572DA" w:rsidP="00C34292">
            <w:pPr>
              <w:spacing w:before="38"/>
              <w:ind w:right="16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46</w:t>
            </w:r>
            <w:r w:rsidR="007F1033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,0</w:t>
            </w:r>
          </w:p>
          <w:p w14:paraId="2A63DEF9" w14:textId="77777777"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46DCD73" w14:textId="77777777"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36F8A33" w14:textId="77777777"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9157CB4" w14:textId="77777777" w:rsidR="007F1033" w:rsidRPr="001E648E" w:rsidRDefault="007F1033" w:rsidP="00C34292">
            <w:pPr>
              <w:spacing w:before="116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04" w:type="dxa"/>
          </w:tcPr>
          <w:p w14:paraId="085DC562" w14:textId="77777777" w:rsidR="007F1033" w:rsidRPr="001E648E" w:rsidRDefault="006572DA" w:rsidP="00C34292">
            <w:pPr>
              <w:spacing w:before="38"/>
              <w:ind w:right="27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50</w:t>
            </w:r>
            <w:r w:rsidR="007F1033"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,0</w:t>
            </w:r>
          </w:p>
          <w:p w14:paraId="1069F8BA" w14:textId="77777777"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C77ACEB" w14:textId="77777777"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63199CD" w14:textId="77777777" w:rsidR="007F1033" w:rsidRPr="001E648E" w:rsidRDefault="007F1033" w:rsidP="00C3429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7E60C90" w14:textId="77777777" w:rsidR="007F1033" w:rsidRPr="001E648E" w:rsidRDefault="007F1033" w:rsidP="00C34292">
            <w:pPr>
              <w:spacing w:before="116"/>
              <w:ind w:right="27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592" w:type="dxa"/>
          </w:tcPr>
          <w:p w14:paraId="2F7CC7E8" w14:textId="77777777" w:rsidR="007F1033" w:rsidRPr="001E648E" w:rsidRDefault="007F1033" w:rsidP="00C34292">
            <w:pPr>
              <w:tabs>
                <w:tab w:val="left" w:pos="558"/>
              </w:tabs>
              <w:spacing w:before="5" w:line="235" w:lineRule="auto"/>
              <w:ind w:left="147" w:right="65"/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Придбання подарунків з нагоди організації Дня захисту дітей, Дня усиновлення, Новорічних та різдвяних свят</w:t>
            </w:r>
          </w:p>
        </w:tc>
      </w:tr>
      <w:tr w:rsidR="004A5486" w:rsidRPr="00B30312" w14:paraId="70D642E8" w14:textId="77777777" w:rsidTr="00C34292">
        <w:trPr>
          <w:trHeight w:val="1771"/>
          <w:jc w:val="center"/>
        </w:trPr>
        <w:tc>
          <w:tcPr>
            <w:tcW w:w="394" w:type="dxa"/>
          </w:tcPr>
          <w:p w14:paraId="69E6A7C6" w14:textId="77777777" w:rsidR="004A5486" w:rsidRPr="001E648E" w:rsidRDefault="004A5486" w:rsidP="00C34292">
            <w:pPr>
              <w:spacing w:before="4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lastRenderedPageBreak/>
              <w:t>2</w:t>
            </w:r>
          </w:p>
        </w:tc>
        <w:tc>
          <w:tcPr>
            <w:tcW w:w="1539" w:type="dxa"/>
          </w:tcPr>
          <w:p w14:paraId="50BF4047" w14:textId="77777777" w:rsidR="004A5486" w:rsidRPr="001E648E" w:rsidRDefault="004A5486" w:rsidP="00C34292">
            <w:pPr>
              <w:spacing w:before="50" w:line="237" w:lineRule="auto"/>
              <w:ind w:left="63" w:right="105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Надання соціальних гарантій</w:t>
            </w:r>
          </w:p>
          <w:p w14:paraId="5411CC78" w14:textId="77777777" w:rsidR="004A5486" w:rsidRPr="001E648E" w:rsidRDefault="004A5486" w:rsidP="00C34292">
            <w:pPr>
              <w:tabs>
                <w:tab w:val="left" w:pos="1203"/>
              </w:tabs>
              <w:spacing w:before="2"/>
              <w:ind w:left="63" w:right="43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фізичним особам,</w:t>
            </w:r>
            <w:r w:rsidRPr="001E648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ab/>
            </w:r>
            <w:r w:rsidRPr="001E648E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uk-UA"/>
              </w:rPr>
              <w:t xml:space="preserve">які </w:t>
            </w:r>
            <w:r w:rsidRPr="001E648E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>надають соціальні послуги</w:t>
            </w:r>
          </w:p>
        </w:tc>
        <w:tc>
          <w:tcPr>
            <w:tcW w:w="1362" w:type="dxa"/>
          </w:tcPr>
          <w:p w14:paraId="49DDE7EB" w14:textId="77777777" w:rsidR="004A5486" w:rsidRPr="001E648E" w:rsidRDefault="004A5486" w:rsidP="00C34292">
            <w:pPr>
              <w:spacing w:before="45" w:line="237" w:lineRule="auto"/>
              <w:ind w:left="8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Відділ загальний та соціального захисту населення</w:t>
            </w:r>
          </w:p>
        </w:tc>
        <w:tc>
          <w:tcPr>
            <w:tcW w:w="2901" w:type="dxa"/>
          </w:tcPr>
          <w:p w14:paraId="6116F16B" w14:textId="77777777" w:rsidR="004A5486" w:rsidRPr="001E648E" w:rsidRDefault="004A5486" w:rsidP="00C34292">
            <w:pPr>
              <w:tabs>
                <w:tab w:val="left" w:pos="1869"/>
              </w:tabs>
              <w:spacing w:before="43"/>
              <w:ind w:left="148" w:right="67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2.1. Виплата компенсації фізичним особам, які надають соціальні послуги громадянам похилого віку, особам з інвалідністю, хворим, які не здатні до самообслуговування і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потребують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сторонньої допомоги</w:t>
            </w:r>
          </w:p>
        </w:tc>
        <w:tc>
          <w:tcPr>
            <w:tcW w:w="1245" w:type="dxa"/>
          </w:tcPr>
          <w:p w14:paraId="483887E9" w14:textId="77777777" w:rsidR="004A5486" w:rsidRPr="001E648E" w:rsidRDefault="004A5486" w:rsidP="00C34292">
            <w:pPr>
              <w:spacing w:before="43"/>
              <w:ind w:right="16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2024-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>2025</w:t>
            </w:r>
          </w:p>
        </w:tc>
        <w:tc>
          <w:tcPr>
            <w:tcW w:w="1534" w:type="dxa"/>
          </w:tcPr>
          <w:p w14:paraId="3BC2E104" w14:textId="77777777" w:rsidR="004A5486" w:rsidRPr="001E648E" w:rsidRDefault="004A5486" w:rsidP="00C34292">
            <w:pPr>
              <w:spacing w:before="43"/>
              <w:ind w:left="119" w:right="-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Бюджет</w:t>
            </w:r>
          </w:p>
          <w:p w14:paraId="3E3F3B75" w14:textId="77777777" w:rsidR="004A5486" w:rsidRPr="001E648E" w:rsidRDefault="004A5486" w:rsidP="00C34292">
            <w:pPr>
              <w:spacing w:before="1"/>
              <w:ind w:left="119" w:right="-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Первозванівської сільської територіальної громади</w:t>
            </w:r>
          </w:p>
        </w:tc>
        <w:tc>
          <w:tcPr>
            <w:tcW w:w="1245" w:type="dxa"/>
          </w:tcPr>
          <w:p w14:paraId="1AD8CBA7" w14:textId="77777777" w:rsidR="004A5486" w:rsidRPr="001E648E" w:rsidRDefault="004A5486" w:rsidP="00C34292">
            <w:pPr>
              <w:spacing w:before="43"/>
              <w:ind w:right="306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245,7</w:t>
            </w:r>
          </w:p>
        </w:tc>
        <w:tc>
          <w:tcPr>
            <w:tcW w:w="1204" w:type="dxa"/>
          </w:tcPr>
          <w:p w14:paraId="0A097879" w14:textId="77777777" w:rsidR="004A5486" w:rsidRPr="001E648E" w:rsidRDefault="004A5486" w:rsidP="00C34292">
            <w:pPr>
              <w:spacing w:before="43"/>
              <w:ind w:right="271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245,7</w:t>
            </w:r>
          </w:p>
        </w:tc>
        <w:tc>
          <w:tcPr>
            <w:tcW w:w="4592" w:type="dxa"/>
          </w:tcPr>
          <w:p w14:paraId="285F7347" w14:textId="77777777" w:rsidR="004A5486" w:rsidRPr="001E648E" w:rsidRDefault="004A5486" w:rsidP="00C34292">
            <w:pPr>
              <w:tabs>
                <w:tab w:val="left" w:pos="990"/>
                <w:tab w:val="left" w:pos="1057"/>
                <w:tab w:val="left" w:pos="2093"/>
                <w:tab w:val="left" w:pos="2137"/>
                <w:tab w:val="left" w:pos="2291"/>
                <w:tab w:val="left" w:pos="2564"/>
                <w:tab w:val="left" w:pos="3005"/>
                <w:tab w:val="left" w:pos="3178"/>
              </w:tabs>
              <w:spacing w:before="43"/>
              <w:ind w:left="102" w:right="6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Забезпечення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виконання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постанови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Кабінету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Міністрів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України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4"/>
                <w:sz w:val="20"/>
                <w:lang w:val="uk-UA"/>
              </w:rPr>
              <w:t xml:space="preserve">від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23 вересня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2020 року   № 859 “Деякі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питання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призначення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>і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виплати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компенсації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фізичним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особам,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які надають</w:t>
            </w:r>
            <w:r w:rsidRPr="001E648E">
              <w:rPr>
                <w:rFonts w:ascii="Times New Roman" w:eastAsia="Times New Roman" w:hAnsi="Times New Roman" w:cs="Times New Roman"/>
                <w:spacing w:val="8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соціальні </w:t>
            </w:r>
            <w:r w:rsidRPr="001E648E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>послуги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>з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догляду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1E648E">
              <w:rPr>
                <w:rFonts w:ascii="Times New Roman" w:eastAsia="Times New Roman" w:hAnsi="Times New Roman" w:cs="Times New Roman"/>
                <w:spacing w:val="40"/>
                <w:sz w:val="20"/>
                <w:lang w:val="uk-UA"/>
              </w:rPr>
              <w:t xml:space="preserve"> </w:t>
            </w:r>
            <w:r w:rsidRPr="001E648E">
              <w:rPr>
                <w:rFonts w:ascii="Times New Roman" w:eastAsia="Times New Roman" w:hAnsi="Times New Roman" w:cs="Times New Roman"/>
                <w:sz w:val="20"/>
                <w:lang w:val="uk-UA"/>
              </w:rPr>
              <w:t>непрофесійній основі”</w:t>
            </w:r>
          </w:p>
        </w:tc>
      </w:tr>
    </w:tbl>
    <w:p w14:paraId="66D1AF7F" w14:textId="77777777" w:rsidR="001E648E" w:rsidRPr="001E648E" w:rsidRDefault="001E648E" w:rsidP="001E64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  <w:sectPr w:rsidR="001E648E" w:rsidRPr="001E648E" w:rsidSect="00C757BD">
          <w:headerReference w:type="default" r:id="rId7"/>
          <w:pgSz w:w="16840" w:h="11910" w:orient="landscape"/>
          <w:pgMar w:top="480" w:right="240" w:bottom="280" w:left="400" w:header="567" w:footer="567" w:gutter="0"/>
          <w:cols w:space="720"/>
          <w:docGrid w:linePitch="299"/>
        </w:sectPr>
      </w:pPr>
    </w:p>
    <w:p w14:paraId="154686A9" w14:textId="77777777" w:rsidR="001E648E" w:rsidRPr="00E90837" w:rsidRDefault="001E648E">
      <w:pPr>
        <w:rPr>
          <w:lang w:val="uk-UA"/>
        </w:rPr>
      </w:pPr>
    </w:p>
    <w:sectPr w:rsidR="001E648E" w:rsidRPr="00E90837" w:rsidSect="00C757BD">
      <w:pgSz w:w="16840" w:h="11910" w:orient="landscape"/>
      <w:pgMar w:top="1701" w:right="567" w:bottom="567" w:left="56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648A9" w14:textId="77777777" w:rsidR="00C757BD" w:rsidRDefault="00C757BD">
      <w:pPr>
        <w:spacing w:after="0" w:line="240" w:lineRule="auto"/>
      </w:pPr>
      <w:r>
        <w:separator/>
      </w:r>
    </w:p>
  </w:endnote>
  <w:endnote w:type="continuationSeparator" w:id="0">
    <w:p w14:paraId="775465F0" w14:textId="77777777" w:rsidR="00C757BD" w:rsidRDefault="00C7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9CE00" w14:textId="77777777" w:rsidR="00C757BD" w:rsidRDefault="00C757BD">
      <w:pPr>
        <w:spacing w:after="0" w:line="240" w:lineRule="auto"/>
      </w:pPr>
      <w:r>
        <w:separator/>
      </w:r>
    </w:p>
  </w:footnote>
  <w:footnote w:type="continuationSeparator" w:id="0">
    <w:p w14:paraId="04E30478" w14:textId="77777777" w:rsidR="00C757BD" w:rsidRDefault="00C7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44283607"/>
      <w:docPartObj>
        <w:docPartGallery w:val="Page Numbers (Top of Page)"/>
        <w:docPartUnique/>
      </w:docPartObj>
    </w:sdtPr>
    <w:sdtContent>
      <w:p w14:paraId="17991C43" w14:textId="77777777" w:rsidR="001E648E" w:rsidRDefault="001E64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13">
          <w:rPr>
            <w:noProof/>
          </w:rPr>
          <w:t>9</w:t>
        </w:r>
        <w:r>
          <w:fldChar w:fldCharType="end"/>
        </w:r>
      </w:p>
    </w:sdtContent>
  </w:sdt>
  <w:p w14:paraId="67DDF56D" w14:textId="77777777" w:rsidR="001E648E" w:rsidRDefault="001E648E">
    <w:pPr>
      <w:pStyle w:val="a6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E0ABC"/>
    <w:multiLevelType w:val="hybridMultilevel"/>
    <w:tmpl w:val="FDCE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02E8"/>
    <w:multiLevelType w:val="hybridMultilevel"/>
    <w:tmpl w:val="9D984AE2"/>
    <w:lvl w:ilvl="0" w:tplc="04DA65B8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A390352"/>
    <w:multiLevelType w:val="multilevel"/>
    <w:tmpl w:val="51EC1C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10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9" w:hanging="10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9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FC37AA8"/>
    <w:multiLevelType w:val="hybridMultilevel"/>
    <w:tmpl w:val="F0F81BD0"/>
    <w:lvl w:ilvl="0" w:tplc="3C38B0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61695">
    <w:abstractNumId w:val="3"/>
  </w:num>
  <w:num w:numId="2" w16cid:durableId="1508670538">
    <w:abstractNumId w:val="0"/>
  </w:num>
  <w:num w:numId="3" w16cid:durableId="1657999014">
    <w:abstractNumId w:val="1"/>
  </w:num>
  <w:num w:numId="4" w16cid:durableId="374156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18"/>
    <w:rsid w:val="000D47B7"/>
    <w:rsid w:val="001449EB"/>
    <w:rsid w:val="00145E56"/>
    <w:rsid w:val="001876EA"/>
    <w:rsid w:val="001929E6"/>
    <w:rsid w:val="001A67FB"/>
    <w:rsid w:val="001B7F35"/>
    <w:rsid w:val="001E648E"/>
    <w:rsid w:val="0022715A"/>
    <w:rsid w:val="002305BE"/>
    <w:rsid w:val="0027171D"/>
    <w:rsid w:val="00272905"/>
    <w:rsid w:val="0028283A"/>
    <w:rsid w:val="002C1618"/>
    <w:rsid w:val="0031062C"/>
    <w:rsid w:val="00321F0A"/>
    <w:rsid w:val="00396303"/>
    <w:rsid w:val="003B3554"/>
    <w:rsid w:val="00407D6C"/>
    <w:rsid w:val="00410438"/>
    <w:rsid w:val="00431A8C"/>
    <w:rsid w:val="00467610"/>
    <w:rsid w:val="00475FD3"/>
    <w:rsid w:val="004A5486"/>
    <w:rsid w:val="00526FAB"/>
    <w:rsid w:val="00532A8B"/>
    <w:rsid w:val="00595BCA"/>
    <w:rsid w:val="005C2DD5"/>
    <w:rsid w:val="00620FB3"/>
    <w:rsid w:val="006572DA"/>
    <w:rsid w:val="00677E7A"/>
    <w:rsid w:val="006A04CA"/>
    <w:rsid w:val="00714A1B"/>
    <w:rsid w:val="00724455"/>
    <w:rsid w:val="00757FE4"/>
    <w:rsid w:val="007855E2"/>
    <w:rsid w:val="007A146D"/>
    <w:rsid w:val="007C4DAB"/>
    <w:rsid w:val="007E5092"/>
    <w:rsid w:val="007F1033"/>
    <w:rsid w:val="007F54FE"/>
    <w:rsid w:val="007F6782"/>
    <w:rsid w:val="00854B58"/>
    <w:rsid w:val="00864F77"/>
    <w:rsid w:val="008D3A7E"/>
    <w:rsid w:val="008E0319"/>
    <w:rsid w:val="008E2820"/>
    <w:rsid w:val="00953F78"/>
    <w:rsid w:val="00956416"/>
    <w:rsid w:val="00A36503"/>
    <w:rsid w:val="00A4229C"/>
    <w:rsid w:val="00A45DAA"/>
    <w:rsid w:val="00A85DBC"/>
    <w:rsid w:val="00A92A1B"/>
    <w:rsid w:val="00AB5E73"/>
    <w:rsid w:val="00AF6036"/>
    <w:rsid w:val="00B30312"/>
    <w:rsid w:val="00B312DC"/>
    <w:rsid w:val="00B50AFB"/>
    <w:rsid w:val="00B74385"/>
    <w:rsid w:val="00B82652"/>
    <w:rsid w:val="00B847DF"/>
    <w:rsid w:val="00BC7C6C"/>
    <w:rsid w:val="00C232B1"/>
    <w:rsid w:val="00C47949"/>
    <w:rsid w:val="00C757BD"/>
    <w:rsid w:val="00CB14E1"/>
    <w:rsid w:val="00CD40F1"/>
    <w:rsid w:val="00CE33F1"/>
    <w:rsid w:val="00D334CD"/>
    <w:rsid w:val="00D66913"/>
    <w:rsid w:val="00DB4B8E"/>
    <w:rsid w:val="00DE4E48"/>
    <w:rsid w:val="00DE7A2C"/>
    <w:rsid w:val="00E0778A"/>
    <w:rsid w:val="00E17988"/>
    <w:rsid w:val="00E27FD2"/>
    <w:rsid w:val="00E37954"/>
    <w:rsid w:val="00E748BC"/>
    <w:rsid w:val="00E90837"/>
    <w:rsid w:val="00ED2617"/>
    <w:rsid w:val="00EE3C11"/>
    <w:rsid w:val="00F117FA"/>
    <w:rsid w:val="00F16609"/>
    <w:rsid w:val="00F252B1"/>
    <w:rsid w:val="00F430FB"/>
    <w:rsid w:val="00F66AEF"/>
    <w:rsid w:val="00F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AF85"/>
  <w15:docId w15:val="{C40011C3-2B28-4CE3-B826-D1BBAE58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B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64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E648E"/>
  </w:style>
  <w:style w:type="paragraph" w:styleId="a6">
    <w:name w:val="Body Text"/>
    <w:basedOn w:val="a"/>
    <w:link w:val="a7"/>
    <w:uiPriority w:val="99"/>
    <w:semiHidden/>
    <w:unhideWhenUsed/>
    <w:rsid w:val="001E648E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1E648E"/>
  </w:style>
  <w:style w:type="paragraph" w:styleId="a8">
    <w:name w:val="Balloon Text"/>
    <w:basedOn w:val="a"/>
    <w:link w:val="a9"/>
    <w:uiPriority w:val="99"/>
    <w:semiHidden/>
    <w:unhideWhenUsed/>
    <w:rsid w:val="00D6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6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3781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Vladyslav Sydorov</cp:lastModifiedBy>
  <cp:revision>2</cp:revision>
  <cp:lastPrinted>2024-04-23T11:04:00Z</cp:lastPrinted>
  <dcterms:created xsi:type="dcterms:W3CDTF">2024-04-29T13:22:00Z</dcterms:created>
  <dcterms:modified xsi:type="dcterms:W3CDTF">2024-04-29T13:22:00Z</dcterms:modified>
</cp:coreProperties>
</file>