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09401" w14:textId="77777777" w:rsidR="00456F46" w:rsidRDefault="0066434F" w:rsidP="00664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6643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Звіт</w:t>
      </w:r>
      <w:proofErr w:type="spellEnd"/>
      <w:r w:rsidRPr="006643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1E3ABA77" w14:textId="77777777" w:rsidR="0066434F" w:rsidRPr="0066434F" w:rsidRDefault="0066434F" w:rsidP="00664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6643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6643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старости </w:t>
      </w:r>
      <w:r w:rsidRPr="006643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Калинівського</w:t>
      </w:r>
      <w:r w:rsidRPr="006643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старостинського</w:t>
      </w:r>
      <w:proofErr w:type="spellEnd"/>
      <w:r w:rsidRPr="006643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округу </w:t>
      </w:r>
      <w:proofErr w:type="spellStart"/>
      <w:proofErr w:type="gramStart"/>
      <w:r w:rsidRPr="006643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Первозванівської</w:t>
      </w:r>
      <w:proofErr w:type="spellEnd"/>
      <w:r w:rsidRPr="006643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643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сільської</w:t>
      </w:r>
      <w:proofErr w:type="spellEnd"/>
      <w:proofErr w:type="gramEnd"/>
      <w:r w:rsidRPr="006643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ради </w:t>
      </w:r>
      <w:r w:rsidRPr="006643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Переверзєвої Олени </w:t>
      </w:r>
      <w:r w:rsidRPr="006643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за 2023 </w:t>
      </w:r>
      <w:proofErr w:type="spellStart"/>
      <w:r w:rsidRPr="006643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рік</w:t>
      </w:r>
      <w:proofErr w:type="spellEnd"/>
    </w:p>
    <w:p w14:paraId="4E102160" w14:textId="77777777" w:rsidR="0066434F" w:rsidRPr="0066434F" w:rsidRDefault="0066434F" w:rsidP="00664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14:paraId="5BDD37EA" w14:textId="77777777" w:rsidR="0066434F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Конституцією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Законами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актами Президента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Положенням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старосту та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</w:t>
      </w: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правовими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документами,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визначають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взаємовідносинами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Первозванівською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громадою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звітую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роботу</w:t>
      </w:r>
      <w:proofErr w:type="gram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старости </w:t>
      </w:r>
      <w:r w:rsidRPr="006643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Калинівського</w:t>
      </w:r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старостинського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за 2023</w:t>
      </w: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0B6F641" w14:textId="77777777" w:rsidR="0066434F" w:rsidRPr="0066434F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посадою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як член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Первозванівської</w:t>
      </w:r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ради, представляю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інтереси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жителів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ела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Калинівка.</w:t>
      </w:r>
    </w:p>
    <w:p w14:paraId="16120B2F" w14:textId="77777777" w:rsidR="0024431B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</w:t>
      </w:r>
      <w:r w:rsidR="0024431B">
        <w:rPr>
          <w:rFonts w:ascii="Times New Roman" w:eastAsia="Times New Roman" w:hAnsi="Times New Roman" w:cs="Times New Roman"/>
          <w:sz w:val="28"/>
          <w:szCs w:val="28"/>
          <w:lang w:eastAsia="ru-RU"/>
        </w:rPr>
        <w:t>кісні</w:t>
      </w:r>
      <w:proofErr w:type="spellEnd"/>
      <w:r w:rsidR="0024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43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</w:t>
      </w:r>
      <w:proofErr w:type="spellEnd"/>
      <w:r w:rsidR="0024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43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="002443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D43CF4F" w14:textId="77777777" w:rsidR="0024431B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Загальна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старостинського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становить 5417,6 га, в тому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</w:t>
      </w: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становить </w:t>
      </w: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410,65 </w:t>
      </w:r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="0024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74DD3F" w14:textId="77777777" w:rsidR="0066434F" w:rsidRPr="0066434F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Станом на 01.01.202</w:t>
      </w: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в </w:t>
      </w: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Калинівському</w:t>
      </w:r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старостинському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окрузі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нараховується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450</w:t>
      </w:r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дворів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75881AB" w14:textId="77777777" w:rsidR="0048117E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</w:t>
      </w:r>
      <w:r w:rsidR="002443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льна кількість зареєстрованих -</w:t>
      </w: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751 осіб, 319 жінок, 303 чоловіків, з яких особи пенсійного віку 179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чол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працездатного віку 439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чол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81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29735769" w14:textId="77777777" w:rsidR="0048117E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Калинівського</w:t>
      </w:r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старостинського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зареєстровано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91 </w:t>
      </w:r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итина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них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дошкільного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38 </w:t>
      </w:r>
      <w:proofErr w:type="spellStart"/>
      <w:r w:rsidR="0048117E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</w:t>
      </w:r>
      <w:proofErr w:type="spellEnd"/>
      <w:r w:rsidR="0048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8ED2C43" w14:textId="77777777" w:rsidR="0048117E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0E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Міграційний</w:t>
      </w:r>
      <w:proofErr w:type="spellEnd"/>
      <w:r w:rsidRPr="00050E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рух</w:t>
      </w:r>
      <w:r w:rsidR="0048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</w:t>
      </w:r>
      <w:r w:rsidR="004811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48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1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="0048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року </w:t>
      </w:r>
      <w:proofErr w:type="spellStart"/>
      <w:r w:rsidR="004811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наступний</w:t>
      </w:r>
      <w:proofErr w:type="spellEnd"/>
      <w:r w:rsidR="004811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DC7ED5E" w14:textId="77777777" w:rsidR="0048117E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Вибуло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48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11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="004811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E9FFA0" w14:textId="77777777" w:rsidR="0048117E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Померло - </w:t>
      </w: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іб</w:t>
      </w:r>
      <w:proofErr w:type="spellEnd"/>
      <w:r w:rsidR="004811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0053BF" w14:textId="77777777" w:rsidR="0048117E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Прибуло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="0048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11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="004811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99B030" w14:textId="77777777" w:rsidR="0066434F" w:rsidRPr="0066434F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Зареєстровано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народжених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48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11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немовлят</w:t>
      </w:r>
      <w:proofErr w:type="spellEnd"/>
      <w:r w:rsidR="004811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08E733" w14:textId="77777777" w:rsidR="00FE0BEB" w:rsidRDefault="00FE0BEB" w:rsidP="00456F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uk-UA" w:eastAsia="ru-RU"/>
        </w:rPr>
      </w:pPr>
    </w:p>
    <w:p w14:paraId="7B9A471F" w14:textId="77777777" w:rsidR="00FE0BEB" w:rsidRPr="00050EBF" w:rsidRDefault="0066434F" w:rsidP="00456F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050E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СОЦІАЛЬНИЙ ЗАХИСТ НАСЕЛЕННЯ:</w:t>
      </w:r>
    </w:p>
    <w:p w14:paraId="68A767EC" w14:textId="77777777" w:rsidR="00FE0BEB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="00FE0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ростинського</w:t>
      </w:r>
      <w:proofErr w:type="spellEnd"/>
      <w:r w:rsidR="00FE0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</w:t>
      </w:r>
      <w:proofErr w:type="spellStart"/>
      <w:r w:rsidR="00FE0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проживають</w:t>
      </w:r>
      <w:proofErr w:type="spellEnd"/>
      <w:r w:rsidR="00FE0B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94AA5B8" w14:textId="77777777" w:rsidR="00FE0BEB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багатодітних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родин, в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виховується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</w:t>
      </w:r>
      <w:r w:rsidR="00FE0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0BE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FE0B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C46DA5" w14:textId="77777777" w:rsidR="00FE0BEB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34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бойових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6DAF18B2" w14:textId="77777777" w:rsidR="00FE0BEB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- 4  воїна інтернаціоналіста;</w:t>
      </w:r>
    </w:p>
    <w:p w14:paraId="715368FC" w14:textId="77777777" w:rsidR="00FE0BEB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- 3 учасника ЧАЕС;</w:t>
      </w:r>
    </w:p>
    <w:p w14:paraId="27EF835C" w14:textId="77777777" w:rsidR="00FE0BEB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- 22 учасника АТО, 61 військовий ЗСУ;</w:t>
      </w:r>
    </w:p>
    <w:p w14:paraId="2A8F24FC" w14:textId="77777777" w:rsidR="00FE0BEB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-3 сім’ї загиблого військового ЗСУ;</w:t>
      </w:r>
    </w:p>
    <w:p w14:paraId="508A92BD" w14:textId="77777777" w:rsidR="00FE0BEB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- 2 сім’ї безвісти зниклих військових ЗСУ;</w:t>
      </w:r>
    </w:p>
    <w:p w14:paraId="6F2C4987" w14:textId="77777777" w:rsidR="0066434F" w:rsidRPr="0066434F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- 28 осіб з інвалідністю всіх груп.</w:t>
      </w:r>
    </w:p>
    <w:p w14:paraId="110DBD54" w14:textId="77777777" w:rsidR="0066434F" w:rsidRPr="0066434F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округу функціонують: </w:t>
      </w:r>
    </w:p>
    <w:p w14:paraId="5724E79A" w14:textId="77777777" w:rsidR="0066434F" w:rsidRPr="0066434F" w:rsidRDefault="0066434F" w:rsidP="00050E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Комунальний заклад Калинівська філія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Первозванівського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ліцею, </w:t>
      </w:r>
    </w:p>
    <w:p w14:paraId="3DD5DF9A" w14:textId="77777777" w:rsidR="0066434F" w:rsidRPr="0066434F" w:rsidRDefault="0066434F" w:rsidP="00050E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 дошкільної освіти «Вогник»;</w:t>
      </w:r>
    </w:p>
    <w:p w14:paraId="50EFFCEC" w14:textId="77777777" w:rsidR="0066434F" w:rsidRPr="0066434F" w:rsidRDefault="0066434F" w:rsidP="00050E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Калинівська амбулаторія загальної практики – сімейної медицини; </w:t>
      </w:r>
    </w:p>
    <w:p w14:paraId="21C6CBBE" w14:textId="77777777" w:rsidR="0066434F" w:rsidRPr="0066434F" w:rsidRDefault="0066434F" w:rsidP="00050E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Калинівська сільська бібліотека – філія комунального закладу «Первозванівська публічна бібліотека»; </w:t>
      </w:r>
    </w:p>
    <w:p w14:paraId="628301FA" w14:textId="77777777" w:rsidR="0066434F" w:rsidRPr="0066434F" w:rsidRDefault="0066434F" w:rsidP="00050E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34F">
        <w:rPr>
          <w:rFonts w:ascii="Times New Roman" w:hAnsi="Times New Roman" w:cs="Times New Roman"/>
          <w:sz w:val="28"/>
          <w:szCs w:val="28"/>
          <w:lang w:val="uk-UA"/>
        </w:rPr>
        <w:t>Калинівський сільський будинок культури – філія Комунального закладу «</w:t>
      </w:r>
      <w:proofErr w:type="spellStart"/>
      <w:r w:rsidRPr="0066434F">
        <w:rPr>
          <w:rFonts w:ascii="Times New Roman" w:hAnsi="Times New Roman" w:cs="Times New Roman"/>
          <w:sz w:val="28"/>
          <w:szCs w:val="28"/>
          <w:lang w:val="uk-UA"/>
        </w:rPr>
        <w:t>Первозванівський</w:t>
      </w:r>
      <w:proofErr w:type="spellEnd"/>
      <w:r w:rsidRPr="0066434F">
        <w:rPr>
          <w:rFonts w:ascii="Times New Roman" w:hAnsi="Times New Roman" w:cs="Times New Roman"/>
          <w:sz w:val="28"/>
          <w:szCs w:val="28"/>
          <w:lang w:val="uk-UA"/>
        </w:rPr>
        <w:t xml:space="preserve"> центр культури та дозвілля» Первозванівської сільської ради; </w:t>
      </w:r>
    </w:p>
    <w:p w14:paraId="56EFB85F" w14:textId="77777777" w:rsidR="0066434F" w:rsidRPr="0066434F" w:rsidRDefault="0066434F" w:rsidP="00050E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магазина; </w:t>
      </w:r>
    </w:p>
    <w:p w14:paraId="45810B93" w14:textId="77777777" w:rsidR="0066434F" w:rsidRPr="0066434F" w:rsidRDefault="0066434F" w:rsidP="00050E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Пересувне поштове відділення;</w:t>
      </w:r>
    </w:p>
    <w:p w14:paraId="02A5D1EF" w14:textId="77777777" w:rsidR="0066434F" w:rsidRPr="0066434F" w:rsidRDefault="0066434F" w:rsidP="00050E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Локація «Активний парк»;</w:t>
      </w:r>
    </w:p>
    <w:p w14:paraId="2E7374E6" w14:textId="77777777" w:rsidR="0066434F" w:rsidRPr="0066434F" w:rsidRDefault="0066434F" w:rsidP="00050E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Крафтова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сироварня; </w:t>
      </w:r>
    </w:p>
    <w:p w14:paraId="1E586271" w14:textId="77777777" w:rsidR="0066434F" w:rsidRPr="0066434F" w:rsidRDefault="0066434F" w:rsidP="00050E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 церкви «Храм Різдва Христового» (українська православна церква), Євангельські Християни – Баптисти.</w:t>
      </w:r>
    </w:p>
    <w:p w14:paraId="3FC54D16" w14:textId="77777777" w:rsidR="00DA0178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Я, як староста та член виконавчого комітету, беру участь у засіданнях сесії, виконавчого комітету сільської ради, виконую доручення сільської ради, її виконавчого комітету, сільського голови, інформую їх про виконання </w:t>
      </w:r>
      <w:r w:rsidR="00DA0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доручень.</w:t>
      </w:r>
    </w:p>
    <w:p w14:paraId="0F2B1C23" w14:textId="77777777" w:rsidR="0066434F" w:rsidRPr="0066434F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проводжу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місцю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жителів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в межах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робочого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позаробочий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Здійснюю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їхніх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і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законних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фізичної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спорту,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житлово-комунального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реалізацію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права на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медичну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E327B6" w14:textId="77777777" w:rsidR="00DA0178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Видатки на території Калинівського </w:t>
      </w:r>
      <w:proofErr w:type="spellStart"/>
      <w:r w:rsidRPr="00664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старостинського</w:t>
      </w:r>
      <w:proofErr w:type="spellEnd"/>
      <w:r w:rsidRPr="00664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округу.</w:t>
      </w:r>
      <w:r w:rsidR="00DA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771F0C" w14:textId="77777777" w:rsidR="00622E67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звітного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періоду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видано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довідок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різного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характеру – </w:t>
      </w: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457</w:t>
      </w:r>
      <w:r w:rsidR="00DA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EEF676" w14:textId="77777777" w:rsidR="0066434F" w:rsidRPr="0066434F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оформлення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субсидії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23 справи, пільги</w:t>
      </w:r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опалення </w:t>
      </w:r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справ,</w:t>
      </w:r>
    </w:p>
    <w:p w14:paraId="2A71E44F" w14:textId="77777777" w:rsidR="0066434F" w:rsidRPr="0066434F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адресної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одноразової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матеріальної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справа,</w:t>
      </w:r>
    </w:p>
    <w:p w14:paraId="6E508390" w14:textId="77777777" w:rsidR="0066434F" w:rsidRPr="0066434F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допомога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малозабезпеченим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сім’ям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справ,</w:t>
      </w:r>
    </w:p>
    <w:p w14:paraId="21D4157D" w14:textId="77777777" w:rsidR="0066434F" w:rsidRPr="0066434F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допомога одиноким матерям – 7 справ,</w:t>
      </w:r>
    </w:p>
    <w:p w14:paraId="60491EB8" w14:textId="77777777" w:rsidR="0066434F" w:rsidRPr="0066434F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допомога багатодітним сім’ям – 3 справи,</w:t>
      </w:r>
    </w:p>
    <w:p w14:paraId="702C6F87" w14:textId="77777777" w:rsidR="0066434F" w:rsidRPr="0066434F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допомога у зв’язку з вагітністю та пологами – 3 справи,</w:t>
      </w:r>
    </w:p>
    <w:p w14:paraId="73BF8374" w14:textId="77777777" w:rsidR="0066434F" w:rsidRPr="0066434F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допомога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народженні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справ, </w:t>
      </w:r>
    </w:p>
    <w:p w14:paraId="1522EB42" w14:textId="77777777" w:rsidR="0066434F" w:rsidRPr="0066434F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отримання «Пакунок малюка» - 4 справи, </w:t>
      </w:r>
      <w:r w:rsidRPr="0066434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 та інші).</w:t>
      </w:r>
    </w:p>
    <w:p w14:paraId="77A80F07" w14:textId="77777777" w:rsidR="00622E67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допомога особі, яка проживає разом із ос</w:t>
      </w:r>
      <w:r w:rsidR="00622E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обою з інвалідністю – 1 справа,</w:t>
      </w:r>
    </w:p>
    <w:p w14:paraId="05556766" w14:textId="77777777" w:rsidR="0066434F" w:rsidRPr="0066434F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допомога особі з інвалідністю ІІ групи – 1 справа,</w:t>
      </w:r>
    </w:p>
    <w:p w14:paraId="386C5E3D" w14:textId="77777777" w:rsidR="0066434F" w:rsidRPr="0066434F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допомога особі з інвалідністю ІІІ групи – 1 справа,</w:t>
      </w:r>
    </w:p>
    <w:p w14:paraId="30682E1E" w14:textId="77777777" w:rsidR="0066434F" w:rsidRPr="0066434F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допомога догляд на непрофесійній основі – 3 справи,</w:t>
      </w:r>
    </w:p>
    <w:p w14:paraId="27BDF437" w14:textId="77777777" w:rsidR="0066434F" w:rsidRPr="0066434F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опіка – 1 справа</w:t>
      </w:r>
    </w:p>
    <w:p w14:paraId="3D4EA81D" w14:textId="77777777" w:rsidR="0066434F" w:rsidRPr="0066434F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тимчасова допомога особі, яка не набула права на пенсію – 1 справа.</w:t>
      </w:r>
    </w:p>
    <w:p w14:paraId="0D943AFA" w14:textId="77777777" w:rsidR="0066434F" w:rsidRPr="0066434F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межах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компетентності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старости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виконувалися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нотаріальні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</w:p>
    <w:p w14:paraId="0AA74584" w14:textId="77777777" w:rsidR="0066434F" w:rsidRPr="0066434F" w:rsidRDefault="00622E67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66434F"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доручень, 5 заповітів, 3 дубліката заповіту, засвідчено 2 підписи на заяві, 1 заява про прийняття спадщини)</w:t>
      </w:r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229160" w14:textId="77777777" w:rsidR="00622E67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Здійснювався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зберігання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</w:t>
      </w:r>
      <w:r w:rsidR="00622E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осподарських</w:t>
      </w:r>
      <w:proofErr w:type="spellEnd"/>
      <w:r w:rsidR="0062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книг. </w:t>
      </w:r>
    </w:p>
    <w:p w14:paraId="1F2FE119" w14:textId="77777777" w:rsidR="00622E67" w:rsidRDefault="00622E67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Start"/>
      <w:r w:rsidR="0066434F"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івся</w:t>
      </w:r>
      <w:proofErr w:type="spellEnd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</w:t>
      </w:r>
      <w:proofErr w:type="spellEnd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пільгових</w:t>
      </w:r>
      <w:proofErr w:type="spellEnd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проживають</w:t>
      </w:r>
      <w:proofErr w:type="spellEnd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аростинського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округу. </w:t>
      </w:r>
    </w:p>
    <w:p w14:paraId="0ADB5207" w14:textId="77777777" w:rsidR="00622E67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</w:t>
      </w: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вавс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контроль за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своєчасною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сплатою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податків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отриманих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прибутку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земельний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податок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проводиться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роз’яснювальна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</w:t>
      </w:r>
      <w:r w:rsidR="0062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622E67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62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2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погашення</w:t>
      </w:r>
      <w:proofErr w:type="spellEnd"/>
      <w:r w:rsidR="0062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2E6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боргів</w:t>
      </w:r>
      <w:proofErr w:type="spellEnd"/>
      <w:r w:rsidR="00622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E69722" w14:textId="77777777" w:rsidR="00622E67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допускаю на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старостинського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бездіяльності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зашкодити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інтересам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Дотримуюся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службової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етики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встановленими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законодавчими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актами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ради, правилами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розпорядку</w:t>
      </w:r>
      <w:proofErr w:type="spellEnd"/>
      <w:r w:rsidR="0062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B40BCDC" w14:textId="77777777" w:rsidR="0066434F" w:rsidRPr="0066434F" w:rsidRDefault="006845D7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початком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повномасштабного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вторгнення</w:t>
      </w:r>
      <w:proofErr w:type="spellEnd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Україну</w:t>
      </w:r>
      <w:proofErr w:type="spellEnd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громадою </w:t>
      </w:r>
      <w:proofErr w:type="spellStart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поставлено </w:t>
      </w:r>
      <w:proofErr w:type="spellStart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важливе</w:t>
      </w:r>
      <w:proofErr w:type="spellEnd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долучитись</w:t>
      </w:r>
      <w:proofErr w:type="spellEnd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прихистку</w:t>
      </w:r>
      <w:proofErr w:type="spellEnd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переміщених</w:t>
      </w:r>
      <w:proofErr w:type="spellEnd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вимушено</w:t>
      </w:r>
      <w:proofErr w:type="spellEnd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покинули </w:t>
      </w:r>
      <w:proofErr w:type="spellStart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домівки</w:t>
      </w:r>
      <w:proofErr w:type="spellEnd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проходили </w:t>
      </w:r>
      <w:proofErr w:type="spellStart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бойові</w:t>
      </w:r>
      <w:proofErr w:type="spellEnd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Відрадно</w:t>
      </w:r>
      <w:proofErr w:type="spellEnd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відмітити</w:t>
      </w:r>
      <w:proofErr w:type="spellEnd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жителі</w:t>
      </w:r>
      <w:proofErr w:type="spellEnd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нашої</w:t>
      </w:r>
      <w:proofErr w:type="spellEnd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великим </w:t>
      </w:r>
      <w:proofErr w:type="spellStart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розумінням</w:t>
      </w:r>
      <w:proofErr w:type="spellEnd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віднеслись</w:t>
      </w:r>
      <w:proofErr w:type="spellEnd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ВПО</w:t>
      </w:r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2023 </w:t>
      </w:r>
      <w:proofErr w:type="spellStart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взято на </w:t>
      </w:r>
      <w:proofErr w:type="spellStart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</w:t>
      </w:r>
      <w:proofErr w:type="spellEnd"/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34F"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="0066434F"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34F"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людини.</w:t>
      </w:r>
    </w:p>
    <w:p w14:paraId="1D99FEAB" w14:textId="77777777" w:rsidR="0066434F" w:rsidRPr="0066434F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Небайдужими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залишаються</w:t>
      </w:r>
      <w:proofErr w:type="spellEnd"/>
      <w:r w:rsidR="0068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45D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жителі</w:t>
      </w:r>
      <w:proofErr w:type="spellEnd"/>
      <w:r w:rsidR="0068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</w:t>
      </w:r>
      <w:proofErr w:type="spellStart"/>
      <w:r w:rsidR="006845D7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</w:t>
      </w:r>
      <w:proofErr w:type="spellEnd"/>
      <w:r w:rsidR="0068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gramStart"/>
      <w:r w:rsidR="006845D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 ,</w:t>
      </w:r>
      <w:proofErr w:type="gramEnd"/>
      <w:r w:rsidR="0068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45D7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="0068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 на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нашої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7CBA92F" w14:textId="77777777" w:rsidR="0066434F" w:rsidRPr="0066434F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Жителями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надається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посильна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допомога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ЗСУ</w:t>
      </w: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B26395B" w14:textId="77777777" w:rsidR="0066434F" w:rsidRPr="0066434F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биралися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1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подушки, </w:t>
      </w:r>
      <w:proofErr w:type="spellStart"/>
      <w:r w:rsidR="00E91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матраси</w:t>
      </w:r>
      <w:proofErr w:type="spellEnd"/>
      <w:r w:rsidR="00E91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ковдри,</w:t>
      </w:r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передавалися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волонтерами на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передову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24732443" w14:textId="77777777" w:rsidR="0066434F" w:rsidRPr="0066434F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Жінками округу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випікалися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пиріжки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солодощі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042EDC3" w14:textId="77777777" w:rsidR="0066434F" w:rsidRPr="0066434F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Заклади освіти долучалися до акцій« Привітай Захисника України».</w:t>
      </w:r>
    </w:p>
    <w:p w14:paraId="52A8405C" w14:textId="77777777" w:rsidR="0066434F" w:rsidRPr="0066434F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«Смілива гривня».</w:t>
      </w:r>
    </w:p>
    <w:p w14:paraId="1BB9E044" w14:textId="77777777" w:rsidR="0066434F" w:rsidRPr="0066434F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«Солодощі Захисникам».</w:t>
      </w:r>
    </w:p>
    <w:p w14:paraId="44DD582F" w14:textId="77777777" w:rsidR="0066434F" w:rsidRPr="0066434F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Також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мешканці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старостату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донатять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ЗСУ.</w:t>
      </w:r>
    </w:p>
    <w:p w14:paraId="7A8CE7D9" w14:textId="77777777" w:rsidR="0066434F" w:rsidRPr="0066434F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2023 року надавалася гуманітарна допомога внутрішньо переміщеним особам.</w:t>
      </w:r>
    </w:p>
    <w:p w14:paraId="0AA77BCD" w14:textId="77777777" w:rsidR="0066434F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Малозабезпеченим сім’ям, та сім’ям, які опинилися в складних життєвих обставинах, від таких організацій як, «Червоний Хрест», «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Юнісеф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14:paraId="564526A3" w14:textId="77777777" w:rsidR="00E9143A" w:rsidRPr="0066434F" w:rsidRDefault="00E9143A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5E819C6" w14:textId="77777777" w:rsidR="0066434F" w:rsidRPr="00B850BC" w:rsidRDefault="0066434F" w:rsidP="00456F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0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ОМС</w:t>
      </w:r>
    </w:p>
    <w:p w14:paraId="2431A39D" w14:textId="77777777" w:rsidR="0066434F" w:rsidRPr="00B850BC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Калинівському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старостинському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окрузі працює 2 адміністративні працівника староста, спеціаліст 1 категорії відділу земельних відносин та комунальної власності. На утримання працівників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округу загальна </w:t>
      </w:r>
      <w:r w:rsidRPr="0066434F">
        <w:rPr>
          <w:rFonts w:ascii="Times New Roman" w:hAnsi="Times New Roman" w:cs="Times New Roman"/>
          <w:sz w:val="28"/>
          <w:szCs w:val="28"/>
          <w:lang w:val="uk-UA"/>
        </w:rPr>
        <w:t xml:space="preserve">заробітна плата з нарахуваннями складає - </w:t>
      </w:r>
      <w:r w:rsidRPr="00B850BC">
        <w:rPr>
          <w:rFonts w:ascii="Times New Roman" w:hAnsi="Times New Roman" w:cs="Times New Roman"/>
          <w:sz w:val="28"/>
          <w:szCs w:val="28"/>
          <w:lang w:val="uk-UA"/>
        </w:rPr>
        <w:t xml:space="preserve">467 107, 62 грн.; </w:t>
      </w:r>
    </w:p>
    <w:p w14:paraId="1F5E79FB" w14:textId="77777777" w:rsidR="0066434F" w:rsidRPr="0066434F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34F">
        <w:rPr>
          <w:rFonts w:ascii="Times New Roman" w:hAnsi="Times New Roman" w:cs="Times New Roman"/>
          <w:sz w:val="28"/>
          <w:szCs w:val="28"/>
          <w:lang w:val="uk-UA"/>
        </w:rPr>
        <w:t>Власними силами колективу проведено косметичний ремонт кабінету секретаря.</w:t>
      </w:r>
    </w:p>
    <w:p w14:paraId="067A51A7" w14:textId="77777777" w:rsidR="0066434F" w:rsidRPr="0066434F" w:rsidRDefault="0066434F" w:rsidP="00456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1D9B2160" w14:textId="77777777" w:rsidR="0066434F" w:rsidRPr="00B850BC" w:rsidRDefault="0066434F" w:rsidP="00456F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50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ОСВІТА</w:t>
      </w:r>
    </w:p>
    <w:p w14:paraId="635C3212" w14:textId="77777777" w:rsidR="0066434F" w:rsidRPr="00B850BC" w:rsidRDefault="0066434F" w:rsidP="00456F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50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ЗДО «ВОГНИК»</w:t>
      </w:r>
    </w:p>
    <w:p w14:paraId="62F9C057" w14:textId="77777777" w:rsidR="0066434F" w:rsidRPr="0066434F" w:rsidRDefault="000E06C7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66434F" w:rsidRPr="00B85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території </w:t>
      </w:r>
      <w:proofErr w:type="spellStart"/>
      <w:r w:rsidR="0066434F" w:rsidRPr="00B85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  <w:r w:rsidR="0066434F" w:rsidRPr="00B85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округу функціонує </w:t>
      </w:r>
      <w:r w:rsidR="0066434F"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 дошкільної освіти «Вогник». </w:t>
      </w:r>
    </w:p>
    <w:p w14:paraId="2254C7B6" w14:textId="77777777" w:rsidR="0066434F" w:rsidRPr="0066434F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 нараховує 8 працівників та 19 вихованців.</w:t>
      </w:r>
    </w:p>
    <w:p w14:paraId="297E5F7E" w14:textId="77777777" w:rsidR="0066434F" w:rsidRPr="00B850BC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утримання ЗДО загальна сума становить </w:t>
      </w:r>
      <w:r w:rsidRPr="00B85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1 597 809,8 грн. із них:</w:t>
      </w:r>
    </w:p>
    <w:p w14:paraId="70223E76" w14:textId="77777777" w:rsidR="0066434F" w:rsidRPr="00B850BC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50BC">
        <w:rPr>
          <w:rFonts w:ascii="Times New Roman" w:hAnsi="Times New Roman" w:cs="Times New Roman"/>
          <w:sz w:val="28"/>
          <w:szCs w:val="28"/>
          <w:lang w:val="uk-UA"/>
        </w:rPr>
        <w:t>заробітна плата з нарахуваннями – 1 321 035,1 грн.,</w:t>
      </w:r>
    </w:p>
    <w:p w14:paraId="6CC31EF7" w14:textId="77777777" w:rsidR="0066434F" w:rsidRPr="00B850BC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50BC">
        <w:rPr>
          <w:rFonts w:ascii="Times New Roman" w:hAnsi="Times New Roman" w:cs="Times New Roman"/>
          <w:sz w:val="28"/>
          <w:szCs w:val="28"/>
          <w:lang w:val="uk-UA"/>
        </w:rPr>
        <w:t>продукти харчування –64 048,0 грн.</w:t>
      </w:r>
    </w:p>
    <w:p w14:paraId="1487CB5D" w14:textId="77777777" w:rsidR="0066434F" w:rsidRPr="00B850BC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50BC">
        <w:rPr>
          <w:rFonts w:ascii="Times New Roman" w:hAnsi="Times New Roman" w:cs="Times New Roman"/>
          <w:sz w:val="28"/>
          <w:szCs w:val="28"/>
          <w:lang w:val="uk-UA"/>
        </w:rPr>
        <w:t>використано на електроенергію  - 28 416,0 грн.</w:t>
      </w:r>
    </w:p>
    <w:p w14:paraId="38917C56" w14:textId="77777777" w:rsidR="0066434F" w:rsidRPr="00B850BC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50BC">
        <w:rPr>
          <w:rFonts w:ascii="Times New Roman" w:hAnsi="Times New Roman" w:cs="Times New Roman"/>
          <w:sz w:val="28"/>
          <w:szCs w:val="28"/>
          <w:lang w:val="uk-UA"/>
        </w:rPr>
        <w:t>використано на природній газ  – 99 324,0 грн.</w:t>
      </w:r>
    </w:p>
    <w:p w14:paraId="405BC902" w14:textId="77777777" w:rsidR="0066434F" w:rsidRPr="00B850BC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50BC">
        <w:rPr>
          <w:rFonts w:ascii="Times New Roman" w:hAnsi="Times New Roman" w:cs="Times New Roman"/>
          <w:sz w:val="28"/>
          <w:szCs w:val="28"/>
          <w:lang w:val="uk-UA"/>
        </w:rPr>
        <w:t xml:space="preserve">Виділено коштів на придбання та ремонти  на суму 84 986,70  грн. в </w:t>
      </w:r>
      <w:proofErr w:type="spellStart"/>
      <w:r w:rsidRPr="00B850BC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B850BC"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14:paraId="1C3B1C6F" w14:textId="77777777" w:rsidR="0066434F" w:rsidRPr="0066434F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34F">
        <w:rPr>
          <w:rFonts w:ascii="Times New Roman" w:hAnsi="Times New Roman" w:cs="Times New Roman"/>
          <w:sz w:val="28"/>
          <w:szCs w:val="28"/>
          <w:lang w:val="uk-UA"/>
        </w:rPr>
        <w:t xml:space="preserve">Власними силами колективу був зроблений косметичний ремонт спальні старшої групи починаючи від демонтажу старих шпалер, шпаклювання </w:t>
      </w:r>
      <w:proofErr w:type="spellStart"/>
      <w:r w:rsidRPr="0066434F">
        <w:rPr>
          <w:rFonts w:ascii="Times New Roman" w:hAnsi="Times New Roman" w:cs="Times New Roman"/>
          <w:sz w:val="28"/>
          <w:szCs w:val="28"/>
          <w:lang w:val="uk-UA"/>
        </w:rPr>
        <w:t>тріщин</w:t>
      </w:r>
      <w:proofErr w:type="spellEnd"/>
      <w:r w:rsidRPr="0066434F">
        <w:rPr>
          <w:rFonts w:ascii="Times New Roman" w:hAnsi="Times New Roman" w:cs="Times New Roman"/>
          <w:sz w:val="28"/>
          <w:szCs w:val="28"/>
          <w:lang w:val="uk-UA"/>
        </w:rPr>
        <w:t xml:space="preserve"> на стінах, ґрунтуванням, прокладанням нової електропроводки.</w:t>
      </w:r>
    </w:p>
    <w:p w14:paraId="22BE8579" w14:textId="77777777" w:rsidR="0066434F" w:rsidRPr="0066434F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34F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ремонт приміщення старшої різновікової групи, а саме: встановлення </w:t>
      </w:r>
      <w:proofErr w:type="spellStart"/>
      <w:r w:rsidRPr="0066434F">
        <w:rPr>
          <w:rFonts w:ascii="Times New Roman" w:hAnsi="Times New Roman" w:cs="Times New Roman"/>
          <w:sz w:val="28"/>
          <w:szCs w:val="28"/>
          <w:lang w:val="uk-UA"/>
        </w:rPr>
        <w:t>гіпсокартонової</w:t>
      </w:r>
      <w:proofErr w:type="spellEnd"/>
      <w:r w:rsidRPr="0066434F">
        <w:rPr>
          <w:rFonts w:ascii="Times New Roman" w:hAnsi="Times New Roman" w:cs="Times New Roman"/>
          <w:sz w:val="28"/>
          <w:szCs w:val="28"/>
          <w:lang w:val="uk-UA"/>
        </w:rPr>
        <w:t xml:space="preserve"> конструкції на стелі, встановлення нової електропроводки, шпаклювання стін.</w:t>
      </w:r>
    </w:p>
    <w:p w14:paraId="021340D0" w14:textId="77777777" w:rsidR="0066434F" w:rsidRPr="0066434F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34F">
        <w:rPr>
          <w:rFonts w:ascii="Times New Roman" w:hAnsi="Times New Roman" w:cs="Times New Roman"/>
          <w:sz w:val="28"/>
          <w:szCs w:val="28"/>
          <w:lang w:val="uk-UA"/>
        </w:rPr>
        <w:t xml:space="preserve">Шпаклювання та фарбування стелі, </w:t>
      </w:r>
      <w:proofErr w:type="spellStart"/>
      <w:r w:rsidRPr="0066434F">
        <w:rPr>
          <w:rFonts w:ascii="Times New Roman" w:hAnsi="Times New Roman" w:cs="Times New Roman"/>
          <w:sz w:val="28"/>
          <w:szCs w:val="28"/>
          <w:lang w:val="uk-UA"/>
        </w:rPr>
        <w:t>поклейка</w:t>
      </w:r>
      <w:proofErr w:type="spellEnd"/>
      <w:r w:rsidRPr="0066434F">
        <w:rPr>
          <w:rFonts w:ascii="Times New Roman" w:hAnsi="Times New Roman" w:cs="Times New Roman"/>
          <w:sz w:val="28"/>
          <w:szCs w:val="28"/>
          <w:lang w:val="uk-UA"/>
        </w:rPr>
        <w:t xml:space="preserve"> шпалер, встановлення нових жалюзі на вікнах.</w:t>
      </w:r>
    </w:p>
    <w:p w14:paraId="37AA1479" w14:textId="77777777" w:rsidR="0066434F" w:rsidRPr="0066434F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34F">
        <w:rPr>
          <w:rFonts w:ascii="Times New Roman" w:hAnsi="Times New Roman" w:cs="Times New Roman"/>
          <w:sz w:val="28"/>
          <w:szCs w:val="28"/>
          <w:lang w:val="uk-UA"/>
        </w:rPr>
        <w:t xml:space="preserve">Косметичний ремонт на харчоблоці - встановлення </w:t>
      </w:r>
      <w:proofErr w:type="spellStart"/>
      <w:r w:rsidRPr="0066434F">
        <w:rPr>
          <w:rFonts w:ascii="Times New Roman" w:hAnsi="Times New Roman" w:cs="Times New Roman"/>
          <w:sz w:val="28"/>
          <w:szCs w:val="28"/>
          <w:lang w:val="uk-UA"/>
        </w:rPr>
        <w:t>гіпсокартонової</w:t>
      </w:r>
      <w:proofErr w:type="spellEnd"/>
      <w:r w:rsidRPr="0066434F">
        <w:rPr>
          <w:rFonts w:ascii="Times New Roman" w:hAnsi="Times New Roman" w:cs="Times New Roman"/>
          <w:sz w:val="28"/>
          <w:szCs w:val="28"/>
          <w:lang w:val="uk-UA"/>
        </w:rPr>
        <w:t xml:space="preserve"> конструкції, шпаклювання, фарбування стелі, фарбування стін, встановлення нових ЛЕД панелей.</w:t>
      </w:r>
    </w:p>
    <w:p w14:paraId="12E0468C" w14:textId="77777777" w:rsidR="0066434F" w:rsidRPr="0066434F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34F">
        <w:rPr>
          <w:rFonts w:ascii="Times New Roman" w:hAnsi="Times New Roman" w:cs="Times New Roman"/>
          <w:sz w:val="28"/>
          <w:szCs w:val="28"/>
          <w:lang w:val="uk-UA"/>
        </w:rPr>
        <w:t xml:space="preserve">За фінансової підтримки </w:t>
      </w:r>
      <w:proofErr w:type="spellStart"/>
      <w:r w:rsidRPr="0066434F">
        <w:rPr>
          <w:rFonts w:ascii="Times New Roman" w:hAnsi="Times New Roman" w:cs="Times New Roman"/>
          <w:sz w:val="28"/>
          <w:szCs w:val="28"/>
          <w:lang w:val="uk-UA"/>
        </w:rPr>
        <w:t>Первозванівскької</w:t>
      </w:r>
      <w:proofErr w:type="spellEnd"/>
      <w:r w:rsidRPr="0066434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ВОМСК та робочим рукам колективу, батьків вихованців закладу зроблено господарське приміщення для зберігання господарських речей та матеріалів.</w:t>
      </w:r>
    </w:p>
    <w:p w14:paraId="40FF1225" w14:textId="77777777" w:rsidR="0066434F" w:rsidRPr="0066434F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34F">
        <w:rPr>
          <w:rFonts w:ascii="Times New Roman" w:hAnsi="Times New Roman" w:cs="Times New Roman"/>
          <w:sz w:val="28"/>
          <w:szCs w:val="28"/>
          <w:lang w:val="uk-UA"/>
        </w:rPr>
        <w:t>На території закладу проведено шпаклювання фундаменту фасаду закладу, збільшення висоти та зменшення діаметру димоходу на котельні.</w:t>
      </w:r>
    </w:p>
    <w:p w14:paraId="1467F281" w14:textId="77777777" w:rsidR="0066434F" w:rsidRPr="0066434F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34F">
        <w:rPr>
          <w:rFonts w:ascii="Times New Roman" w:hAnsi="Times New Roman" w:cs="Times New Roman"/>
          <w:sz w:val="28"/>
          <w:szCs w:val="28"/>
          <w:lang w:val="uk-UA"/>
        </w:rPr>
        <w:t>Пофарбовано усі дитячі ігрові споруд та майданчики.</w:t>
      </w:r>
    </w:p>
    <w:p w14:paraId="72CF0944" w14:textId="77777777" w:rsidR="0066434F" w:rsidRPr="00B850BC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34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Калинівський ЗДО «Вогник» отримав від батьків спонсорську допомогу у вигляді принтера та </w:t>
      </w:r>
      <w:proofErr w:type="spellStart"/>
      <w:r w:rsidRPr="0066434F">
        <w:rPr>
          <w:rFonts w:ascii="Times New Roman" w:hAnsi="Times New Roman" w:cs="Times New Roman"/>
          <w:sz w:val="28"/>
          <w:szCs w:val="28"/>
          <w:lang w:val="uk-UA"/>
        </w:rPr>
        <w:t>ламінатора</w:t>
      </w:r>
      <w:proofErr w:type="spellEnd"/>
      <w:r w:rsidRPr="0066434F">
        <w:rPr>
          <w:rFonts w:ascii="Times New Roman" w:hAnsi="Times New Roman" w:cs="Times New Roman"/>
          <w:sz w:val="28"/>
          <w:szCs w:val="28"/>
          <w:lang w:val="uk-UA"/>
        </w:rPr>
        <w:t xml:space="preserve"> на суму </w:t>
      </w:r>
      <w:r w:rsidRPr="00B850BC">
        <w:rPr>
          <w:rFonts w:ascii="Times New Roman" w:hAnsi="Times New Roman" w:cs="Times New Roman"/>
          <w:sz w:val="28"/>
          <w:szCs w:val="28"/>
          <w:lang w:val="uk-UA"/>
        </w:rPr>
        <w:t>7200,00</w:t>
      </w:r>
      <w:r w:rsidRPr="00B850BC">
        <w:rPr>
          <w:rFonts w:ascii="Times New Roman" w:hAnsi="Times New Roman" w:cs="Times New Roman"/>
          <w:sz w:val="28"/>
          <w:szCs w:val="28"/>
        </w:rPr>
        <w:t xml:space="preserve"> грн.</w:t>
      </w:r>
      <w:r w:rsidRPr="00B850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A35DB5" w14:textId="77777777" w:rsidR="0066434F" w:rsidRPr="0066434F" w:rsidRDefault="0066434F" w:rsidP="00456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4EA0BA" w14:textId="77777777" w:rsidR="0066434F" w:rsidRPr="00B850BC" w:rsidRDefault="0066434F" w:rsidP="00456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50BC">
        <w:rPr>
          <w:rFonts w:ascii="Times New Roman" w:hAnsi="Times New Roman" w:cs="Times New Roman"/>
          <w:b/>
          <w:sz w:val="28"/>
          <w:szCs w:val="28"/>
          <w:lang w:val="uk-UA"/>
        </w:rPr>
        <w:t>КЗ КАЛИНІВСЬКА ФІЛІЯ ПЕРВОЗВАНІВСЬКОГО ЛІЦЕЮ</w:t>
      </w:r>
    </w:p>
    <w:p w14:paraId="0478CD5A" w14:textId="77777777" w:rsidR="0066434F" w:rsidRPr="00B850BC" w:rsidRDefault="00A57C7E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66434F"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території </w:t>
      </w:r>
      <w:proofErr w:type="spellStart"/>
      <w:r w:rsidR="0066434F"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  <w:r w:rsidR="0066434F"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округу функціонує </w:t>
      </w:r>
      <w:r w:rsidR="0066434F" w:rsidRPr="00B85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комунальний заклад</w:t>
      </w:r>
      <w:r w:rsidR="0066434F" w:rsidRPr="00B850BC">
        <w:rPr>
          <w:rFonts w:ascii="Times New Roman" w:hAnsi="Times New Roman" w:cs="Times New Roman"/>
          <w:sz w:val="28"/>
          <w:szCs w:val="28"/>
          <w:lang w:val="uk-UA"/>
        </w:rPr>
        <w:t xml:space="preserve"> «КАЛИНІВСЬКА ФІЛІЯ ПЕРВОЗВАНІВСЬКОГО ЛІЦЕЮ»</w:t>
      </w:r>
    </w:p>
    <w:p w14:paraId="296A97A4" w14:textId="77777777" w:rsidR="0066434F" w:rsidRPr="00B850BC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 нараховує 16 працівників та 91 вихованця.</w:t>
      </w:r>
    </w:p>
    <w:p w14:paraId="79482CEA" w14:textId="77777777" w:rsidR="0066434F" w:rsidRPr="00B850BC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утримання філії загальна сума становить 4 958 531,26 грн. в </w:t>
      </w:r>
      <w:proofErr w:type="spellStart"/>
      <w:r w:rsidRPr="00B85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т.ч</w:t>
      </w:r>
      <w:proofErr w:type="spellEnd"/>
      <w:r w:rsidRPr="00B85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.:</w:t>
      </w:r>
    </w:p>
    <w:p w14:paraId="60F01201" w14:textId="77777777" w:rsidR="0066434F" w:rsidRPr="00B850BC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50BC">
        <w:rPr>
          <w:rFonts w:ascii="Times New Roman" w:hAnsi="Times New Roman" w:cs="Times New Roman"/>
          <w:sz w:val="28"/>
          <w:szCs w:val="28"/>
          <w:lang w:val="uk-UA"/>
        </w:rPr>
        <w:t xml:space="preserve">на заробітну плату з нарахуваннями – 4 190 640,06 грн.; </w:t>
      </w:r>
    </w:p>
    <w:p w14:paraId="74EF9A16" w14:textId="77777777" w:rsidR="0066434F" w:rsidRPr="00B850BC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50BC">
        <w:rPr>
          <w:rFonts w:ascii="Times New Roman" w:hAnsi="Times New Roman" w:cs="Times New Roman"/>
          <w:sz w:val="28"/>
          <w:szCs w:val="28"/>
          <w:lang w:val="uk-UA"/>
        </w:rPr>
        <w:t>харчування – 175 537,0 грн.;</w:t>
      </w:r>
    </w:p>
    <w:p w14:paraId="26F72326" w14:textId="77777777" w:rsidR="00710117" w:rsidRPr="00B850BC" w:rsidRDefault="00710117" w:rsidP="00456F46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B850BC">
        <w:rPr>
          <w:rFonts w:ascii="Times New Roman" w:eastAsia="Batang" w:hAnsi="Times New Roman" w:cs="Times New Roman"/>
          <w:sz w:val="28"/>
          <w:szCs w:val="28"/>
          <w:lang w:val="uk-UA"/>
        </w:rPr>
        <w:t>використано на електроенергію</w:t>
      </w:r>
      <w:r w:rsidR="0066434F" w:rsidRPr="00B850BC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- 124 320,0 грн.;</w:t>
      </w:r>
    </w:p>
    <w:p w14:paraId="720C24AB" w14:textId="77777777" w:rsidR="0066434F" w:rsidRPr="00B850BC" w:rsidRDefault="0066434F" w:rsidP="00456F46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B850BC">
        <w:rPr>
          <w:rFonts w:ascii="Times New Roman" w:eastAsia="Batang" w:hAnsi="Times New Roman" w:cs="Times New Roman"/>
          <w:sz w:val="28"/>
          <w:szCs w:val="28"/>
          <w:lang w:val="uk-UA"/>
        </w:rPr>
        <w:t>оплата за природній газ – 267 546,0 грн.</w:t>
      </w:r>
    </w:p>
    <w:p w14:paraId="56E7B958" w14:textId="77777777" w:rsidR="0066434F" w:rsidRPr="00B850BC" w:rsidRDefault="0066434F" w:rsidP="00456F46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B850BC">
        <w:rPr>
          <w:rFonts w:ascii="Times New Roman" w:eastAsia="Batang" w:hAnsi="Times New Roman" w:cs="Times New Roman"/>
          <w:sz w:val="28"/>
          <w:szCs w:val="28"/>
          <w:lang w:val="uk-UA"/>
        </w:rPr>
        <w:t>бензин на благоустрій території - 2 102,0 грн.</w:t>
      </w:r>
    </w:p>
    <w:p w14:paraId="12BE3D50" w14:textId="77777777" w:rsidR="0066434F" w:rsidRPr="00B850BC" w:rsidRDefault="0066434F" w:rsidP="00456F46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B850BC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На ремонти та придбання використано коштів в сумі – 198 386,29 грн. в </w:t>
      </w:r>
      <w:proofErr w:type="spellStart"/>
      <w:r w:rsidRPr="00B850BC">
        <w:rPr>
          <w:rFonts w:ascii="Times New Roman" w:eastAsia="Batang" w:hAnsi="Times New Roman" w:cs="Times New Roman"/>
          <w:sz w:val="28"/>
          <w:szCs w:val="28"/>
          <w:lang w:val="uk-UA"/>
        </w:rPr>
        <w:t>т.ч</w:t>
      </w:r>
      <w:proofErr w:type="spellEnd"/>
      <w:r w:rsidRPr="00B850BC">
        <w:rPr>
          <w:rFonts w:ascii="Times New Roman" w:eastAsia="Batang" w:hAnsi="Times New Roman" w:cs="Times New Roman"/>
          <w:sz w:val="28"/>
          <w:szCs w:val="28"/>
          <w:lang w:val="uk-UA"/>
        </w:rPr>
        <w:t>.:</w:t>
      </w:r>
    </w:p>
    <w:p w14:paraId="2742DF76" w14:textId="77777777" w:rsidR="0066434F" w:rsidRPr="00396AB7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34F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 двоє метало пластикових дверей в кабінеті фізики та 5 –му класі, загальна вартість яких </w:t>
      </w:r>
      <w:r w:rsidRPr="00396AB7">
        <w:rPr>
          <w:rFonts w:ascii="Times New Roman" w:hAnsi="Times New Roman" w:cs="Times New Roman"/>
          <w:sz w:val="28"/>
          <w:szCs w:val="28"/>
          <w:lang w:val="uk-UA"/>
        </w:rPr>
        <w:t xml:space="preserve">складає 20 042 грн. </w:t>
      </w:r>
    </w:p>
    <w:p w14:paraId="4B836A96" w14:textId="77777777" w:rsidR="0066434F" w:rsidRPr="00396AB7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AB7">
        <w:rPr>
          <w:rFonts w:ascii="Times New Roman" w:hAnsi="Times New Roman" w:cs="Times New Roman"/>
          <w:sz w:val="28"/>
          <w:szCs w:val="28"/>
          <w:lang w:val="uk-UA"/>
        </w:rPr>
        <w:t xml:space="preserve">Проведений поточний ремонт  в кабінеті фізики, а саме: вирівнювання підлоги та замінено лінолеум; вирівнювання стін, заміна шпалер та встановлення панелей, облаштування стелі Армстронг, бетон 5094 м3. </w:t>
      </w:r>
    </w:p>
    <w:p w14:paraId="0B9CE997" w14:textId="77777777" w:rsidR="0066434F" w:rsidRPr="00396AB7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AB7">
        <w:rPr>
          <w:rFonts w:ascii="Times New Roman" w:hAnsi="Times New Roman" w:cs="Times New Roman"/>
          <w:sz w:val="28"/>
          <w:szCs w:val="28"/>
          <w:lang w:val="uk-UA"/>
        </w:rPr>
        <w:t xml:space="preserve"> Були придбані меблі для кабінету фізики на загальну вартість 46,895 грн. (шафи – 3 шт., столи – 2 шт., шафи для одягу – 3 шт.)</w:t>
      </w:r>
      <w:r w:rsidR="00710117" w:rsidRPr="00396A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DBA0B51" w14:textId="77777777" w:rsidR="0066434F" w:rsidRPr="00396AB7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AB7">
        <w:rPr>
          <w:rFonts w:ascii="Times New Roman" w:hAnsi="Times New Roman" w:cs="Times New Roman"/>
          <w:sz w:val="28"/>
          <w:szCs w:val="28"/>
          <w:lang w:val="uk-UA"/>
        </w:rPr>
        <w:t xml:space="preserve">Придбана </w:t>
      </w:r>
      <w:proofErr w:type="spellStart"/>
      <w:r w:rsidRPr="00396AB7">
        <w:rPr>
          <w:rFonts w:ascii="Times New Roman" w:hAnsi="Times New Roman" w:cs="Times New Roman"/>
          <w:sz w:val="28"/>
          <w:szCs w:val="28"/>
          <w:lang w:val="uk-UA"/>
        </w:rPr>
        <w:t>ЮСБі</w:t>
      </w:r>
      <w:proofErr w:type="spellEnd"/>
      <w:r w:rsidRPr="00396AB7">
        <w:rPr>
          <w:rFonts w:ascii="Times New Roman" w:hAnsi="Times New Roman" w:cs="Times New Roman"/>
          <w:sz w:val="28"/>
          <w:szCs w:val="28"/>
          <w:lang w:val="uk-UA"/>
        </w:rPr>
        <w:t xml:space="preserve"> плита на суму 27,504 грн., з якої було виготовлено 30 парт для 5,6,7,8,9 класів.  </w:t>
      </w:r>
    </w:p>
    <w:p w14:paraId="0550E484" w14:textId="77777777" w:rsidR="0066434F" w:rsidRPr="00396AB7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AB7">
        <w:rPr>
          <w:rFonts w:ascii="Times New Roman" w:hAnsi="Times New Roman" w:cs="Times New Roman"/>
          <w:sz w:val="28"/>
          <w:szCs w:val="28"/>
          <w:lang w:val="uk-UA"/>
        </w:rPr>
        <w:t>Придбано стілець учнівський нерегульований 45 шт. та стіл круглий</w:t>
      </w:r>
      <w:r w:rsidR="00710117" w:rsidRPr="00396AB7">
        <w:rPr>
          <w:rFonts w:ascii="Times New Roman" w:hAnsi="Times New Roman" w:cs="Times New Roman"/>
          <w:sz w:val="28"/>
          <w:szCs w:val="28"/>
          <w:lang w:val="uk-UA"/>
        </w:rPr>
        <w:t xml:space="preserve"> 1 шт. </w:t>
      </w:r>
      <w:r w:rsidRPr="00396AB7">
        <w:rPr>
          <w:rFonts w:ascii="Times New Roman" w:hAnsi="Times New Roman" w:cs="Times New Roman"/>
          <w:sz w:val="28"/>
          <w:szCs w:val="28"/>
          <w:lang w:val="uk-UA"/>
        </w:rPr>
        <w:t>на суму 33 930,00 грн.,  стіл універсальний  2 шт. на суму 4 620,00 грн.</w:t>
      </w:r>
    </w:p>
    <w:p w14:paraId="0B5B5760" w14:textId="77777777" w:rsidR="0066434F" w:rsidRPr="00396AB7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AB7">
        <w:rPr>
          <w:rFonts w:ascii="Times New Roman" w:hAnsi="Times New Roman" w:cs="Times New Roman"/>
          <w:sz w:val="28"/>
          <w:szCs w:val="28"/>
          <w:lang w:val="uk-UA"/>
        </w:rPr>
        <w:t>Використано 2м3 бетону на суму 8 580,0 грн. для будівництва сходів та відмостки навколо закладу філії.</w:t>
      </w:r>
    </w:p>
    <w:p w14:paraId="4A33B2ED" w14:textId="77777777" w:rsidR="0066434F" w:rsidRPr="00396AB7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AB7">
        <w:rPr>
          <w:rFonts w:ascii="Times New Roman" w:hAnsi="Times New Roman" w:cs="Times New Roman"/>
          <w:sz w:val="28"/>
          <w:szCs w:val="28"/>
          <w:lang w:val="uk-UA"/>
        </w:rPr>
        <w:t>Придбано електричну плиту на суму 48 300,00 грн.</w:t>
      </w:r>
    </w:p>
    <w:p w14:paraId="3C63F8A7" w14:textId="77777777" w:rsidR="0066434F" w:rsidRPr="00396AB7" w:rsidRDefault="0066434F" w:rsidP="00456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396AB7">
        <w:rPr>
          <w:rFonts w:ascii="Times New Roman" w:hAnsi="Times New Roman" w:cs="Times New Roman"/>
          <w:sz w:val="28"/>
          <w:szCs w:val="28"/>
          <w:lang w:val="uk-UA"/>
        </w:rPr>
        <w:t xml:space="preserve">На базі Комунального закладу Калинівської філії </w:t>
      </w:r>
      <w:proofErr w:type="spellStart"/>
      <w:r w:rsidRPr="00396AB7">
        <w:rPr>
          <w:rFonts w:ascii="Times New Roman" w:hAnsi="Times New Roman" w:cs="Times New Roman"/>
          <w:sz w:val="28"/>
          <w:szCs w:val="28"/>
          <w:lang w:val="uk-UA"/>
        </w:rPr>
        <w:t>Первозванівського</w:t>
      </w:r>
      <w:proofErr w:type="spellEnd"/>
      <w:r w:rsidRPr="00396AB7">
        <w:rPr>
          <w:rFonts w:ascii="Times New Roman" w:hAnsi="Times New Roman" w:cs="Times New Roman"/>
          <w:sz w:val="28"/>
          <w:szCs w:val="28"/>
          <w:lang w:val="uk-UA"/>
        </w:rPr>
        <w:t xml:space="preserve"> ліцею облаштовано укриття для вихованців закладу дошкільної освіти «Вогник» та учнів філії.</w:t>
      </w:r>
    </w:p>
    <w:p w14:paraId="6246EE3D" w14:textId="77777777" w:rsidR="0066434F" w:rsidRPr="00396AB7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AB7">
        <w:rPr>
          <w:rFonts w:ascii="Times New Roman" w:hAnsi="Times New Roman" w:cs="Times New Roman"/>
          <w:sz w:val="28"/>
          <w:szCs w:val="28"/>
          <w:lang w:val="uk-UA"/>
        </w:rPr>
        <w:t>Надавалися послуги технічної інвентаризації  з видачі архівної довідки на суму 28 031,00 грн.</w:t>
      </w:r>
    </w:p>
    <w:p w14:paraId="562E969D" w14:textId="77777777" w:rsidR="0066434F" w:rsidRPr="0066434F" w:rsidRDefault="0066434F" w:rsidP="00456F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14:paraId="5454F9EC" w14:textId="77777777" w:rsidR="0066434F" w:rsidRPr="00396AB7" w:rsidRDefault="0066434F" w:rsidP="00456F4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6AB7">
        <w:rPr>
          <w:rFonts w:ascii="Times New Roman" w:hAnsi="Times New Roman" w:cs="Times New Roman"/>
          <w:b/>
          <w:sz w:val="28"/>
          <w:szCs w:val="28"/>
          <w:lang w:val="uk-UA"/>
        </w:rPr>
        <w:t>СПОРТ «АКТИВНІ ПАРКИ – АКТИВНА НАЦІЯ»</w:t>
      </w:r>
    </w:p>
    <w:p w14:paraId="5B04BA5C" w14:textId="77777777" w:rsidR="0066434F" w:rsidRPr="0066434F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34F">
        <w:rPr>
          <w:rFonts w:ascii="Times New Roman" w:hAnsi="Times New Roman" w:cs="Times New Roman"/>
          <w:sz w:val="28"/>
          <w:szCs w:val="28"/>
          <w:lang w:val="uk-UA"/>
        </w:rPr>
        <w:t>Велика увага приділяється спортивному вихованню молоді.</w:t>
      </w:r>
    </w:p>
    <w:p w14:paraId="5F6E3D47" w14:textId="77777777" w:rsidR="0066434F" w:rsidRPr="0066434F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34F">
        <w:rPr>
          <w:rFonts w:ascii="Times New Roman" w:hAnsi="Times New Roman" w:cs="Times New Roman"/>
          <w:sz w:val="28"/>
          <w:szCs w:val="28"/>
          <w:lang w:val="uk-UA"/>
        </w:rPr>
        <w:t>На території округу працює проєкт «Активні парки», координатор Олександр Городецький.</w:t>
      </w:r>
    </w:p>
    <w:p w14:paraId="2331AF2D" w14:textId="77777777" w:rsidR="0066434F" w:rsidRPr="00396AB7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6434F">
        <w:rPr>
          <w:rFonts w:ascii="Times New Roman" w:hAnsi="Times New Roman" w:cs="Times New Roman"/>
          <w:sz w:val="28"/>
          <w:szCs w:val="28"/>
          <w:lang w:val="uk-UA"/>
        </w:rPr>
        <w:t xml:space="preserve">Субвенція державного бюджету, заробітна плата з нарахуваннями складає – </w:t>
      </w:r>
      <w:r w:rsidRPr="00396AB7">
        <w:rPr>
          <w:rFonts w:ascii="Times New Roman" w:hAnsi="Times New Roman" w:cs="Times New Roman"/>
          <w:sz w:val="28"/>
          <w:szCs w:val="28"/>
          <w:lang w:val="uk-UA"/>
        </w:rPr>
        <w:t>68 007  грн.</w:t>
      </w:r>
    </w:p>
    <w:p w14:paraId="441A17C8" w14:textId="77777777" w:rsidR="0066434F" w:rsidRPr="0066434F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66434F">
        <w:rPr>
          <w:rFonts w:ascii="Times New Roman" w:hAnsi="Times New Roman" w:cs="Times New Roman"/>
          <w:sz w:val="28"/>
          <w:szCs w:val="28"/>
          <w:lang w:val="uk-UA"/>
        </w:rPr>
        <w:t>Протягом року діти грали у футбол.</w:t>
      </w:r>
    </w:p>
    <w:p w14:paraId="380F239B" w14:textId="77777777" w:rsidR="0066434F" w:rsidRPr="0066434F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34F">
        <w:rPr>
          <w:rFonts w:ascii="Times New Roman" w:hAnsi="Times New Roman" w:cs="Times New Roman"/>
          <w:sz w:val="28"/>
          <w:szCs w:val="28"/>
          <w:lang w:val="uk-UA"/>
        </w:rPr>
        <w:t>Волейбол.</w:t>
      </w:r>
    </w:p>
    <w:p w14:paraId="37D5C3E1" w14:textId="77777777" w:rsidR="0066434F" w:rsidRPr="0066434F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34F">
        <w:rPr>
          <w:rFonts w:ascii="Times New Roman" w:hAnsi="Times New Roman" w:cs="Times New Roman"/>
          <w:sz w:val="28"/>
          <w:szCs w:val="28"/>
          <w:lang w:val="uk-UA"/>
        </w:rPr>
        <w:t>Рухливі ігри, займалися гімнастикою.</w:t>
      </w:r>
    </w:p>
    <w:p w14:paraId="1EC86F06" w14:textId="77777777" w:rsidR="0066434F" w:rsidRPr="0066434F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34F">
        <w:rPr>
          <w:rFonts w:ascii="Times New Roman" w:hAnsi="Times New Roman" w:cs="Times New Roman"/>
          <w:sz w:val="28"/>
          <w:szCs w:val="28"/>
          <w:lang w:val="uk-UA"/>
        </w:rPr>
        <w:t>Під час тренувань  в зимовий період молодь займалася в спортивному залі філії.</w:t>
      </w:r>
    </w:p>
    <w:p w14:paraId="0A57FC52" w14:textId="77777777" w:rsidR="0066434F" w:rsidRPr="0066434F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34F">
        <w:rPr>
          <w:rFonts w:ascii="Times New Roman" w:hAnsi="Times New Roman" w:cs="Times New Roman"/>
          <w:sz w:val="28"/>
          <w:szCs w:val="28"/>
          <w:lang w:val="uk-UA"/>
        </w:rPr>
        <w:t>Приймали участь у турнірах та товариських іграх.</w:t>
      </w:r>
    </w:p>
    <w:p w14:paraId="6C777FAC" w14:textId="77777777" w:rsidR="0066434F" w:rsidRPr="0066434F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34F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Спільними зусиллями хлопців, за підтримки директора ПП «АРТУР» Шило Ігоря Анатолійовича, Первозванівської сільської ради, ВОСМКТ відремонтовано локацію, споруджено волейбольний майданчик та встановлено тенісний стіл.</w:t>
      </w:r>
    </w:p>
    <w:p w14:paraId="3F69D7EE" w14:textId="77777777" w:rsidR="0066434F" w:rsidRPr="0066434F" w:rsidRDefault="0066434F" w:rsidP="00456F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A8D9568" w14:textId="77777777" w:rsidR="0066434F" w:rsidRPr="00396AB7" w:rsidRDefault="0066434F" w:rsidP="00456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6AB7">
        <w:rPr>
          <w:rFonts w:ascii="Times New Roman" w:hAnsi="Times New Roman" w:cs="Times New Roman"/>
          <w:b/>
          <w:sz w:val="28"/>
          <w:szCs w:val="28"/>
          <w:lang w:val="uk-UA"/>
        </w:rPr>
        <w:t>КАЛИНІВСЬКИЙ СІЛЬСЬКИЙ БУДИНОК</w:t>
      </w:r>
    </w:p>
    <w:p w14:paraId="04A9AFB8" w14:textId="77777777" w:rsidR="0066434F" w:rsidRPr="00396AB7" w:rsidRDefault="0066434F" w:rsidP="00456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6AB7">
        <w:rPr>
          <w:rFonts w:ascii="Times New Roman" w:hAnsi="Times New Roman" w:cs="Times New Roman"/>
          <w:b/>
          <w:sz w:val="28"/>
          <w:szCs w:val="28"/>
          <w:lang w:val="uk-UA"/>
        </w:rPr>
        <w:t>КУЛЬТУРИ – ФІЛІЯ КОМУНАЛЬНОГО ЗАКЛАДУ</w:t>
      </w:r>
    </w:p>
    <w:p w14:paraId="7CC6DFC3" w14:textId="77777777" w:rsidR="0066434F" w:rsidRPr="00396AB7" w:rsidRDefault="0066434F" w:rsidP="00456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6AB7">
        <w:rPr>
          <w:rFonts w:ascii="Times New Roman" w:hAnsi="Times New Roman" w:cs="Times New Roman"/>
          <w:b/>
          <w:sz w:val="28"/>
          <w:szCs w:val="28"/>
          <w:lang w:val="uk-UA"/>
        </w:rPr>
        <w:t>«ПЕРВОЗВАНІВСЬКИЙ ЦЕНТР КУЛЬТУРИ ТА</w:t>
      </w:r>
    </w:p>
    <w:p w14:paraId="74832556" w14:textId="77777777" w:rsidR="0066434F" w:rsidRPr="00396AB7" w:rsidRDefault="0066434F" w:rsidP="00456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6AB7">
        <w:rPr>
          <w:rFonts w:ascii="Times New Roman" w:hAnsi="Times New Roman" w:cs="Times New Roman"/>
          <w:b/>
          <w:sz w:val="28"/>
          <w:szCs w:val="28"/>
          <w:lang w:val="uk-UA"/>
        </w:rPr>
        <w:t>ДОЗВІЛЛЯ» ПЕРВОЗВАНІВСЬКОЇ СІЛЬСЬКОЇ РАДИ</w:t>
      </w:r>
    </w:p>
    <w:p w14:paraId="663C4ADA" w14:textId="77777777" w:rsidR="0066434F" w:rsidRPr="00396AB7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6A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утримання філії загальна сума становить 591 303,0 грн. в </w:t>
      </w:r>
      <w:proofErr w:type="spellStart"/>
      <w:r w:rsidRPr="00396A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т.ч</w:t>
      </w:r>
      <w:proofErr w:type="spellEnd"/>
      <w:r w:rsidRPr="00396A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.:</w:t>
      </w:r>
    </w:p>
    <w:p w14:paraId="32107BB7" w14:textId="77777777" w:rsidR="0066434F" w:rsidRPr="00396AB7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AB7">
        <w:rPr>
          <w:rFonts w:ascii="Times New Roman" w:hAnsi="Times New Roman" w:cs="Times New Roman"/>
          <w:sz w:val="28"/>
          <w:szCs w:val="28"/>
          <w:lang w:val="uk-UA"/>
        </w:rPr>
        <w:t xml:space="preserve">на заробітну плату з нарахуваннями –511 503 грн.; </w:t>
      </w:r>
    </w:p>
    <w:p w14:paraId="3D66F23F" w14:textId="77777777" w:rsidR="00E61072" w:rsidRPr="00396AB7" w:rsidRDefault="00E61072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AB7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використано на електроенергію </w:t>
      </w:r>
      <w:r w:rsidR="0066434F" w:rsidRPr="00396AB7">
        <w:rPr>
          <w:rFonts w:ascii="Times New Roman" w:hAnsi="Times New Roman" w:cs="Times New Roman"/>
          <w:sz w:val="28"/>
          <w:szCs w:val="28"/>
          <w:lang w:val="uk-UA"/>
        </w:rPr>
        <w:t>- 75 125,0 грн.;</w:t>
      </w:r>
    </w:p>
    <w:p w14:paraId="316841C4" w14:textId="77777777" w:rsidR="0066434F" w:rsidRPr="00396AB7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AB7">
        <w:rPr>
          <w:rFonts w:ascii="Times New Roman" w:hAnsi="Times New Roman" w:cs="Times New Roman"/>
          <w:sz w:val="28"/>
          <w:szCs w:val="28"/>
          <w:lang w:val="uk-UA"/>
        </w:rPr>
        <w:t>Придбано насос глибинний  - 4 675,00 грн.</w:t>
      </w:r>
    </w:p>
    <w:p w14:paraId="07AFBEBE" w14:textId="77777777" w:rsidR="0066434F" w:rsidRPr="00396AB7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AB7">
        <w:rPr>
          <w:rFonts w:ascii="Times New Roman" w:hAnsi="Times New Roman" w:cs="Times New Roman"/>
          <w:sz w:val="28"/>
          <w:szCs w:val="28"/>
          <w:lang w:val="uk-UA"/>
        </w:rPr>
        <w:t>Власними силами оновили авансцену у фойє.</w:t>
      </w:r>
    </w:p>
    <w:p w14:paraId="7C353DE3" w14:textId="77777777" w:rsidR="00E61072" w:rsidRDefault="00E61072" w:rsidP="00456F4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14:paraId="21941684" w14:textId="77777777" w:rsidR="0066434F" w:rsidRPr="00396AB7" w:rsidRDefault="0066434F" w:rsidP="00456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6AB7">
        <w:rPr>
          <w:rFonts w:ascii="Times New Roman" w:hAnsi="Times New Roman" w:cs="Times New Roman"/>
          <w:b/>
          <w:sz w:val="28"/>
          <w:szCs w:val="28"/>
          <w:lang w:val="uk-UA"/>
        </w:rPr>
        <w:t>КАЛИНІВСЬКА СІЛЬСЬКА БІБЛІОТЕКА</w:t>
      </w:r>
    </w:p>
    <w:p w14:paraId="493092E7" w14:textId="77777777" w:rsidR="0066434F" w:rsidRPr="00396AB7" w:rsidRDefault="0066434F" w:rsidP="00456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6AB7">
        <w:rPr>
          <w:rFonts w:ascii="Times New Roman" w:hAnsi="Times New Roman" w:cs="Times New Roman"/>
          <w:b/>
          <w:sz w:val="28"/>
          <w:szCs w:val="28"/>
          <w:lang w:val="uk-UA"/>
        </w:rPr>
        <w:t>ФІЛІЯ КОМУНАЛЬНОГО ЗАКЛАДУ «ПЕРВОЗВАНІВСЬКА ПУБЛІЧНА БІБЛІОТЕКА»</w:t>
      </w:r>
    </w:p>
    <w:p w14:paraId="678096A9" w14:textId="77777777" w:rsidR="0066434F" w:rsidRPr="00396AB7" w:rsidRDefault="0066434F" w:rsidP="00456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20BD11" w14:textId="77777777" w:rsidR="0066434F" w:rsidRPr="00396AB7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34F">
        <w:rPr>
          <w:rFonts w:ascii="Times New Roman" w:hAnsi="Times New Roman" w:cs="Times New Roman"/>
          <w:sz w:val="28"/>
          <w:szCs w:val="28"/>
          <w:lang w:val="uk-UA"/>
        </w:rPr>
        <w:t xml:space="preserve">Загальна сума складає – </w:t>
      </w:r>
      <w:r w:rsidRPr="00396AB7">
        <w:rPr>
          <w:rFonts w:ascii="Times New Roman" w:hAnsi="Times New Roman" w:cs="Times New Roman"/>
          <w:sz w:val="28"/>
          <w:szCs w:val="28"/>
          <w:lang w:val="uk-UA"/>
        </w:rPr>
        <w:t xml:space="preserve">155 999,98 грн. в </w:t>
      </w:r>
      <w:proofErr w:type="spellStart"/>
      <w:r w:rsidRPr="00396AB7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396AB7"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14:paraId="42020FB0" w14:textId="77777777" w:rsidR="0066434F" w:rsidRPr="00396AB7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AB7">
        <w:rPr>
          <w:rFonts w:ascii="Times New Roman" w:hAnsi="Times New Roman" w:cs="Times New Roman"/>
          <w:sz w:val="28"/>
          <w:szCs w:val="28"/>
          <w:lang w:val="uk-UA"/>
        </w:rPr>
        <w:t xml:space="preserve">на заробітну плату з нарахуваннями – 150 999,98 грн.; </w:t>
      </w:r>
    </w:p>
    <w:p w14:paraId="6420BCF6" w14:textId="77777777" w:rsidR="0066434F" w:rsidRPr="00396AB7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AB7">
        <w:rPr>
          <w:rFonts w:ascii="Times New Roman" w:hAnsi="Times New Roman" w:cs="Times New Roman"/>
          <w:sz w:val="28"/>
          <w:szCs w:val="28"/>
          <w:lang w:val="uk-UA"/>
        </w:rPr>
        <w:t>послуги нотаріуса  на суму  5000,00 грн.</w:t>
      </w:r>
    </w:p>
    <w:p w14:paraId="56FE0408" w14:textId="77777777" w:rsidR="0066434F" w:rsidRPr="0066434F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ED7880" w14:textId="77777777" w:rsidR="0066434F" w:rsidRPr="0066434F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34F">
        <w:rPr>
          <w:rFonts w:ascii="Times New Roman" w:hAnsi="Times New Roman" w:cs="Times New Roman"/>
          <w:sz w:val="28"/>
          <w:szCs w:val="28"/>
          <w:lang w:val="uk-UA"/>
        </w:rPr>
        <w:t xml:space="preserve">Спільно із закладом дошкільної освіти «Вогник», Калинівською філією </w:t>
      </w:r>
      <w:proofErr w:type="spellStart"/>
      <w:r w:rsidRPr="0066434F">
        <w:rPr>
          <w:rFonts w:ascii="Times New Roman" w:hAnsi="Times New Roman" w:cs="Times New Roman"/>
          <w:sz w:val="28"/>
          <w:szCs w:val="28"/>
          <w:lang w:val="uk-UA"/>
        </w:rPr>
        <w:t>Первозванівського</w:t>
      </w:r>
      <w:proofErr w:type="spellEnd"/>
      <w:r w:rsidRPr="0066434F">
        <w:rPr>
          <w:rFonts w:ascii="Times New Roman" w:hAnsi="Times New Roman" w:cs="Times New Roman"/>
          <w:sz w:val="28"/>
          <w:szCs w:val="28"/>
          <w:lang w:val="uk-UA"/>
        </w:rPr>
        <w:t xml:space="preserve"> ліцею, публічною бібліотекою, філією «Центр культури та дозвілля» протягом року проводилися такі </w:t>
      </w:r>
      <w:r w:rsidRPr="00396A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ЗАХОДИ </w:t>
      </w:r>
      <w:r w:rsidRPr="00396AB7">
        <w:rPr>
          <w:rFonts w:ascii="Times New Roman" w:hAnsi="Times New Roman" w:cs="Times New Roman"/>
          <w:sz w:val="28"/>
          <w:szCs w:val="28"/>
          <w:lang w:val="uk-UA"/>
        </w:rPr>
        <w:t>як:</w:t>
      </w:r>
      <w:r w:rsidRPr="00396A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634BF49" w14:textId="77777777" w:rsidR="0066434F" w:rsidRPr="0066434F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34F">
        <w:rPr>
          <w:rFonts w:ascii="Times New Roman" w:hAnsi="Times New Roman" w:cs="Times New Roman"/>
          <w:sz w:val="28"/>
          <w:szCs w:val="28"/>
          <w:lang w:val="uk-UA"/>
        </w:rPr>
        <w:t xml:space="preserve">«Ланцюг єдності з нагоди Дня Соборності України», </w:t>
      </w:r>
    </w:p>
    <w:p w14:paraId="409B25DE" w14:textId="77777777" w:rsidR="0066434F" w:rsidRPr="0066434F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34F">
        <w:rPr>
          <w:rFonts w:ascii="Times New Roman" w:hAnsi="Times New Roman" w:cs="Times New Roman"/>
          <w:sz w:val="28"/>
          <w:szCs w:val="28"/>
          <w:lang w:val="uk-UA"/>
        </w:rPr>
        <w:t xml:space="preserve">Вшанування «Героїв Небесної Сотні», </w:t>
      </w:r>
    </w:p>
    <w:p w14:paraId="1B088107" w14:textId="77777777" w:rsidR="0066434F" w:rsidRPr="0066434F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34F">
        <w:rPr>
          <w:rFonts w:ascii="Times New Roman" w:hAnsi="Times New Roman" w:cs="Times New Roman"/>
          <w:sz w:val="28"/>
          <w:szCs w:val="28"/>
          <w:lang w:val="uk-UA"/>
        </w:rPr>
        <w:t xml:space="preserve">«Великдень», </w:t>
      </w:r>
    </w:p>
    <w:p w14:paraId="304AB90B" w14:textId="77777777" w:rsidR="0066434F" w:rsidRPr="0066434F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34F">
        <w:rPr>
          <w:rFonts w:ascii="Times New Roman" w:hAnsi="Times New Roman" w:cs="Times New Roman"/>
          <w:sz w:val="28"/>
          <w:szCs w:val="28"/>
          <w:lang w:val="uk-UA"/>
        </w:rPr>
        <w:t xml:space="preserve">«День пам’яті та примирення», </w:t>
      </w:r>
    </w:p>
    <w:p w14:paraId="3DA9AA1F" w14:textId="77777777" w:rsidR="0066434F" w:rsidRPr="0066434F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34F">
        <w:rPr>
          <w:rFonts w:ascii="Times New Roman" w:hAnsi="Times New Roman" w:cs="Times New Roman"/>
          <w:sz w:val="28"/>
          <w:szCs w:val="28"/>
          <w:lang w:val="uk-UA"/>
        </w:rPr>
        <w:t>Флешмоб до «Дня Вишиванки»,</w:t>
      </w:r>
    </w:p>
    <w:p w14:paraId="30F039E9" w14:textId="77777777" w:rsidR="0066434F" w:rsidRPr="0066434F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34F">
        <w:rPr>
          <w:rFonts w:ascii="Times New Roman" w:hAnsi="Times New Roman" w:cs="Times New Roman"/>
          <w:sz w:val="28"/>
          <w:szCs w:val="28"/>
          <w:lang w:val="uk-UA"/>
        </w:rPr>
        <w:t xml:space="preserve">«Олімпійський день», </w:t>
      </w:r>
    </w:p>
    <w:p w14:paraId="0AEA6089" w14:textId="77777777" w:rsidR="0066434F" w:rsidRPr="00396AB7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34F">
        <w:rPr>
          <w:rFonts w:ascii="Times New Roman" w:hAnsi="Times New Roman" w:cs="Times New Roman"/>
          <w:sz w:val="28"/>
          <w:szCs w:val="28"/>
          <w:lang w:val="uk-UA"/>
        </w:rPr>
        <w:t xml:space="preserve">Благодійний концерт - ярмарок «Сила в єднанні» на підтримку ЗСУ на якому зібрали </w:t>
      </w:r>
      <w:r w:rsidRPr="00396AB7">
        <w:rPr>
          <w:rFonts w:ascii="Times New Roman" w:hAnsi="Times New Roman" w:cs="Times New Roman"/>
          <w:sz w:val="28"/>
          <w:szCs w:val="28"/>
          <w:lang w:val="uk-UA"/>
        </w:rPr>
        <w:t xml:space="preserve">11 </w:t>
      </w:r>
      <w:proofErr w:type="spellStart"/>
      <w:r w:rsidRPr="00396AB7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396A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8626C8" w14:textId="77777777" w:rsidR="0066434F" w:rsidRPr="0066434F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34F">
        <w:rPr>
          <w:rFonts w:ascii="Times New Roman" w:hAnsi="Times New Roman" w:cs="Times New Roman"/>
          <w:sz w:val="28"/>
          <w:szCs w:val="28"/>
          <w:lang w:val="uk-UA"/>
        </w:rPr>
        <w:t xml:space="preserve">«Біжу за героїв України», </w:t>
      </w:r>
    </w:p>
    <w:p w14:paraId="218ABDA5" w14:textId="77777777" w:rsidR="0066434F" w:rsidRPr="0066434F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34F">
        <w:rPr>
          <w:rFonts w:ascii="Times New Roman" w:hAnsi="Times New Roman" w:cs="Times New Roman"/>
          <w:sz w:val="28"/>
          <w:szCs w:val="28"/>
          <w:lang w:val="uk-UA"/>
        </w:rPr>
        <w:t>«День захисту Дітей».</w:t>
      </w:r>
    </w:p>
    <w:p w14:paraId="629A2780" w14:textId="77777777" w:rsidR="0066434F" w:rsidRPr="0066434F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34F">
        <w:rPr>
          <w:rFonts w:ascii="Times New Roman" w:hAnsi="Times New Roman" w:cs="Times New Roman"/>
          <w:sz w:val="28"/>
          <w:szCs w:val="28"/>
          <w:lang w:val="uk-UA"/>
        </w:rPr>
        <w:t>Працівники філії та солісти приймали участь у концертній програмі «Співучий майдан».</w:t>
      </w:r>
    </w:p>
    <w:p w14:paraId="4EEA3B0E" w14:textId="77777777" w:rsidR="0066434F" w:rsidRPr="0066434F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34F">
        <w:rPr>
          <w:rFonts w:ascii="Times New Roman" w:hAnsi="Times New Roman" w:cs="Times New Roman"/>
          <w:sz w:val="28"/>
          <w:szCs w:val="28"/>
          <w:lang w:val="uk-UA"/>
        </w:rPr>
        <w:t>В урочистому відкритті Всеукраїнського фестивалю - конкурсу вокально – хорового мистецтва «Калиновий спів».</w:t>
      </w:r>
    </w:p>
    <w:p w14:paraId="0AE874F6" w14:textId="77777777" w:rsidR="0066434F" w:rsidRPr="0066434F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34F">
        <w:rPr>
          <w:rFonts w:ascii="Times New Roman" w:hAnsi="Times New Roman" w:cs="Times New Roman"/>
          <w:sz w:val="28"/>
          <w:szCs w:val="28"/>
          <w:lang w:val="uk-UA"/>
        </w:rPr>
        <w:t>Долучилися до благодійного свята «Івана Купала», яке відбулося в селі Первозванівка та Степовому.</w:t>
      </w:r>
    </w:p>
    <w:p w14:paraId="12DBB1EC" w14:textId="77777777" w:rsidR="0066434F" w:rsidRPr="0066434F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34F">
        <w:rPr>
          <w:rFonts w:ascii="Times New Roman" w:hAnsi="Times New Roman" w:cs="Times New Roman"/>
          <w:sz w:val="28"/>
          <w:szCs w:val="28"/>
          <w:lang w:val="uk-UA"/>
        </w:rPr>
        <w:t xml:space="preserve">До благодійної акції приуроченої до Дня села </w:t>
      </w:r>
      <w:proofErr w:type="spellStart"/>
      <w:r w:rsidRPr="0066434F">
        <w:rPr>
          <w:rFonts w:ascii="Times New Roman" w:hAnsi="Times New Roman" w:cs="Times New Roman"/>
          <w:sz w:val="28"/>
          <w:szCs w:val="28"/>
          <w:lang w:val="uk-UA"/>
        </w:rPr>
        <w:t>Федорівки</w:t>
      </w:r>
      <w:proofErr w:type="spellEnd"/>
      <w:r w:rsidRPr="006643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457930" w14:textId="77777777" w:rsidR="0066434F" w:rsidRPr="0066434F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34F">
        <w:rPr>
          <w:rFonts w:ascii="Times New Roman" w:hAnsi="Times New Roman" w:cs="Times New Roman"/>
          <w:sz w:val="28"/>
          <w:szCs w:val="28"/>
          <w:lang w:val="uk-UA"/>
        </w:rPr>
        <w:t>до Дня Шахтаря та до Дня Миру.</w:t>
      </w:r>
    </w:p>
    <w:p w14:paraId="3146E0BC" w14:textId="77777777" w:rsidR="0066434F" w:rsidRPr="0066434F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34F">
        <w:rPr>
          <w:rFonts w:ascii="Times New Roman" w:hAnsi="Times New Roman" w:cs="Times New Roman"/>
          <w:sz w:val="28"/>
          <w:szCs w:val="28"/>
          <w:lang w:val="uk-UA"/>
        </w:rPr>
        <w:t>приймали участь в заході «Зоряна громада.</w:t>
      </w:r>
    </w:p>
    <w:p w14:paraId="07284BEA" w14:textId="77777777" w:rsidR="0066434F" w:rsidRPr="0066434F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34F">
        <w:rPr>
          <w:rFonts w:ascii="Times New Roman" w:hAnsi="Times New Roman" w:cs="Times New Roman"/>
          <w:sz w:val="28"/>
          <w:szCs w:val="28"/>
          <w:lang w:val="uk-UA"/>
        </w:rPr>
        <w:t>Долучилися до читання поезії Лесі України та Тараса Шевченка.</w:t>
      </w:r>
    </w:p>
    <w:p w14:paraId="2FF50BA7" w14:textId="77777777" w:rsidR="0066434F" w:rsidRPr="0066434F" w:rsidRDefault="0066434F" w:rsidP="00456F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14:paraId="66CCCF9F" w14:textId="77777777" w:rsidR="0066434F" w:rsidRPr="00396AB7" w:rsidRDefault="0066434F" w:rsidP="00456F4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6AB7">
        <w:rPr>
          <w:rFonts w:ascii="Times New Roman" w:hAnsi="Times New Roman" w:cs="Times New Roman"/>
          <w:b/>
          <w:sz w:val="28"/>
          <w:szCs w:val="28"/>
          <w:lang w:val="uk-UA"/>
        </w:rPr>
        <w:t>КАЛИНІВСЬКА АМБУЛАТОРІЯ ЗАГАЛЬНОЇ ПРАКТИКИ – СІМЕЙНОЇ МЕДИЦИНИ</w:t>
      </w:r>
    </w:p>
    <w:p w14:paraId="5A45EB50" w14:textId="77777777" w:rsidR="0066434F" w:rsidRPr="00396AB7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AB7">
        <w:rPr>
          <w:rFonts w:ascii="Times New Roman" w:hAnsi="Times New Roman" w:cs="Times New Roman"/>
          <w:sz w:val="28"/>
          <w:szCs w:val="28"/>
          <w:lang w:val="uk-UA"/>
        </w:rPr>
        <w:lastRenderedPageBreak/>
        <w:t>У 2023 р. н</w:t>
      </w:r>
      <w:r w:rsidR="00DA7DDC" w:rsidRPr="00396AB7">
        <w:rPr>
          <w:rFonts w:ascii="Times New Roman" w:hAnsi="Times New Roman" w:cs="Times New Roman"/>
          <w:sz w:val="28"/>
          <w:szCs w:val="28"/>
          <w:lang w:val="uk-UA"/>
        </w:rPr>
        <w:t xml:space="preserve">а медицину </w:t>
      </w:r>
      <w:r w:rsidRPr="00396AB7">
        <w:rPr>
          <w:rFonts w:ascii="Times New Roman" w:hAnsi="Times New Roman" w:cs="Times New Roman"/>
          <w:sz w:val="28"/>
          <w:szCs w:val="28"/>
          <w:lang w:val="uk-UA"/>
        </w:rPr>
        <w:t xml:space="preserve">із місцевого бюджету </w:t>
      </w:r>
      <w:r w:rsidR="00DA7DDC" w:rsidRPr="00396AB7">
        <w:rPr>
          <w:rFonts w:ascii="Times New Roman" w:hAnsi="Times New Roman" w:cs="Times New Roman"/>
          <w:sz w:val="28"/>
          <w:szCs w:val="28"/>
          <w:lang w:val="uk-UA"/>
        </w:rPr>
        <w:t>використано коштів</w:t>
      </w:r>
      <w:r w:rsidRPr="00396AB7">
        <w:rPr>
          <w:rFonts w:ascii="Times New Roman" w:hAnsi="Times New Roman" w:cs="Times New Roman"/>
          <w:sz w:val="28"/>
          <w:szCs w:val="28"/>
          <w:lang w:val="uk-UA"/>
        </w:rPr>
        <w:t xml:space="preserve"> – 22 493,2 грн. в </w:t>
      </w:r>
      <w:proofErr w:type="spellStart"/>
      <w:r w:rsidRPr="00396AB7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396AB7"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14:paraId="47615320" w14:textId="77777777" w:rsidR="0066434F" w:rsidRPr="00396AB7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AB7">
        <w:rPr>
          <w:rFonts w:ascii="Times New Roman" w:hAnsi="Times New Roman" w:cs="Times New Roman"/>
          <w:sz w:val="28"/>
          <w:szCs w:val="28"/>
          <w:lang w:val="uk-UA"/>
        </w:rPr>
        <w:t>на електроенергію – 5 539,04 грн.</w:t>
      </w:r>
    </w:p>
    <w:p w14:paraId="7BBEBE26" w14:textId="77777777" w:rsidR="0066434F" w:rsidRPr="00396AB7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AB7">
        <w:rPr>
          <w:rFonts w:ascii="Times New Roman" w:hAnsi="Times New Roman" w:cs="Times New Roman"/>
          <w:sz w:val="28"/>
          <w:szCs w:val="28"/>
          <w:lang w:val="uk-UA"/>
        </w:rPr>
        <w:t>на природній газ – 16 954,16 грн.</w:t>
      </w:r>
    </w:p>
    <w:p w14:paraId="5F91BB9A" w14:textId="77777777" w:rsidR="0066434F" w:rsidRPr="00396AB7" w:rsidRDefault="0066434F" w:rsidP="00456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6AB7">
        <w:rPr>
          <w:rFonts w:ascii="Times New Roman" w:hAnsi="Times New Roman" w:cs="Times New Roman"/>
          <w:sz w:val="28"/>
          <w:szCs w:val="28"/>
          <w:lang w:val="uk-UA"/>
        </w:rPr>
        <w:t>В приміщенні власними силами проведено фарбування столів, шаф та металевої основи паркану.</w:t>
      </w:r>
    </w:p>
    <w:p w14:paraId="74D6F043" w14:textId="77777777" w:rsidR="0066434F" w:rsidRPr="00396AB7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AB7">
        <w:rPr>
          <w:rFonts w:ascii="Times New Roman" w:hAnsi="Times New Roman" w:cs="Times New Roman"/>
          <w:sz w:val="28"/>
          <w:szCs w:val="28"/>
          <w:lang w:val="uk-UA"/>
        </w:rPr>
        <w:t>Традиційно щорічно ми вітаємо людей, які святкують свій ювілей.</w:t>
      </w:r>
    </w:p>
    <w:p w14:paraId="74CC3B10" w14:textId="77777777" w:rsidR="0066434F" w:rsidRPr="00396AB7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AB7">
        <w:rPr>
          <w:rFonts w:ascii="Times New Roman" w:hAnsi="Times New Roman" w:cs="Times New Roman"/>
          <w:sz w:val="28"/>
          <w:szCs w:val="28"/>
          <w:lang w:val="uk-UA"/>
        </w:rPr>
        <w:t>В 2023 році відмітили свій ювілей 7 мешканців округу.</w:t>
      </w:r>
    </w:p>
    <w:p w14:paraId="5A02D769" w14:textId="77777777" w:rsidR="0066434F" w:rsidRPr="00396AB7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AB7">
        <w:rPr>
          <w:rFonts w:ascii="Times New Roman" w:hAnsi="Times New Roman" w:cs="Times New Roman"/>
          <w:sz w:val="28"/>
          <w:szCs w:val="28"/>
          <w:lang w:val="uk-UA"/>
        </w:rPr>
        <w:t>На привітання із місцевого бюджету сільської ради  виділено – 7 000 грн.</w:t>
      </w:r>
    </w:p>
    <w:p w14:paraId="3A0EC810" w14:textId="77777777" w:rsidR="0066434F" w:rsidRPr="0066434F" w:rsidRDefault="0066434F" w:rsidP="00456F4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1DDD62" w14:textId="77777777" w:rsidR="0066434F" w:rsidRPr="007B324B" w:rsidRDefault="0066434F" w:rsidP="0045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B324B">
        <w:rPr>
          <w:rFonts w:ascii="Times New Roman" w:hAnsi="Times New Roman" w:cs="Times New Roman"/>
          <w:b/>
          <w:sz w:val="28"/>
          <w:szCs w:val="28"/>
          <w:lang w:val="uk-UA"/>
        </w:rPr>
        <w:t>СОЦІАЛЬНІ ПРАЦІВНИКИ</w:t>
      </w:r>
    </w:p>
    <w:p w14:paraId="68C2F50E" w14:textId="77777777" w:rsidR="0066434F" w:rsidRPr="0066434F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34F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Калинівського </w:t>
      </w:r>
      <w:proofErr w:type="spellStart"/>
      <w:r w:rsidRPr="0066434F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66434F">
        <w:rPr>
          <w:rFonts w:ascii="Times New Roman" w:hAnsi="Times New Roman" w:cs="Times New Roman"/>
          <w:sz w:val="28"/>
          <w:szCs w:val="28"/>
          <w:lang w:val="uk-UA"/>
        </w:rPr>
        <w:t xml:space="preserve"> округу працюють двоє соціальних працівників Тетяна Борисівна та Алла Іванівна, які обслуговують 17 людей похилого віку. </w:t>
      </w:r>
    </w:p>
    <w:p w14:paraId="1A400EFA" w14:textId="77777777" w:rsidR="0066434F" w:rsidRPr="00396AB7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34F">
        <w:rPr>
          <w:rFonts w:ascii="Times New Roman" w:hAnsi="Times New Roman" w:cs="Times New Roman"/>
          <w:sz w:val="28"/>
          <w:szCs w:val="28"/>
          <w:lang w:val="uk-UA"/>
        </w:rPr>
        <w:t xml:space="preserve">Загальна заробітна плата з нарахуваннями складає </w:t>
      </w:r>
      <w:r w:rsidRPr="006643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Pr="00396AB7">
        <w:rPr>
          <w:rFonts w:ascii="Times New Roman" w:hAnsi="Times New Roman" w:cs="Times New Roman"/>
          <w:sz w:val="28"/>
          <w:szCs w:val="28"/>
          <w:lang w:val="uk-UA"/>
        </w:rPr>
        <w:t>221 822,84 грн.</w:t>
      </w:r>
    </w:p>
    <w:p w14:paraId="268B4E16" w14:textId="77777777" w:rsidR="0066434F" w:rsidRPr="0066434F" w:rsidRDefault="0066434F" w:rsidP="00456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3F5D7C" w14:textId="77777777" w:rsidR="0066434F" w:rsidRPr="007B324B" w:rsidRDefault="0066434F" w:rsidP="0045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B32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КРАФТОВА СИРОВАРНЯ</w:t>
      </w:r>
    </w:p>
    <w:p w14:paraId="1EF2406E" w14:textId="77777777" w:rsidR="0066434F" w:rsidRPr="0066434F" w:rsidRDefault="0066434F" w:rsidP="00456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643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території Калинівського с/о запрацювала </w:t>
      </w:r>
      <w:proofErr w:type="spellStart"/>
      <w:r w:rsidRPr="006643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крафтова</w:t>
      </w:r>
      <w:proofErr w:type="spellEnd"/>
      <w:r w:rsidRPr="006643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сироварня.</w:t>
      </w:r>
    </w:p>
    <w:p w14:paraId="4E9E8265" w14:textId="77777777" w:rsidR="0066434F" w:rsidRPr="0066434F" w:rsidRDefault="0066434F" w:rsidP="00456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6434F">
        <w:rPr>
          <w:rFonts w:ascii="Times New Roman" w:hAnsi="Times New Roman" w:cs="Times New Roman"/>
          <w:sz w:val="28"/>
          <w:szCs w:val="28"/>
          <w:lang w:val="uk-UA"/>
        </w:rPr>
        <w:t>Її на території свого домоволодіння відкрила місцева жителька Любов Кличко разом із сім’єю.</w:t>
      </w:r>
    </w:p>
    <w:p w14:paraId="31FD2CA4" w14:textId="77777777" w:rsidR="0066434F" w:rsidRPr="00396AB7" w:rsidRDefault="0066434F" w:rsidP="00456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6434F">
        <w:rPr>
          <w:rFonts w:ascii="Times New Roman" w:hAnsi="Times New Roman" w:cs="Times New Roman"/>
          <w:sz w:val="28"/>
          <w:szCs w:val="28"/>
          <w:lang w:val="uk-UA"/>
        </w:rPr>
        <w:t xml:space="preserve">На власну справу отримала гранти – </w:t>
      </w:r>
      <w:r w:rsidRPr="00396AB7">
        <w:rPr>
          <w:rFonts w:ascii="Times New Roman" w:hAnsi="Times New Roman" w:cs="Times New Roman"/>
          <w:sz w:val="28"/>
          <w:szCs w:val="28"/>
          <w:lang w:val="uk-UA"/>
        </w:rPr>
        <w:t xml:space="preserve">100 000 грн. від регіонального фонду підтримки підприємництва, 150 000 грн. в рамках </w:t>
      </w:r>
      <w:proofErr w:type="spellStart"/>
      <w:r w:rsidRPr="00396AB7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396A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AB7">
        <w:rPr>
          <w:rFonts w:ascii="Times New Roman" w:hAnsi="Times New Roman" w:cs="Times New Roman"/>
          <w:sz w:val="28"/>
          <w:szCs w:val="28"/>
          <w:lang w:val="uk-UA"/>
        </w:rPr>
        <w:t>єРобота</w:t>
      </w:r>
      <w:proofErr w:type="spellEnd"/>
      <w:r w:rsidRPr="00396AB7">
        <w:rPr>
          <w:rFonts w:ascii="Times New Roman" w:hAnsi="Times New Roman" w:cs="Times New Roman"/>
          <w:sz w:val="28"/>
          <w:szCs w:val="28"/>
          <w:lang w:val="uk-UA"/>
        </w:rPr>
        <w:t>, та 20 000 грн. від Первозванівської сільської ради.</w:t>
      </w:r>
    </w:p>
    <w:p w14:paraId="58A66226" w14:textId="77777777" w:rsidR="00DA7DDC" w:rsidRDefault="00DA7DDC" w:rsidP="00456F4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14:paraId="02102C17" w14:textId="77777777" w:rsidR="0066434F" w:rsidRPr="007B324B" w:rsidRDefault="0066434F" w:rsidP="00456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24B">
        <w:rPr>
          <w:rFonts w:ascii="Times New Roman" w:hAnsi="Times New Roman" w:cs="Times New Roman"/>
          <w:b/>
          <w:sz w:val="28"/>
          <w:szCs w:val="28"/>
          <w:lang w:val="uk-UA"/>
        </w:rPr>
        <w:t>БЛАГОУСТРІЙ ТЕРИТОРІЇ</w:t>
      </w:r>
    </w:p>
    <w:p w14:paraId="4178317E" w14:textId="77777777" w:rsidR="0066434F" w:rsidRPr="00396AB7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AB7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Використано коштів із місцевого бюджету у 2023 р. на благоустрій Калинівського </w:t>
      </w:r>
      <w:proofErr w:type="spellStart"/>
      <w:r w:rsidRPr="00396AB7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396AB7">
        <w:rPr>
          <w:rFonts w:ascii="Times New Roman" w:hAnsi="Times New Roman" w:cs="Times New Roman"/>
          <w:sz w:val="28"/>
          <w:szCs w:val="28"/>
          <w:lang w:val="uk-UA"/>
        </w:rPr>
        <w:t xml:space="preserve"> округу на суму </w:t>
      </w:r>
      <w:r w:rsidR="00274C0A" w:rsidRPr="00396AB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396AB7">
        <w:rPr>
          <w:rFonts w:ascii="Times New Roman" w:hAnsi="Times New Roman" w:cs="Times New Roman"/>
          <w:sz w:val="28"/>
          <w:szCs w:val="28"/>
          <w:lang w:val="uk-UA"/>
        </w:rPr>
        <w:t xml:space="preserve">359 348,41  грн. в </w:t>
      </w:r>
      <w:proofErr w:type="spellStart"/>
      <w:r w:rsidRPr="00396AB7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396AB7"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14:paraId="3B0F7F06" w14:textId="77777777" w:rsidR="0066434F" w:rsidRPr="00396AB7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AB7">
        <w:rPr>
          <w:rFonts w:ascii="Times New Roman" w:hAnsi="Times New Roman" w:cs="Times New Roman"/>
          <w:sz w:val="28"/>
          <w:szCs w:val="28"/>
          <w:lang w:val="uk-UA"/>
        </w:rPr>
        <w:t xml:space="preserve">Вуличне освітлення - 54 053,21 грн. </w:t>
      </w:r>
    </w:p>
    <w:p w14:paraId="5C88E843" w14:textId="77777777" w:rsidR="0066434F" w:rsidRPr="00396AB7" w:rsidRDefault="0066434F" w:rsidP="00456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396AB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9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396A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потреби</w:t>
      </w:r>
      <w:r w:rsidRPr="0039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6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проводився</w:t>
      </w:r>
      <w:proofErr w:type="spellEnd"/>
      <w:r w:rsidRPr="0039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і </w:t>
      </w:r>
      <w:proofErr w:type="spellStart"/>
      <w:r w:rsidRPr="00396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39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6AB7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вуличного</w:t>
      </w:r>
      <w:proofErr w:type="spellEnd"/>
      <w:r w:rsidRPr="0039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6A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освітлення</w:t>
      </w:r>
      <w:proofErr w:type="spellEnd"/>
      <w:r w:rsidRPr="00396A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14:paraId="0B433F70" w14:textId="77777777" w:rsidR="0066434F" w:rsidRPr="00396AB7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AB7">
        <w:rPr>
          <w:rFonts w:ascii="Times New Roman" w:hAnsi="Times New Roman" w:cs="Times New Roman"/>
          <w:sz w:val="28"/>
          <w:szCs w:val="28"/>
          <w:lang w:val="uk-UA"/>
        </w:rPr>
        <w:t xml:space="preserve">На утримання сміттєзвалища витрачено 74 995,02 грн. </w:t>
      </w:r>
    </w:p>
    <w:p w14:paraId="2DE57126" w14:textId="77777777" w:rsidR="00274C0A" w:rsidRPr="00396AB7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AB7">
        <w:rPr>
          <w:rFonts w:ascii="Times New Roman" w:hAnsi="Times New Roman" w:cs="Times New Roman"/>
          <w:sz w:val="28"/>
          <w:szCs w:val="28"/>
          <w:lang w:val="uk-UA"/>
        </w:rPr>
        <w:t>На утримання та розвиток</w:t>
      </w:r>
      <w:r w:rsidR="00274C0A" w:rsidRPr="00396AB7">
        <w:rPr>
          <w:rFonts w:ascii="Times New Roman" w:hAnsi="Times New Roman" w:cs="Times New Roman"/>
          <w:sz w:val="28"/>
          <w:szCs w:val="28"/>
          <w:lang w:val="uk-UA"/>
        </w:rPr>
        <w:t xml:space="preserve"> інфраструктури доріг Калинівка</w:t>
      </w:r>
      <w:r w:rsidRPr="00396AB7">
        <w:rPr>
          <w:rFonts w:ascii="Times New Roman" w:hAnsi="Times New Roman" w:cs="Times New Roman"/>
          <w:sz w:val="28"/>
          <w:szCs w:val="28"/>
          <w:lang w:val="uk-UA"/>
        </w:rPr>
        <w:t xml:space="preserve"> втрачено 180 308,6 грн. ( проведено задувку доріг по вул.. Інгульська та провулку)</w:t>
      </w:r>
    </w:p>
    <w:p w14:paraId="563280E4" w14:textId="77777777" w:rsidR="0066434F" w:rsidRPr="00396AB7" w:rsidRDefault="0066434F" w:rsidP="00456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396AB7">
        <w:rPr>
          <w:rFonts w:ascii="Times New Roman" w:hAnsi="Times New Roman" w:cs="Times New Roman"/>
          <w:sz w:val="28"/>
          <w:szCs w:val="28"/>
          <w:lang w:val="uk-UA"/>
        </w:rPr>
        <w:t>Ліквідація карантинних бур’янів – 49 991,58 грн.</w:t>
      </w:r>
    </w:p>
    <w:p w14:paraId="6A878C9B" w14:textId="77777777" w:rsidR="0066434F" w:rsidRPr="0066434F" w:rsidRDefault="0066434F" w:rsidP="00456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Підтримувався задовільний стан на території населеного пункту, проводились </w:t>
      </w:r>
    </w:p>
    <w:p w14:paraId="6D2A1815" w14:textId="77777777" w:rsidR="0066434F" w:rsidRPr="0066434F" w:rsidRDefault="0066434F" w:rsidP="00456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Вирубці сухих аварійних дерев, в парковій зоні , на узбіччях доріг.</w:t>
      </w:r>
    </w:p>
    <w:p w14:paraId="02EACE8D" w14:textId="77777777" w:rsidR="0066434F" w:rsidRPr="0066434F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34F">
        <w:rPr>
          <w:rFonts w:ascii="Times New Roman" w:hAnsi="Times New Roman" w:cs="Times New Roman"/>
          <w:sz w:val="28"/>
          <w:szCs w:val="28"/>
          <w:lang w:val="uk-UA"/>
        </w:rPr>
        <w:t xml:space="preserve">Протягом року на території проводилися колективні місячники благоустрою, на які залучалися працівники закладів освіти, культури, вихованці філії та небайдужі мешканці села. </w:t>
      </w:r>
    </w:p>
    <w:p w14:paraId="0502A083" w14:textId="77777777" w:rsidR="0066434F" w:rsidRPr="0066434F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34F">
        <w:rPr>
          <w:rFonts w:ascii="Times New Roman" w:hAnsi="Times New Roman" w:cs="Times New Roman"/>
          <w:sz w:val="28"/>
          <w:szCs w:val="28"/>
          <w:lang w:val="uk-UA"/>
        </w:rPr>
        <w:t>Розчищали проїзну частину після негоди. Технікою нас підтримували ПП «АРТУР», ТОВ «Горизонт – Агро», КП «ДОБРОБУТ».</w:t>
      </w:r>
    </w:p>
    <w:p w14:paraId="50D4784A" w14:textId="77777777" w:rsidR="0066434F" w:rsidRPr="0066434F" w:rsidRDefault="0066434F" w:rsidP="00456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весні та восени проводилася розчистка, побілка бордюрів на провулку .</w:t>
      </w:r>
    </w:p>
    <w:p w14:paraId="02179049" w14:textId="77777777" w:rsidR="0066434F" w:rsidRPr="0066434F" w:rsidRDefault="0066434F" w:rsidP="00456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Весняне прибирання при в’їзді в село.</w:t>
      </w:r>
    </w:p>
    <w:p w14:paraId="5D06E9CE" w14:textId="77777777" w:rsidR="0066434F" w:rsidRPr="0066434F" w:rsidRDefault="0066434F" w:rsidP="00456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Прибирання ділянки дороги біля сільської ради та закладу дошкільної освіти.</w:t>
      </w:r>
    </w:p>
    <w:p w14:paraId="6D4460E6" w14:textId="77777777" w:rsidR="0066434F" w:rsidRPr="0066434F" w:rsidRDefault="0066434F" w:rsidP="00456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Висаджування нових зелених насаджень та полив катальп.</w:t>
      </w:r>
    </w:p>
    <w:p w14:paraId="734638F5" w14:textId="77777777" w:rsidR="0066434F" w:rsidRPr="0066434F" w:rsidRDefault="0066434F" w:rsidP="00456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Фарбування спортивного та ігрового майданчиків.</w:t>
      </w:r>
    </w:p>
    <w:p w14:paraId="6804144D" w14:textId="77777777" w:rsidR="0066434F" w:rsidRPr="0066434F" w:rsidRDefault="0066434F" w:rsidP="00456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Оновлення фарбованого покриття на стелах при в’їзді в село.</w:t>
      </w:r>
    </w:p>
    <w:p w14:paraId="7F8BAD34" w14:textId="77777777" w:rsidR="0066434F" w:rsidRPr="0066434F" w:rsidRDefault="0066434F" w:rsidP="00456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Залучення до Всесвітнього дня прибирання працівників та вихованців закладів освіти.</w:t>
      </w:r>
    </w:p>
    <w:p w14:paraId="2C809EED" w14:textId="77777777" w:rsidR="0066434F" w:rsidRPr="0066434F" w:rsidRDefault="0066434F" w:rsidP="00456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Утримання в чистоті території будинку культури.</w:t>
      </w:r>
    </w:p>
    <w:p w14:paraId="5D5DA776" w14:textId="77777777" w:rsidR="0066434F" w:rsidRPr="0066434F" w:rsidRDefault="0066434F" w:rsidP="00456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Тротуарної доріжки та пам’ятника.</w:t>
      </w:r>
    </w:p>
    <w:p w14:paraId="6CEE5100" w14:textId="77777777" w:rsidR="0066434F" w:rsidRPr="0066434F" w:rsidRDefault="0066434F" w:rsidP="00456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Разом із працівниками закладів освіти та культури провели прибирання на кладовищі.</w:t>
      </w:r>
    </w:p>
    <w:p w14:paraId="0DA665DD" w14:textId="77777777" w:rsidR="0066434F" w:rsidRPr="0066434F" w:rsidRDefault="0066434F" w:rsidP="00456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Працівниками КП «Добробут» п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остійно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здійснювалася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покосу </w:t>
      </w: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кладовищ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39E8250" w14:textId="77777777" w:rsidR="0066434F" w:rsidRPr="0066434F" w:rsidRDefault="0066434F" w:rsidP="00456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34F">
        <w:rPr>
          <w:rFonts w:ascii="Times New Roman" w:hAnsi="Times New Roman" w:cs="Times New Roman"/>
          <w:sz w:val="28"/>
          <w:szCs w:val="28"/>
          <w:lang w:val="uk-UA"/>
        </w:rPr>
        <w:t>Встановили на місця дорожні знаки.</w:t>
      </w:r>
    </w:p>
    <w:p w14:paraId="32FA054A" w14:textId="77777777" w:rsidR="0066434F" w:rsidRPr="0066434F" w:rsidRDefault="0066434F" w:rsidP="00456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Силами ПП «АРТУР», та ТОВ «Горизонт – Агро» проводилася розчистка від снігу основних проїзних доріг сіл Калинівського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округу.</w:t>
      </w:r>
    </w:p>
    <w:p w14:paraId="3CA9B3A3" w14:textId="77777777" w:rsidR="0066434F" w:rsidRPr="0066434F" w:rsidRDefault="0066434F" w:rsidP="00456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округу встановлено станцію моніторингу громадського повітря «</w:t>
      </w:r>
      <w:r w:rsidRPr="006643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Eco</w:t>
      </w:r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3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City</w:t>
      </w: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від громадської організації «Флора».</w:t>
      </w:r>
    </w:p>
    <w:p w14:paraId="555D4031" w14:textId="77777777" w:rsidR="0066434F" w:rsidRPr="0066434F" w:rsidRDefault="0066434F" w:rsidP="00456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Станція дає можливість отримувати майже два десятки різних показників, такі як зміст пилу в повітрі, радіаційний фон, вологість, температура, атмосферний тиск та ще багато інших.</w:t>
      </w:r>
    </w:p>
    <w:p w14:paraId="757478AE" w14:textId="77777777" w:rsidR="00274C0A" w:rsidRDefault="0066434F" w:rsidP="00456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Наприкінці звіту хочу висловити слова вдячності працівникам Первозванівської сільської ради , депутатам, землекористувачам, підприємцям, одноосібникам, всім, хто доклав зусиль для покращення життя нашого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округу. </w:t>
      </w:r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Також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дякуємо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нашим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благоустрою,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роблять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нашої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чистими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красивими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охайними</w:t>
      </w:r>
      <w:proofErr w:type="spellEnd"/>
    </w:p>
    <w:p w14:paraId="1046A619" w14:textId="77777777" w:rsidR="0066434F" w:rsidRPr="0066434F" w:rsidRDefault="0066434F" w:rsidP="00456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Окрема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вдячність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</w:t>
      </w:r>
      <w:r w:rsidR="009A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ЗСУ </w:t>
      </w:r>
      <w:proofErr w:type="spellStart"/>
      <w:r w:rsidR="009A59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захисникам</w:t>
      </w:r>
      <w:proofErr w:type="spellEnd"/>
      <w:r w:rsidR="009A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9A59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захисницям</w:t>
      </w:r>
      <w:proofErr w:type="spellEnd"/>
      <w:r w:rsidR="009A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66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15EBC5E" w14:textId="77777777" w:rsidR="0066434F" w:rsidRPr="007B324B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7B32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Всім</w:t>
      </w:r>
      <w:proofErr w:type="spellEnd"/>
      <w:r w:rsidRPr="007B32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B32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бажаю</w:t>
      </w:r>
      <w:proofErr w:type="spellEnd"/>
      <w:r w:rsidRPr="007B32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миру, </w:t>
      </w:r>
      <w:proofErr w:type="spellStart"/>
      <w:proofErr w:type="gramStart"/>
      <w:r w:rsidRPr="007B32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здоров’я</w:t>
      </w:r>
      <w:proofErr w:type="spellEnd"/>
      <w:r w:rsidRPr="007B32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7B32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B32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наснаги</w:t>
      </w:r>
      <w:proofErr w:type="spellEnd"/>
      <w:r w:rsidRPr="007B32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7B32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впевненості</w:t>
      </w:r>
      <w:proofErr w:type="spellEnd"/>
      <w:r w:rsidRPr="007B32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7B32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завтрашньому</w:t>
      </w:r>
      <w:proofErr w:type="spellEnd"/>
      <w:r w:rsidRPr="007B32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B32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дні</w:t>
      </w:r>
      <w:proofErr w:type="spellEnd"/>
      <w:r w:rsidRPr="007B32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14:paraId="2A6D06DD" w14:textId="77777777" w:rsidR="0066434F" w:rsidRPr="007B324B" w:rsidRDefault="0066434F" w:rsidP="00456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</w:p>
    <w:p w14:paraId="33AD2647" w14:textId="77777777" w:rsidR="0066434F" w:rsidRPr="007B324B" w:rsidRDefault="0066434F" w:rsidP="00456F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32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Дякую за увагу!</w:t>
      </w:r>
    </w:p>
    <w:p w14:paraId="14A2368B" w14:textId="77777777" w:rsidR="0066434F" w:rsidRPr="0066434F" w:rsidRDefault="0066434F" w:rsidP="00456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434F" w:rsidRPr="0066434F" w:rsidSect="00333E91">
      <w:headerReference w:type="default" r:id="rId7"/>
      <w:pgSz w:w="11910" w:h="16840"/>
      <w:pgMar w:top="840" w:right="425" w:bottom="280" w:left="1701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8DEE1A" w14:textId="77777777" w:rsidR="00333E91" w:rsidRDefault="00333E91" w:rsidP="00456F46">
      <w:pPr>
        <w:spacing w:after="0" w:line="240" w:lineRule="auto"/>
      </w:pPr>
      <w:r>
        <w:separator/>
      </w:r>
    </w:p>
  </w:endnote>
  <w:endnote w:type="continuationSeparator" w:id="0">
    <w:p w14:paraId="2FB54BC9" w14:textId="77777777" w:rsidR="00333E91" w:rsidRDefault="00333E91" w:rsidP="00456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3B87D1" w14:textId="77777777" w:rsidR="00333E91" w:rsidRDefault="00333E91" w:rsidP="00456F46">
      <w:pPr>
        <w:spacing w:after="0" w:line="240" w:lineRule="auto"/>
      </w:pPr>
      <w:r>
        <w:separator/>
      </w:r>
    </w:p>
  </w:footnote>
  <w:footnote w:type="continuationSeparator" w:id="0">
    <w:p w14:paraId="56CE1799" w14:textId="77777777" w:rsidR="00333E91" w:rsidRDefault="00333E91" w:rsidP="00456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07975525"/>
      <w:docPartObj>
        <w:docPartGallery w:val="Page Numbers (Top of Page)"/>
        <w:docPartUnique/>
      </w:docPartObj>
    </w:sdtPr>
    <w:sdtContent>
      <w:p w14:paraId="4E40FC4B" w14:textId="77777777" w:rsidR="00456F46" w:rsidRDefault="00456F46" w:rsidP="00456F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24B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497727"/>
    <w:multiLevelType w:val="hybridMultilevel"/>
    <w:tmpl w:val="F3EC5B16"/>
    <w:lvl w:ilvl="0" w:tplc="F364E0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330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95"/>
    <w:rsid w:val="00050EBF"/>
    <w:rsid w:val="000C45C4"/>
    <w:rsid w:val="000E06C7"/>
    <w:rsid w:val="0024431B"/>
    <w:rsid w:val="00274C0A"/>
    <w:rsid w:val="00297CC5"/>
    <w:rsid w:val="002D6C95"/>
    <w:rsid w:val="00333E91"/>
    <w:rsid w:val="00396AB7"/>
    <w:rsid w:val="00403520"/>
    <w:rsid w:val="00436143"/>
    <w:rsid w:val="00456F46"/>
    <w:rsid w:val="0048117E"/>
    <w:rsid w:val="004A25A0"/>
    <w:rsid w:val="004B0B52"/>
    <w:rsid w:val="005A4EB5"/>
    <w:rsid w:val="00622E67"/>
    <w:rsid w:val="0066434F"/>
    <w:rsid w:val="006845D7"/>
    <w:rsid w:val="006A1680"/>
    <w:rsid w:val="007019A9"/>
    <w:rsid w:val="00710117"/>
    <w:rsid w:val="007B324B"/>
    <w:rsid w:val="00924AC6"/>
    <w:rsid w:val="009A59CC"/>
    <w:rsid w:val="00A57C7E"/>
    <w:rsid w:val="00A85DBC"/>
    <w:rsid w:val="00AE7DA8"/>
    <w:rsid w:val="00B850BC"/>
    <w:rsid w:val="00CB14E1"/>
    <w:rsid w:val="00CB6C17"/>
    <w:rsid w:val="00DA0178"/>
    <w:rsid w:val="00DA7DDC"/>
    <w:rsid w:val="00E47733"/>
    <w:rsid w:val="00E61072"/>
    <w:rsid w:val="00E9143A"/>
    <w:rsid w:val="00FE0BEB"/>
    <w:rsid w:val="00FE12EE"/>
    <w:rsid w:val="00FE5023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989E"/>
  <w15:docId w15:val="{D03906DE-5260-4558-A750-29D9857E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56F46"/>
  </w:style>
  <w:style w:type="paragraph" w:styleId="a5">
    <w:name w:val="footer"/>
    <w:basedOn w:val="a"/>
    <w:link w:val="a6"/>
    <w:uiPriority w:val="99"/>
    <w:unhideWhenUsed/>
    <w:rsid w:val="00456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56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9672</Words>
  <Characters>5514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acernitro5x@outlook.com</dc:creator>
  <cp:keywords/>
  <dc:description/>
  <cp:lastModifiedBy>Vladyslav Sydorov</cp:lastModifiedBy>
  <cp:revision>2</cp:revision>
  <cp:lastPrinted>2024-04-22T13:34:00Z</cp:lastPrinted>
  <dcterms:created xsi:type="dcterms:W3CDTF">2024-04-29T12:38:00Z</dcterms:created>
  <dcterms:modified xsi:type="dcterms:W3CDTF">2024-04-29T12:38:00Z</dcterms:modified>
</cp:coreProperties>
</file>