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449C9" w14:textId="77777777" w:rsidR="00661CB5" w:rsidRDefault="004F5199" w:rsidP="004F5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F51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З</w:t>
      </w:r>
      <w:proofErr w:type="spellStart"/>
      <w:r w:rsidRPr="004F51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віт</w:t>
      </w:r>
      <w:proofErr w:type="spellEnd"/>
      <w:r w:rsidRPr="004F51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F3F7145" w14:textId="77777777" w:rsidR="004F5199" w:rsidRPr="004F5199" w:rsidRDefault="004F5199" w:rsidP="004F5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 роботу</w:t>
      </w:r>
      <w:proofErr w:type="gramEnd"/>
      <w:r w:rsidRPr="004F51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старости </w:t>
      </w:r>
      <w:proofErr w:type="spellStart"/>
      <w:r w:rsidRPr="004F51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Федоріського</w:t>
      </w:r>
      <w:proofErr w:type="spellEnd"/>
      <w:r w:rsidRPr="004F51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F51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старостинського</w:t>
      </w:r>
      <w:proofErr w:type="spellEnd"/>
      <w:r w:rsidRPr="004F51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округу</w:t>
      </w:r>
    </w:p>
    <w:p w14:paraId="6FE94851" w14:textId="77777777" w:rsidR="004F5199" w:rsidRDefault="004F5199" w:rsidP="004F5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F51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Первозванівської </w:t>
      </w:r>
      <w:proofErr w:type="spellStart"/>
      <w:r w:rsidRPr="004F51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сільської</w:t>
      </w:r>
      <w:proofErr w:type="spellEnd"/>
      <w:r w:rsidRPr="004F51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ради</w:t>
      </w:r>
      <w:r w:rsidR="00693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Тарана </w:t>
      </w:r>
      <w:proofErr w:type="spellStart"/>
      <w:r w:rsidR="00693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Віталія</w:t>
      </w:r>
      <w:proofErr w:type="spellEnd"/>
      <w:r w:rsidR="00693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93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Івановича</w:t>
      </w:r>
      <w:proofErr w:type="spellEnd"/>
      <w:r w:rsidR="00693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F51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 2023 </w:t>
      </w:r>
      <w:proofErr w:type="spellStart"/>
      <w:r w:rsidRPr="004F51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рік</w:t>
      </w:r>
      <w:proofErr w:type="spellEnd"/>
    </w:p>
    <w:p w14:paraId="63884D20" w14:textId="77777777" w:rsidR="004F5199" w:rsidRPr="004F5199" w:rsidRDefault="004F5199" w:rsidP="004F5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F03AEA5" w14:textId="77777777" w:rsidR="00510C5B" w:rsidRPr="00693AA2" w:rsidRDefault="004F5199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Керуючись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Конституцією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Законами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актами Президента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Кабінету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Міністрів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Положенням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старосту та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іншими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нормативно-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правовими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документами,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визначають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порядок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взаємовідносинами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Первозванівською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громадою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звітую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роботу</w:t>
      </w:r>
      <w:proofErr w:type="gram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старости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Федорівського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старостинського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округу за 2023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510C5B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рік</w:t>
      </w:r>
      <w:proofErr w:type="spellEnd"/>
      <w:r w:rsidR="00510C5B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4B4FF0F8" w14:textId="77777777" w:rsidR="004F5199" w:rsidRPr="00693AA2" w:rsidRDefault="004F5199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посадою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як член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виконавчого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комітету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Первозванівської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сільської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ради, представляю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інтереси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жителів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сіл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Федорівка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Миколаївські Сади.</w:t>
      </w:r>
    </w:p>
    <w:p w14:paraId="54DC2BD7" w14:textId="77777777" w:rsidR="004F5199" w:rsidRPr="00693AA2" w:rsidRDefault="004F5199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Кількісні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дані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населення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D8AB777" w14:textId="77777777" w:rsidR="004F5199" w:rsidRPr="00693AA2" w:rsidRDefault="004F5199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Загальна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старостинського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округу становить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4242,99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га, в тому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числі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населених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пунктів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становить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300,3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га, з них с.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Федорівка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2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44,4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га, с.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Миколаївські Сади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55,9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</w:t>
      </w:r>
    </w:p>
    <w:p w14:paraId="6DAD1A55" w14:textId="77777777" w:rsidR="004F5199" w:rsidRPr="00693AA2" w:rsidRDefault="004F5199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Станом на 01.01.202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4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року в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Федорівському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старостинському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окрузі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нараховується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всього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403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дворів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4D8215F" w14:textId="77777777" w:rsidR="004F5199" w:rsidRPr="00693AA2" w:rsidRDefault="00510C5B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F5199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</w:t>
      </w:r>
      <w:proofErr w:type="spellStart"/>
      <w:proofErr w:type="gramStart"/>
      <w:r w:rsidR="004F5199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Федорівка</w:t>
      </w:r>
      <w:proofErr w:type="spellEnd"/>
      <w:r w:rsidR="004F5199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F5199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proofErr w:type="gramEnd"/>
      <w:r w:rsidR="004F5199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5199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345</w:t>
      </w:r>
      <w:r w:rsidR="004F5199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F5199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дворів</w:t>
      </w:r>
      <w:proofErr w:type="spellEnd"/>
      <w:r w:rsidR="004F5199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с. </w:t>
      </w:r>
      <w:r w:rsidR="004F5199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Миколаївські Сади </w:t>
      </w:r>
      <w:r w:rsidR="004F5199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4F5199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58.</w:t>
      </w:r>
    </w:p>
    <w:p w14:paraId="128501F8" w14:textId="77777777" w:rsidR="00510C5B" w:rsidRPr="00693AA2" w:rsidRDefault="004F5199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Загальна кількість зареєстрованих - 608 осіб, з них в с.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Федорівка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567 осіб, с. Миколаївські Сади -41</w:t>
      </w:r>
      <w:r w:rsidR="00510C5B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14:paraId="13A95360" w14:textId="77777777" w:rsidR="00510C5B" w:rsidRPr="00693AA2" w:rsidRDefault="004F5199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територія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Федорівського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старостинського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округу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зареєстровано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111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 них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дошкільного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віку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510C5B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чол</w:t>
      </w:r>
      <w:proofErr w:type="spellEnd"/>
      <w:r w:rsidR="00510C5B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61F039E7" w14:textId="77777777" w:rsidR="00510C5B" w:rsidRPr="00693AA2" w:rsidRDefault="004F5199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93A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Міграційний</w:t>
      </w:r>
      <w:proofErr w:type="spellEnd"/>
      <w:r w:rsidRPr="00693A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рух</w:t>
      </w:r>
      <w:r w:rsidR="00510C5B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населенн</w:t>
      </w:r>
      <w:r w:rsidR="00510C5B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="00510C5B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10C5B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="00510C5B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2023 року </w:t>
      </w:r>
      <w:proofErr w:type="spellStart"/>
      <w:r w:rsidR="00510C5B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наступний</w:t>
      </w:r>
      <w:proofErr w:type="spellEnd"/>
      <w:r w:rsidR="00510C5B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57EA3D51" w14:textId="77777777" w:rsidR="00510C5B" w:rsidRPr="00693AA2" w:rsidRDefault="004F5199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Вибуло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43</w:t>
      </w:r>
      <w:r w:rsidR="00510C5B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10C5B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="00510C5B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03F2391" w14:textId="77777777" w:rsidR="00510C5B" w:rsidRPr="00693AA2" w:rsidRDefault="004F5199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Померло -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13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510C5B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б;</w:t>
      </w:r>
    </w:p>
    <w:p w14:paraId="21445508" w14:textId="77777777" w:rsidR="00510C5B" w:rsidRPr="00693AA2" w:rsidRDefault="004F5199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Прибуло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23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="00510C5B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57EE833" w14:textId="77777777" w:rsidR="003946C4" w:rsidRPr="00693AA2" w:rsidRDefault="004F5199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Зареєст</w:t>
      </w:r>
      <w:r w:rsidR="003946C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ровано</w:t>
      </w:r>
      <w:proofErr w:type="spellEnd"/>
      <w:r w:rsidR="003946C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946C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народжених</w:t>
      </w:r>
      <w:proofErr w:type="spellEnd"/>
      <w:r w:rsidR="003946C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 </w:t>
      </w:r>
      <w:proofErr w:type="spellStart"/>
      <w:r w:rsidR="003946C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немовлят</w:t>
      </w:r>
      <w:proofErr w:type="spellEnd"/>
      <w:r w:rsidR="003946C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09ED3A2" w14:textId="77777777" w:rsidR="003946C4" w:rsidRPr="00693AA2" w:rsidRDefault="004F5199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93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Соціальний</w:t>
      </w:r>
      <w:proofErr w:type="spellEnd"/>
      <w:r w:rsidRPr="00693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захист</w:t>
      </w:r>
      <w:proofErr w:type="spellEnd"/>
      <w:r w:rsidRPr="00693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населення</w:t>
      </w:r>
      <w:proofErr w:type="spellEnd"/>
      <w:r w:rsidRPr="00693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14:paraId="68299EED" w14:textId="77777777" w:rsidR="003946C4" w:rsidRPr="00693AA2" w:rsidRDefault="004F5199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території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</w:t>
      </w:r>
      <w:r w:rsidR="003946C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ростинського</w:t>
      </w:r>
      <w:proofErr w:type="spellEnd"/>
      <w:r w:rsidR="003946C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округу </w:t>
      </w:r>
      <w:proofErr w:type="spellStart"/>
      <w:r w:rsidR="003946C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проживають</w:t>
      </w:r>
      <w:proofErr w:type="spellEnd"/>
      <w:r w:rsidR="003946C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FC2E954" w14:textId="77777777" w:rsidR="003946C4" w:rsidRPr="00693AA2" w:rsidRDefault="004F5199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багатодітних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родин, в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яких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виховується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28</w:t>
      </w:r>
      <w:r w:rsidR="003946C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946C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="003946C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137E0ACB" w14:textId="77777777" w:rsidR="003946C4" w:rsidRPr="00693AA2" w:rsidRDefault="004F5199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3946C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="003946C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воїни</w:t>
      </w:r>
      <w:proofErr w:type="spellEnd"/>
      <w:r w:rsidR="003946C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946C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інтернаціоналісти</w:t>
      </w:r>
      <w:proofErr w:type="spellEnd"/>
      <w:r w:rsidR="003946C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570C7F7" w14:textId="77777777" w:rsidR="003946C4" w:rsidRPr="00693AA2" w:rsidRDefault="004F5199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учасники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АТО,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40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військових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ЗСУ</w:t>
      </w:r>
      <w:r w:rsidR="003946C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з них 10 мають статус УБД</w:t>
      </w:r>
      <w:r w:rsidR="003946C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2B42DBE" w14:textId="77777777" w:rsidR="003946C4" w:rsidRPr="00693AA2" w:rsidRDefault="004F5199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-1 с</w:t>
      </w:r>
      <w:r w:rsidR="003946C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ім’я загиблого військового ЗСУ;</w:t>
      </w:r>
    </w:p>
    <w:p w14:paraId="454B91CA" w14:textId="77777777" w:rsidR="003946C4" w:rsidRPr="00693AA2" w:rsidRDefault="004F5199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- 40 осіб з інвалідністю всіх груп, з яких 6 осіб з І групою;</w:t>
      </w:r>
    </w:p>
    <w:p w14:paraId="7F24BBF5" w14:textId="77777777" w:rsidR="003946C4" w:rsidRPr="00693AA2" w:rsidRDefault="004F5199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- 26 осіб різних категорій отримали матеріальну допомогу на загальну суму69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тис.грн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3F4BB471" w14:textId="77777777" w:rsidR="003946C4" w:rsidRPr="00693AA2" w:rsidRDefault="004F5199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одиноких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пристарілих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старостинського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округу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обслуговуються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соціальним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працівником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656386D" w14:textId="77777777" w:rsidR="003946C4" w:rsidRPr="00693AA2" w:rsidRDefault="004F5199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Беру участь у засіданнях сесії, виконавчого комітету сільської ради, виконую доручення сільської ради, її виконавчого комітету, сільського голови, інфо</w:t>
      </w:r>
      <w:r w:rsidR="003946C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рмую їх про виконання доручень.</w:t>
      </w:r>
    </w:p>
    <w:p w14:paraId="44BFA495" w14:textId="77777777" w:rsidR="004F5199" w:rsidRPr="00693AA2" w:rsidRDefault="004F5199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Прийом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проводжу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місцю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за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місцем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проживання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жителів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в межах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робочого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в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позаробочий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час.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Здійснюю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моніторинг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стану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дотримання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їхніх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 і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законних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інтересів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сфері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соціального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захисту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культури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фізичної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культури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спорту,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житлово-комунального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господарства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реалізацію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ними права на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працю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медичну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допомогу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719D30E" w14:textId="77777777" w:rsidR="004F5199" w:rsidRPr="00905E6C" w:rsidRDefault="004F5199" w:rsidP="00905E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85DF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звітного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785DF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періоду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видано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довідок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різного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характеру –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626</w:t>
      </w:r>
      <w:r w:rsidR="00785DF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оформлення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субсидії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пічне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опалення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справ, на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газове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опалення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16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справ,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адресної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одноразової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матеріальної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допомоги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лікування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26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справ,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допомога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малозабезпеченим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сім’ям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 ,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допомога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народженні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 та 2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справи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догляду за людьми з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інвалідністю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межах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компетентності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старости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виконувалися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нотаріальні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дії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32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послуг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04C27B49" w14:textId="77777777" w:rsidR="00785DF4" w:rsidRPr="00693AA2" w:rsidRDefault="004F5199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Здійснювався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облік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ведення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зберігання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погосподарських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книг.</w:t>
      </w:r>
    </w:p>
    <w:p w14:paraId="34003FAA" w14:textId="77777777" w:rsidR="00785DF4" w:rsidRPr="00693AA2" w:rsidRDefault="00785DF4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</w:t>
      </w:r>
      <w:proofErr w:type="spellStart"/>
      <w:r w:rsidR="004F5199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ведеться</w:t>
      </w:r>
      <w:proofErr w:type="spellEnd"/>
      <w:r w:rsidR="004F5199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F5199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облік</w:t>
      </w:r>
      <w:proofErr w:type="spellEnd"/>
      <w:r w:rsidR="004F5199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F5199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пільгових</w:t>
      </w:r>
      <w:proofErr w:type="spellEnd"/>
      <w:r w:rsidR="004F5199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F5199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категорій</w:t>
      </w:r>
      <w:proofErr w:type="spellEnd"/>
      <w:r w:rsidR="004F5199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4F5199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="004F5199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F5199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проживають</w:t>
      </w:r>
      <w:proofErr w:type="spellEnd"/>
      <w:r w:rsidR="004F5199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="004F5199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иторії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старостинського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округу. </w:t>
      </w:r>
    </w:p>
    <w:p w14:paraId="089733AE" w14:textId="77777777" w:rsidR="00785DF4" w:rsidRPr="00693AA2" w:rsidRDefault="004F5199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Здійснюється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 за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своєчасною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сплатою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податків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отриманих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прибутку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фізичних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земельний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податок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проводиться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роз’яснювальна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робота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погашення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785DF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оргів</w:t>
      </w:r>
      <w:proofErr w:type="spellEnd"/>
      <w:r w:rsidR="00785DF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BA6424D" w14:textId="77777777" w:rsidR="00785DF4" w:rsidRPr="00693AA2" w:rsidRDefault="004F5199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допускаю на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території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старостинського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округу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дій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бездіяльності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зашкодити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інтересам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територіальної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громади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держави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Дотримуюся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службової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етики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встановленими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законодавчими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актами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актами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сільської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ради, правилами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</w:t>
      </w:r>
      <w:r w:rsidR="00785DF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рішнього</w:t>
      </w:r>
      <w:proofErr w:type="spellEnd"/>
      <w:r w:rsidR="00785DF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</w:t>
      </w:r>
      <w:proofErr w:type="spellStart"/>
      <w:r w:rsidR="00785DF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розпорядку</w:t>
      </w:r>
      <w:proofErr w:type="spellEnd"/>
      <w:r w:rsidR="00785DF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44A3E45" w14:textId="77777777" w:rsidR="00785DF4" w:rsidRPr="00693AA2" w:rsidRDefault="004F5199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</w:t>
      </w:r>
      <w:proofErr w:type="gram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початком  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повномасштабного</w:t>
      </w:r>
      <w:proofErr w:type="spellEnd"/>
      <w:proofErr w:type="gram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вторгнення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росії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Україну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 громадою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поставлено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важливе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долучитись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прихистку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переміщених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вимушено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покинули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домівки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 проходили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бойові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дії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Відрадно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відмітити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жителі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нашої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громади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великим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розумінням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віднеслись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</w:t>
      </w:r>
      <w:r w:rsidR="00785DF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рення</w:t>
      </w:r>
      <w:proofErr w:type="spellEnd"/>
      <w:r w:rsidR="00785DF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85DF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необхідних</w:t>
      </w:r>
      <w:proofErr w:type="spellEnd"/>
      <w:r w:rsidR="00785DF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85DF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належних</w:t>
      </w:r>
      <w:proofErr w:type="spellEnd"/>
      <w:r w:rsidR="00785DF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умов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проживання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ВПО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2023 р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оці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не було взято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облік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зареєстровано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ВПО.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Небайдужими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залишаються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жителі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наших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сіл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gram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 ,</w:t>
      </w:r>
      <w:proofErr w:type="gram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хто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став на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захист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нашої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Жителями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громади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постійно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785DF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дається</w:t>
      </w:r>
      <w:proofErr w:type="spellEnd"/>
      <w:r w:rsidR="00785DF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посильна </w:t>
      </w:r>
      <w:proofErr w:type="spellStart"/>
      <w:r w:rsidR="00785DF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допомога</w:t>
      </w:r>
      <w:proofErr w:type="spellEnd"/>
      <w:r w:rsidR="00785DF4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ЗСУ:</w:t>
      </w:r>
    </w:p>
    <w:p w14:paraId="4F439CAE" w14:textId="77777777" w:rsidR="00EA6621" w:rsidRPr="00693AA2" w:rsidRDefault="004F5199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збиралися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продукти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харчування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Також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мешканці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старостату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донатять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допомогу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ЗСУ.</w:t>
      </w:r>
    </w:p>
    <w:p w14:paraId="6FDEA137" w14:textId="77777777" w:rsidR="004F5199" w:rsidRPr="00693AA2" w:rsidRDefault="004F5199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93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Гуманітарна</w:t>
      </w:r>
      <w:proofErr w:type="spellEnd"/>
      <w:r w:rsidRPr="00693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допомога</w:t>
      </w:r>
      <w:proofErr w:type="spellEnd"/>
      <w:r w:rsidRPr="00693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693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14:paraId="4ADBAB4C" w14:textId="77777777" w:rsidR="004F5199" w:rsidRPr="00693AA2" w:rsidRDefault="004F5199" w:rsidP="00693AA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proofErr w:type="spellStart"/>
      <w:r w:rsidRPr="00693AA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Соц.захисту</w:t>
      </w:r>
      <w:proofErr w:type="spellEnd"/>
      <w:r w:rsidRPr="00693AA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отримували гуманітарн</w:t>
      </w:r>
      <w:r w:rsidR="00EA6621" w:rsidRPr="00693AA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у допомогу для ВПО, для дітей з </w:t>
      </w:r>
      <w:r w:rsidRPr="00693AA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багатодітних сімей і дітей під опікою, дітям військових.</w:t>
      </w:r>
    </w:p>
    <w:p w14:paraId="6847673C" w14:textId="77777777" w:rsidR="004F5199" w:rsidRPr="00693AA2" w:rsidRDefault="004F5199" w:rsidP="00693A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Федорівському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старостинському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окрузі у 2023 році привітали 15 ювілярів, </w:t>
      </w:r>
      <w:r w:rsidRPr="00693AA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яким  виповнилося 80,85,90 і більше років та </w:t>
      </w:r>
      <w:proofErr w:type="spellStart"/>
      <w:r w:rsidRPr="00693AA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виплачено</w:t>
      </w:r>
      <w:proofErr w:type="spellEnd"/>
      <w:r w:rsidRPr="00693AA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15,0 </w:t>
      </w:r>
      <w:proofErr w:type="spellStart"/>
      <w:r w:rsidRPr="00693AA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тис.грн</w:t>
      </w:r>
      <w:proofErr w:type="spellEnd"/>
      <w:r w:rsidRPr="00693AA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14:paraId="165066D4" w14:textId="77777777" w:rsidR="004F5199" w:rsidRPr="00693AA2" w:rsidRDefault="004F5199" w:rsidP="00693AA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мешканцям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старостату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надана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матеріальна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допомога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 а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лікування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5859A6D" w14:textId="77777777" w:rsidR="004F5199" w:rsidRPr="00693AA2" w:rsidRDefault="00905E6C" w:rsidP="00693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10,5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(3, 5, 2,5)</w:t>
      </w:r>
    </w:p>
    <w:p w14:paraId="1181FF0C" w14:textId="77777777" w:rsidR="004F5199" w:rsidRPr="00905E6C" w:rsidRDefault="004F5199" w:rsidP="00693AA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</w:pPr>
      <w:r w:rsidRPr="00905E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  <w:t xml:space="preserve">На території </w:t>
      </w:r>
      <w:proofErr w:type="spellStart"/>
      <w:r w:rsidR="002875DA" w:rsidRPr="00905E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  <w:t>старостинського</w:t>
      </w:r>
      <w:proofErr w:type="spellEnd"/>
      <w:r w:rsidR="002875DA" w:rsidRPr="00905E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  <w:t xml:space="preserve"> округу </w:t>
      </w:r>
      <w:r w:rsidRPr="00905E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  <w:t xml:space="preserve">функціонують: дошкільний підрозділ </w:t>
      </w:r>
      <w:proofErr w:type="spellStart"/>
      <w:r w:rsidRPr="00905E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  <w:t>Федорівської</w:t>
      </w:r>
      <w:proofErr w:type="spellEnd"/>
      <w:r w:rsidRPr="00905E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  <w:t xml:space="preserve"> філії </w:t>
      </w:r>
      <w:proofErr w:type="spellStart"/>
      <w:r w:rsidRPr="00905E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  <w:t>Первозванівського</w:t>
      </w:r>
      <w:proofErr w:type="spellEnd"/>
      <w:r w:rsidRPr="00905E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  <w:t xml:space="preserve"> ліцею, лікарська амбулаторія,  публічна бібліотека, </w:t>
      </w:r>
      <w:proofErr w:type="spellStart"/>
      <w:r w:rsidRPr="00905E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Федорівський</w:t>
      </w:r>
      <w:proofErr w:type="spellEnd"/>
      <w:r w:rsidRPr="00905E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 сільський будинок культури-філія комунального закладу</w:t>
      </w:r>
      <w:r w:rsidRPr="00905E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  <w:t xml:space="preserve">, 3 магазинів, авто-поштове відділення, </w:t>
      </w:r>
      <w:r w:rsidR="002875DA" w:rsidRPr="00905E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  <w:t xml:space="preserve">Нова </w:t>
      </w:r>
      <w:r w:rsidRPr="00905E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  <w:t xml:space="preserve">пошта кур’єрський центр, </w:t>
      </w:r>
      <w:proofErr w:type="spellStart"/>
      <w:r w:rsidRPr="00905E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  <w:t>старостинський</w:t>
      </w:r>
      <w:proofErr w:type="spellEnd"/>
      <w:r w:rsidRPr="00905E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  <w:t xml:space="preserve"> округ, зелений туризм (Лавандова веранда, Контактний зоопарк зелена садиба), пасіка Медова долина, Храм Святого Пантелеймона, Сади Санні Гарден, база відпочинку «Дубки».</w:t>
      </w:r>
    </w:p>
    <w:p w14:paraId="432232B8" w14:textId="77777777" w:rsidR="00905E6C" w:rsidRDefault="00905E6C" w:rsidP="00693A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</w:pPr>
    </w:p>
    <w:p w14:paraId="1200A200" w14:textId="77777777" w:rsidR="004F5199" w:rsidRPr="00693AA2" w:rsidRDefault="004F5199" w:rsidP="00693A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</w:pPr>
      <w:r w:rsidRPr="00693AA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  <w:t>ОМС</w:t>
      </w:r>
    </w:p>
    <w:p w14:paraId="3D5395B8" w14:textId="77777777" w:rsidR="004F5199" w:rsidRPr="00905E6C" w:rsidRDefault="004F5199" w:rsidP="00693AA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</w:pPr>
      <w:r w:rsidRPr="00905E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  <w:t xml:space="preserve">У 2023 році в </w:t>
      </w:r>
      <w:proofErr w:type="spellStart"/>
      <w:r w:rsidRPr="00905E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  <w:t>старостинському</w:t>
      </w:r>
      <w:proofErr w:type="spellEnd"/>
      <w:r w:rsidRPr="00905E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  <w:t xml:space="preserve"> окрузі працю</w:t>
      </w:r>
      <w:r w:rsidR="002875DA" w:rsidRPr="00905E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  <w:t>вало</w:t>
      </w:r>
      <w:r w:rsidRPr="00905E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  <w:t xml:space="preserve"> 3 спеціаліста, 1 техпрацівник</w:t>
      </w:r>
    </w:p>
    <w:p w14:paraId="4AA384C4" w14:textId="77777777" w:rsidR="004F5199" w:rsidRPr="00905E6C" w:rsidRDefault="004F5199" w:rsidP="00693A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5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заробітна плата з нарахуваннями становила- 582,7 </w:t>
      </w:r>
      <w:proofErr w:type="spellStart"/>
      <w:r w:rsidRPr="00905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Pr="00905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E2933A2" w14:textId="77777777" w:rsidR="004F5199" w:rsidRPr="00905E6C" w:rsidRDefault="004F5199" w:rsidP="00693A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5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Електроенергія – 3,2 </w:t>
      </w:r>
      <w:proofErr w:type="spellStart"/>
      <w:r w:rsidRPr="00905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Pr="00905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DAEC54A" w14:textId="77777777" w:rsidR="004F5199" w:rsidRPr="00905E6C" w:rsidRDefault="004F5199" w:rsidP="00693A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5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Природній газ – 22,9 </w:t>
      </w:r>
      <w:proofErr w:type="spellStart"/>
      <w:r w:rsidRPr="00905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</w:p>
    <w:p w14:paraId="04D3700B" w14:textId="77777777" w:rsidR="004F5199" w:rsidRPr="00905E6C" w:rsidRDefault="004F5199" w:rsidP="00693AA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</w:pPr>
      <w:r w:rsidRPr="00905E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  <w:t xml:space="preserve">Видатки на адмінперсонал складають – 608,8 </w:t>
      </w:r>
      <w:proofErr w:type="spellStart"/>
      <w:r w:rsidRPr="00905E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  <w:t>тис.грн</w:t>
      </w:r>
      <w:proofErr w:type="spellEnd"/>
      <w:r w:rsidRPr="00905E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  <w:t>.</w:t>
      </w:r>
    </w:p>
    <w:p w14:paraId="3E7E0666" w14:textId="77777777" w:rsidR="00905E6C" w:rsidRDefault="00905E6C" w:rsidP="00693A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</w:pPr>
    </w:p>
    <w:p w14:paraId="03C85DEF" w14:textId="77777777" w:rsidR="004F5199" w:rsidRPr="00693AA2" w:rsidRDefault="004F5199" w:rsidP="00693A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</w:pPr>
      <w:r w:rsidRPr="00693AA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  <w:t>ОСВІТА</w:t>
      </w:r>
    </w:p>
    <w:p w14:paraId="38C85C5C" w14:textId="77777777" w:rsidR="004F5199" w:rsidRPr="00693AA2" w:rsidRDefault="004F5199" w:rsidP="00693AA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</w:pPr>
      <w:r w:rsidRPr="00693AA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lastRenderedPageBreak/>
        <w:t>У</w:t>
      </w:r>
      <w:r w:rsidRPr="00693AA2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Федорівській</w:t>
      </w:r>
      <w:proofErr w:type="spellEnd"/>
      <w:r w:rsidRPr="00693AA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 філії </w:t>
      </w:r>
      <w:proofErr w:type="spellStart"/>
      <w:r w:rsidRPr="00693AA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Первозванівського</w:t>
      </w:r>
      <w:proofErr w:type="spellEnd"/>
      <w:r w:rsidRPr="00693AA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 ліцею призупинено освітній процес,  функціонує лише дошкільний підрозділ, який відвідує 9 дітей різновікової групи. 1 вихователь, 1 помічник вихователя, 2 кочегари,1 завгосп.</w:t>
      </w:r>
    </w:p>
    <w:p w14:paraId="798C1AA6" w14:textId="77777777" w:rsidR="004F5199" w:rsidRPr="00693AA2" w:rsidRDefault="004F5199" w:rsidP="00693A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заробітна плата з нарахуваннями – 575,1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.,</w:t>
      </w:r>
    </w:p>
    <w:p w14:paraId="0EE73B5C" w14:textId="77777777" w:rsidR="004F5199" w:rsidRPr="00693AA2" w:rsidRDefault="004F5199" w:rsidP="00693A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харчування – 11,1 тис грн.,</w:t>
      </w:r>
    </w:p>
    <w:p w14:paraId="57DCDF02" w14:textId="77777777" w:rsidR="004F5199" w:rsidRPr="00693AA2" w:rsidRDefault="004F5199" w:rsidP="00693A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Електроенергія – 21,3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., </w:t>
      </w:r>
    </w:p>
    <w:p w14:paraId="4F643E78" w14:textId="77777777" w:rsidR="004F5199" w:rsidRPr="00693AA2" w:rsidRDefault="004F5199" w:rsidP="00693A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Природній газ – 443,6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.,   </w:t>
      </w:r>
    </w:p>
    <w:p w14:paraId="53BD6D44" w14:textId="77777777" w:rsidR="004F5199" w:rsidRPr="00693AA2" w:rsidRDefault="004F5199" w:rsidP="00693A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підвіз учнів до ліцею та Степової філії – 157,4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.,</w:t>
      </w:r>
    </w:p>
    <w:p w14:paraId="2515A438" w14:textId="77777777" w:rsidR="004F5199" w:rsidRPr="00693AA2" w:rsidRDefault="004F5199" w:rsidP="00693A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бензин (косіння території) – 2,1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A49BC01" w14:textId="77777777" w:rsidR="004F5199" w:rsidRPr="00905E6C" w:rsidRDefault="004F5199" w:rsidP="00693AA2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pacing w:val="15"/>
          <w:sz w:val="28"/>
          <w:szCs w:val="28"/>
          <w:lang w:val="uk-UA"/>
        </w:rPr>
      </w:pPr>
      <w:r w:rsidRPr="00905E6C">
        <w:rPr>
          <w:rFonts w:ascii="Times New Roman" w:eastAsia="Calibri" w:hAnsi="Times New Roman" w:cs="Times New Roman"/>
          <w:color w:val="000000" w:themeColor="text1"/>
          <w:spacing w:val="15"/>
          <w:sz w:val="28"/>
          <w:szCs w:val="28"/>
          <w:lang w:val="uk-UA"/>
        </w:rPr>
        <w:t xml:space="preserve">Придбано господарських товарів на суму 19 ,5 </w:t>
      </w:r>
      <w:proofErr w:type="spellStart"/>
      <w:r w:rsidRPr="00905E6C">
        <w:rPr>
          <w:rFonts w:ascii="Times New Roman" w:eastAsia="Calibri" w:hAnsi="Times New Roman" w:cs="Times New Roman"/>
          <w:color w:val="000000" w:themeColor="text1"/>
          <w:spacing w:val="15"/>
          <w:sz w:val="28"/>
          <w:szCs w:val="28"/>
          <w:lang w:val="uk-UA"/>
        </w:rPr>
        <w:t>тис.грн</w:t>
      </w:r>
      <w:proofErr w:type="spellEnd"/>
      <w:r w:rsidRPr="00905E6C">
        <w:rPr>
          <w:rFonts w:ascii="Times New Roman" w:eastAsia="Calibri" w:hAnsi="Times New Roman" w:cs="Times New Roman"/>
          <w:color w:val="000000" w:themeColor="text1"/>
          <w:spacing w:val="15"/>
          <w:sz w:val="28"/>
          <w:szCs w:val="28"/>
          <w:lang w:val="uk-UA"/>
        </w:rPr>
        <w:t xml:space="preserve">. із них </w:t>
      </w:r>
    </w:p>
    <w:p w14:paraId="09BE4D08" w14:textId="77777777" w:rsidR="004F5199" w:rsidRPr="00905E6C" w:rsidRDefault="004F5199" w:rsidP="00693AA2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pacing w:val="15"/>
          <w:sz w:val="28"/>
          <w:szCs w:val="28"/>
          <w:lang w:val="uk-UA"/>
        </w:rPr>
      </w:pPr>
      <w:r w:rsidRPr="00905E6C">
        <w:rPr>
          <w:rFonts w:ascii="Times New Roman" w:eastAsia="Calibri" w:hAnsi="Times New Roman" w:cs="Times New Roman"/>
          <w:color w:val="000000" w:themeColor="text1"/>
          <w:spacing w:val="15"/>
          <w:sz w:val="28"/>
          <w:szCs w:val="28"/>
          <w:lang w:val="uk-UA"/>
        </w:rPr>
        <w:t>(</w:t>
      </w:r>
      <w:r w:rsidR="00060A2E" w:rsidRPr="00905E6C">
        <w:rPr>
          <w:rFonts w:ascii="Times New Roman" w:eastAsia="Calibri" w:hAnsi="Times New Roman" w:cs="Times New Roman"/>
          <w:color w:val="000000" w:themeColor="text1"/>
          <w:spacing w:val="15"/>
          <w:sz w:val="28"/>
          <w:szCs w:val="28"/>
          <w:lang w:val="uk-UA"/>
        </w:rPr>
        <w:t xml:space="preserve">10935,00 </w:t>
      </w:r>
      <w:r w:rsidRPr="00905E6C">
        <w:rPr>
          <w:rFonts w:ascii="Times New Roman" w:eastAsia="Calibri" w:hAnsi="Times New Roman" w:cs="Times New Roman"/>
          <w:color w:val="000000" w:themeColor="text1"/>
          <w:spacing w:val="15"/>
          <w:sz w:val="28"/>
          <w:szCs w:val="28"/>
          <w:lang w:val="uk-UA"/>
        </w:rPr>
        <w:t>грн. поточний ремонт укриття, лічильник та трансформатор на суму 8615,19 грн.).</w:t>
      </w:r>
    </w:p>
    <w:p w14:paraId="649DD723" w14:textId="77777777" w:rsidR="004F5199" w:rsidRPr="00905E6C" w:rsidRDefault="004F5199" w:rsidP="00905E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5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Витрати у 2023 році на освіту по </w:t>
      </w:r>
      <w:proofErr w:type="spellStart"/>
      <w:r w:rsidRPr="00905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старостинському</w:t>
      </w:r>
      <w:proofErr w:type="spellEnd"/>
      <w:r w:rsidRPr="00905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окрузі становлять 1230,1 </w:t>
      </w:r>
      <w:proofErr w:type="spellStart"/>
      <w:r w:rsidRPr="00905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Pr="00905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6535281" w14:textId="77777777" w:rsidR="004F5199" w:rsidRPr="00905E6C" w:rsidRDefault="004F5199" w:rsidP="00693AA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</w:pPr>
      <w:r w:rsidRPr="00905E6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 xml:space="preserve">На території закладу функціонує </w:t>
      </w:r>
    </w:p>
    <w:p w14:paraId="1590CAD9" w14:textId="77777777" w:rsidR="00905E6C" w:rsidRDefault="00905E6C" w:rsidP="00693A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EC2B235" w14:textId="77777777" w:rsidR="004F5199" w:rsidRPr="00693AA2" w:rsidRDefault="004F5199" w:rsidP="00693A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ПУБЛІЧНА  БІБЛІОТЕКА</w:t>
      </w: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:</w:t>
      </w:r>
    </w:p>
    <w:p w14:paraId="3E3B911E" w14:textId="77777777" w:rsidR="004F5199" w:rsidRPr="00905E6C" w:rsidRDefault="004F5199" w:rsidP="00905E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Заробітна плата з нарахуваннями –</w:t>
      </w:r>
      <w:r w:rsidRPr="00693AA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05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114,6 </w:t>
      </w:r>
      <w:proofErr w:type="spellStart"/>
      <w:r w:rsidRPr="00905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Pr="00905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працює 1 працівник</w:t>
      </w:r>
    </w:p>
    <w:p w14:paraId="0E3AFB1A" w14:textId="77777777" w:rsidR="004F5199" w:rsidRPr="00905E6C" w:rsidRDefault="004F5199" w:rsidP="00905E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905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Проведенно</w:t>
      </w:r>
      <w:proofErr w:type="spellEnd"/>
      <w:r w:rsidRPr="00905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заходи:</w:t>
      </w:r>
    </w:p>
    <w:p w14:paraId="07BFC7B3" w14:textId="77777777" w:rsidR="004F5199" w:rsidRPr="00905E6C" w:rsidRDefault="004F5199" w:rsidP="00905E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5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Масові заходи 2023 рік</w:t>
      </w:r>
    </w:p>
    <w:p w14:paraId="635CDACB" w14:textId="77777777" w:rsidR="004F5199" w:rsidRPr="00693AA2" w:rsidRDefault="004F5199" w:rsidP="00693AA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Дня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Соборності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інформаційна година «Соборна моя Україна» та флешмоб</w:t>
      </w:r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гаслом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Україна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соборна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. Разом до Перемоги!».</w:t>
      </w:r>
    </w:p>
    <w:p w14:paraId="7C42837F" w14:textId="77777777" w:rsidR="004F5199" w:rsidRPr="00693AA2" w:rsidRDefault="004F5199" w:rsidP="00693AA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Дня пам'яті </w:t>
      </w:r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Героїв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Небесної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Сотні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виховна година:  </w:t>
      </w:r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Вічна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слава Героям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Небесної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Сотні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EBB929B" w14:textId="77777777" w:rsidR="004F5199" w:rsidRPr="00693AA2" w:rsidRDefault="004F5199" w:rsidP="00693AA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Великодня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вікторина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знаю про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Великдень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», розпис писанок.</w:t>
      </w:r>
    </w:p>
    <w:p w14:paraId="1CF3F457" w14:textId="77777777" w:rsidR="004F5199" w:rsidRPr="00693AA2" w:rsidRDefault="004F5199" w:rsidP="00693AA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Дня Вишиванки представлено захід «Вишиванка-душа України».</w:t>
      </w:r>
    </w:p>
    <w:p w14:paraId="55F171A4" w14:textId="77777777" w:rsidR="004F5199" w:rsidRPr="00693AA2" w:rsidRDefault="004F5199" w:rsidP="00693AA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"Дня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захисту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літературно-патріотичн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вікторин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"Ми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твої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Україно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!". </w:t>
      </w:r>
    </w:p>
    <w:p w14:paraId="2AA177B9" w14:textId="77777777" w:rsidR="004F5199" w:rsidRPr="00693AA2" w:rsidRDefault="004F5199" w:rsidP="00693AA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Книжковий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огляд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літні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канікули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Книжковий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острів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планеті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літо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ознайомилися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цікавими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книгами,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почитати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літніх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канікулах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7AB134" w14:textId="77777777" w:rsidR="004F5199" w:rsidRPr="00693AA2" w:rsidRDefault="004F5199" w:rsidP="00693AA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Виховний захід до Дня пам’яті Захисників України, акція «Сонях пам'яті». </w:t>
      </w:r>
    </w:p>
    <w:p w14:paraId="70ECC5D2" w14:textId="77777777" w:rsidR="004F5199" w:rsidRPr="00693AA2" w:rsidRDefault="004F5199" w:rsidP="00693AA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Дня народження легендарної української поетеси Лесі Українки огляд творчості "Світ краси Лесиного слова" та читання дітьми віршів поетеси.</w:t>
      </w:r>
    </w:p>
    <w:p w14:paraId="466DF064" w14:textId="77777777" w:rsidR="004F5199" w:rsidRPr="00693AA2" w:rsidRDefault="004F5199" w:rsidP="00693AA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Гурток «Територія захоплень». Година спілкування «Історія української вишивки»  та практичні заняття.</w:t>
      </w:r>
    </w:p>
    <w:p w14:paraId="02AC03C6" w14:textId="77777777" w:rsidR="004F5199" w:rsidRPr="00693AA2" w:rsidRDefault="004F5199" w:rsidP="00693AA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вшанування пам’яті жертв Голодомору захід «Пам'яті свічка не згасне»,  акція "Запали свічку пам'яті".</w:t>
      </w:r>
    </w:p>
    <w:p w14:paraId="1C19756F" w14:textId="77777777" w:rsidR="004F5199" w:rsidRPr="00693AA2" w:rsidRDefault="004F5199" w:rsidP="00693AA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Гурток «Територія захоплень». Виховний захід-привітання з Днем Святого Миколая, практичні заняття.</w:t>
      </w:r>
    </w:p>
    <w:p w14:paraId="17BAE724" w14:textId="77777777" w:rsidR="004F5199" w:rsidRPr="00693AA2" w:rsidRDefault="004F5199" w:rsidP="00693AA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Спільний захід з Будинком культури до Дня української хустки,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фотозона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декламування вірша Н.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Красоткіної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«Повернімо моду на хустку», онлайн-привітання зі святом.</w:t>
      </w:r>
    </w:p>
    <w:p w14:paraId="784202F4" w14:textId="77777777" w:rsidR="004F5199" w:rsidRPr="00693AA2" w:rsidRDefault="004F5199" w:rsidP="00693AA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Виховний захід «У світі чарівної української народної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казки»для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найменших читачів бібліотеки. </w:t>
      </w:r>
    </w:p>
    <w:p w14:paraId="1778314C" w14:textId="77777777" w:rsidR="004F5199" w:rsidRPr="00693AA2" w:rsidRDefault="004F5199" w:rsidP="00693AA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Святковий захід до Дня Святого Миколая (спільно з БК).  Для дітей була організована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фотозона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проведені конкурси та в кінці </w:t>
      </w:r>
      <w:r w:rsidR="001452A7"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свята діти отримали подарунки.</w:t>
      </w:r>
    </w:p>
    <w:p w14:paraId="7907DE63" w14:textId="77777777" w:rsidR="004F5199" w:rsidRPr="00693AA2" w:rsidRDefault="004F5199" w:rsidP="00693AA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Година спілкування «Шкідливі звички та їх вплив на здоров'я людини».</w:t>
      </w:r>
    </w:p>
    <w:p w14:paraId="3DEB7B7E" w14:textId="77777777" w:rsidR="004F5199" w:rsidRPr="00693AA2" w:rsidRDefault="004F5199" w:rsidP="00693AA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Дня Захисників України та Дня козацтва  вікторина «Слава козаків та сила сучасних захисників».</w:t>
      </w:r>
    </w:p>
    <w:p w14:paraId="0DED709C" w14:textId="77777777" w:rsidR="004F5199" w:rsidRPr="00693AA2" w:rsidRDefault="004F5199" w:rsidP="00693AA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Дня української мови та писемності вікторина «Українська мова в кожному слові».</w:t>
      </w:r>
    </w:p>
    <w:p w14:paraId="6905D05C" w14:textId="77777777" w:rsidR="004F5199" w:rsidRPr="00693AA2" w:rsidRDefault="004F5199" w:rsidP="00693AA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Шевченківських  днів виховна година «Шевченко-геній українського народу».</w:t>
      </w:r>
    </w:p>
    <w:p w14:paraId="1F174266" w14:textId="77777777" w:rsidR="004F5199" w:rsidRPr="00693AA2" w:rsidRDefault="004F5199" w:rsidP="00693AA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Міжнародного дня людей з особливими потребами година спілкування «Від серця до серця – стежина добра».</w:t>
      </w:r>
    </w:p>
    <w:p w14:paraId="5A5B08E3" w14:textId="77777777" w:rsidR="004F5199" w:rsidRPr="00693AA2" w:rsidRDefault="004F5199" w:rsidP="00693AA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Всеукраїнського тижня дитячого читання літературна гра «У книжковім дивосвіті виростають творчі діти» .</w:t>
      </w:r>
    </w:p>
    <w:p w14:paraId="7170D164" w14:textId="77777777" w:rsidR="004F5199" w:rsidRPr="00693AA2" w:rsidRDefault="004F5199" w:rsidP="00693AA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Дня народження Василя Сухомлинського «Стежками казок Василя Сухомлинського »</w:t>
      </w:r>
    </w:p>
    <w:p w14:paraId="101DDCDF" w14:textId="77777777" w:rsidR="004F5199" w:rsidRPr="00693AA2" w:rsidRDefault="004F5199" w:rsidP="00693AA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нагоди Дня української державності  гра-вікторина "Моя країна - Україна".</w:t>
      </w:r>
    </w:p>
    <w:p w14:paraId="64AF0E15" w14:textId="77777777" w:rsidR="004F5199" w:rsidRPr="00693AA2" w:rsidRDefault="004F5199" w:rsidP="00693AA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Година патріотичного виховання «Прапор вільної держави – найдорожча із святинь». </w:t>
      </w:r>
    </w:p>
    <w:p w14:paraId="2ABC28E0" w14:textId="77777777" w:rsidR="004F5199" w:rsidRPr="00693AA2" w:rsidRDefault="004F5199" w:rsidP="00693AA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Дня пам'яті Героїв Крут  "Крути: подвиг і трагедія України".</w:t>
      </w:r>
    </w:p>
    <w:p w14:paraId="0F78ECC6" w14:textId="77777777" w:rsidR="001452A7" w:rsidRPr="00693AA2" w:rsidRDefault="001452A7" w:rsidP="00693A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</w:p>
    <w:p w14:paraId="2D2021C7" w14:textId="77777777" w:rsidR="004F5199" w:rsidRPr="00693AA2" w:rsidRDefault="004F5199" w:rsidP="00693A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proofErr w:type="spellStart"/>
      <w:r w:rsidRPr="00693AA2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Федорівський</w:t>
      </w:r>
      <w:proofErr w:type="spellEnd"/>
      <w:r w:rsidRPr="00693AA2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 сільський будинок культури-філія </w:t>
      </w:r>
      <w:hyperlink r:id="rId7" w:history="1">
        <w:r w:rsidRPr="00693AA2">
          <w:rPr>
            <w:rFonts w:ascii="Times New Roman" w:eastAsia="Times New Roman" w:hAnsi="Times New Roman" w:cs="Times New Roman"/>
            <w:b/>
            <w:kern w:val="36"/>
            <w:sz w:val="28"/>
            <w:szCs w:val="28"/>
            <w:u w:val="single"/>
            <w:lang w:eastAsia="ru-RU"/>
          </w:rPr>
          <w:t>К</w:t>
        </w:r>
        <w:r w:rsidRPr="00693AA2">
          <w:rPr>
            <w:rFonts w:ascii="Times New Roman" w:eastAsia="Times New Roman" w:hAnsi="Times New Roman" w:cs="Times New Roman"/>
            <w:b/>
            <w:kern w:val="36"/>
            <w:sz w:val="28"/>
            <w:szCs w:val="28"/>
            <w:u w:val="single"/>
            <w:lang w:val="uk-UA" w:eastAsia="ru-RU"/>
          </w:rPr>
          <w:t>З</w:t>
        </w:r>
        <w:r w:rsidRPr="00693AA2">
          <w:rPr>
            <w:rFonts w:ascii="Times New Roman" w:eastAsia="Times New Roman" w:hAnsi="Times New Roman" w:cs="Times New Roman"/>
            <w:b/>
            <w:kern w:val="36"/>
            <w:sz w:val="28"/>
            <w:szCs w:val="28"/>
            <w:u w:val="single"/>
            <w:lang w:eastAsia="ru-RU"/>
          </w:rPr>
          <w:t xml:space="preserve"> "</w:t>
        </w:r>
        <w:proofErr w:type="spellStart"/>
        <w:r w:rsidRPr="00693AA2">
          <w:rPr>
            <w:rFonts w:ascii="Times New Roman" w:eastAsia="Times New Roman" w:hAnsi="Times New Roman" w:cs="Times New Roman"/>
            <w:b/>
            <w:kern w:val="36"/>
            <w:sz w:val="28"/>
            <w:szCs w:val="28"/>
            <w:u w:val="single"/>
            <w:lang w:eastAsia="ru-RU"/>
          </w:rPr>
          <w:t>Первозванівський</w:t>
        </w:r>
        <w:proofErr w:type="spellEnd"/>
        <w:r w:rsidRPr="00693AA2">
          <w:rPr>
            <w:rFonts w:ascii="Times New Roman" w:eastAsia="Times New Roman" w:hAnsi="Times New Roman" w:cs="Times New Roman"/>
            <w:b/>
            <w:kern w:val="36"/>
            <w:sz w:val="28"/>
            <w:szCs w:val="28"/>
            <w:u w:val="single"/>
            <w:lang w:eastAsia="ru-RU"/>
          </w:rPr>
          <w:t xml:space="preserve"> центр </w:t>
        </w:r>
        <w:proofErr w:type="spellStart"/>
        <w:r w:rsidRPr="00693AA2">
          <w:rPr>
            <w:rFonts w:ascii="Times New Roman" w:eastAsia="Times New Roman" w:hAnsi="Times New Roman" w:cs="Times New Roman"/>
            <w:b/>
            <w:kern w:val="36"/>
            <w:sz w:val="28"/>
            <w:szCs w:val="28"/>
            <w:u w:val="single"/>
            <w:lang w:eastAsia="ru-RU"/>
          </w:rPr>
          <w:t>культури</w:t>
        </w:r>
        <w:proofErr w:type="spellEnd"/>
        <w:r w:rsidRPr="00693AA2">
          <w:rPr>
            <w:rFonts w:ascii="Times New Roman" w:eastAsia="Times New Roman" w:hAnsi="Times New Roman" w:cs="Times New Roman"/>
            <w:b/>
            <w:kern w:val="36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693AA2">
          <w:rPr>
            <w:rFonts w:ascii="Times New Roman" w:eastAsia="Times New Roman" w:hAnsi="Times New Roman" w:cs="Times New Roman"/>
            <w:b/>
            <w:kern w:val="36"/>
            <w:sz w:val="28"/>
            <w:szCs w:val="28"/>
            <w:u w:val="single"/>
            <w:lang w:eastAsia="ru-RU"/>
          </w:rPr>
          <w:t>дозвілля</w:t>
        </w:r>
        <w:proofErr w:type="spellEnd"/>
        <w:r w:rsidRPr="00693AA2">
          <w:rPr>
            <w:rFonts w:ascii="Times New Roman" w:eastAsia="Times New Roman" w:hAnsi="Times New Roman" w:cs="Times New Roman"/>
            <w:b/>
            <w:kern w:val="36"/>
            <w:sz w:val="28"/>
            <w:szCs w:val="28"/>
            <w:u w:val="single"/>
            <w:lang w:eastAsia="ru-RU"/>
          </w:rPr>
          <w:t>"</w:t>
        </w:r>
      </w:hyperlink>
    </w:p>
    <w:p w14:paraId="44BC8B76" w14:textId="77777777" w:rsidR="004F5199" w:rsidRPr="00905E6C" w:rsidRDefault="004F5199" w:rsidP="00693AA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</w:pPr>
      <w:r w:rsidRPr="00905E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Заробітна плата з нарахуваннями – 161,3 </w:t>
      </w:r>
      <w:proofErr w:type="spellStart"/>
      <w:r w:rsidRPr="00905E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тис.грн</w:t>
      </w:r>
      <w:proofErr w:type="spellEnd"/>
      <w:r w:rsidRPr="00905E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. працює 2 працівники на 0,5 ставки. В БК є гурт «Хуторянка» та 5 солістів. </w:t>
      </w:r>
    </w:p>
    <w:p w14:paraId="103F023D" w14:textId="77777777" w:rsidR="004F5199" w:rsidRPr="00905E6C" w:rsidRDefault="004F5199" w:rsidP="00693AA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noProof/>
          <w:color w:val="000000" w:themeColor="text1"/>
          <w:kern w:val="36"/>
          <w:sz w:val="28"/>
          <w:szCs w:val="28"/>
          <w:lang w:val="uk-UA" w:eastAsia="ru-RU"/>
        </w:rPr>
      </w:pPr>
      <w:r w:rsidRPr="00905E6C">
        <w:rPr>
          <w:rFonts w:ascii="Times New Roman" w:eastAsia="Calibri" w:hAnsi="Times New Roman" w:cs="Times New Roman"/>
          <w:bCs/>
          <w:noProof/>
          <w:color w:val="000000" w:themeColor="text1"/>
          <w:kern w:val="36"/>
          <w:sz w:val="28"/>
          <w:szCs w:val="28"/>
          <w:lang w:val="uk-UA" w:eastAsia="ru-RU"/>
        </w:rPr>
        <w:t>На благодійному заході з нагоди дня села організовано ярмарок – зібрано 19 282 грн., придбано запчастини для євакуаційного авто нашому земляку Кохану Олександру на Бахмутський напрямок</w:t>
      </w:r>
    </w:p>
    <w:p w14:paraId="5C45A5DD" w14:textId="77777777" w:rsidR="004F5199" w:rsidRPr="00693AA2" w:rsidRDefault="004F5199" w:rsidP="00693A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eastAsia="Calibri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  <w:t>Квітень</w:t>
      </w:r>
      <w:r w:rsidRPr="00693AA2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- </w:t>
      </w:r>
      <w:bookmarkStart w:id="0" w:name="_Hlk147772367"/>
      <w:r w:rsidR="001452A7"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Конкурс</w:t>
      </w: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«пасхальне  яйце»</w:t>
      </w:r>
      <w:bookmarkStart w:id="1" w:name="_Hlk147772760"/>
      <w:bookmarkEnd w:id="0"/>
      <w:r w:rsidR="001452A7"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Облаштування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фотозони</w:t>
      </w:r>
      <w:proofErr w:type="spellEnd"/>
    </w:p>
    <w:p w14:paraId="76F908F7" w14:textId="77777777" w:rsidR="004F5199" w:rsidRPr="00693AA2" w:rsidRDefault="001452A7" w:rsidP="00693A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«Пасхальний</w:t>
      </w:r>
      <w:r w:rsidR="004F5199"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дворик»</w:t>
      </w:r>
      <w:bookmarkEnd w:id="1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участь в проекті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Обласнго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центру народної </w:t>
      </w:r>
      <w:r w:rsidR="004F5199"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творчості – «Співочий майдан».</w:t>
      </w:r>
    </w:p>
    <w:p w14:paraId="4AD9EB55" w14:textId="77777777" w:rsidR="004F5199" w:rsidRPr="00693AA2" w:rsidRDefault="004F5199" w:rsidP="00693A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Травень</w:t>
      </w:r>
      <w:r w:rsidR="001452A7"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Участь в благодійному концерті </w:t>
      </w: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1452A7"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нагоди Всеукраїнського «Дня </w:t>
      </w: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Матері» в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Первозванівському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БК, концерт приурочений до  дня вишиванки з облаштуванням  виробів різни</w:t>
      </w:r>
      <w:r w:rsidR="001452A7"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  стилів вишивки </w:t>
      </w: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майстринь,.</w:t>
      </w:r>
    </w:p>
    <w:p w14:paraId="2526029C" w14:textId="77777777" w:rsidR="004F5199" w:rsidRPr="00693AA2" w:rsidRDefault="004F5199" w:rsidP="00693A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Червень</w:t>
      </w: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 </w:t>
      </w:r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захисту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наше 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майбутне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захід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розвагами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до дня Конституції  України участь в благодійному  концерті  «З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україною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в  серці» в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с.Гаївка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до дня Конституції  України участь в благодійному  концерті </w:t>
      </w:r>
      <w:r w:rsidR="00985EB4"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«Сила в єдності» на підтримку </w:t>
      </w: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ЗСУ в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с.Калинівка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,.</w:t>
      </w:r>
    </w:p>
    <w:p w14:paraId="3E3ECF46" w14:textId="77777777" w:rsidR="004F5199" w:rsidRPr="00693AA2" w:rsidRDefault="004F5199" w:rsidP="00693A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Липень</w:t>
      </w: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r w:rsidR="00985EB4"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колектива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«Хуторянка»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екскурсія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виступ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локаці</w:t>
      </w:r>
      <w:r w:rsidR="00985EB4"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 «Лавандова веранда», до свята</w:t>
      </w: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«Івана </w:t>
      </w:r>
      <w:r w:rsidR="00985EB4"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купала» участь в благодійному </w:t>
      </w: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заході в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</w:t>
      </w:r>
      <w:r w:rsidR="00985EB4"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Первозванівка</w:t>
      </w:r>
      <w:proofErr w:type="spellEnd"/>
      <w:r w:rsidR="00985EB4"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до свята «Івана</w:t>
      </w: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купала» участь в бл</w:t>
      </w:r>
      <w:r w:rsidR="00985EB4"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агодійному</w:t>
      </w: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заході в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с.Степове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AA2778A" w14:textId="77777777" w:rsidR="004F5199" w:rsidRPr="00693AA2" w:rsidRDefault="004F5199" w:rsidP="00693A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2" w:name="_Hlk147778918"/>
      <w:r w:rsidRPr="00693AA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Серпень</w:t>
      </w:r>
      <w:r w:rsidR="00985EB4"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Благодійний захід з нагоди дня</w:t>
      </w: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села </w:t>
      </w:r>
      <w:bookmarkEnd w:id="2"/>
      <w:proofErr w:type="spellStart"/>
      <w:r w:rsidR="00985EB4"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Федорівка</w:t>
      </w:r>
      <w:proofErr w:type="spellEnd"/>
      <w:r w:rsidR="00985EB4"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proofErr w:type="spellStart"/>
      <w:r w:rsidR="00985EB4"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підтримкувоїнів</w:t>
      </w:r>
      <w:proofErr w:type="spellEnd"/>
      <w:r w:rsidR="00985EB4"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ЗСУ «Україна -це ми», участь в благодійному</w:t>
      </w: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концер</w:t>
      </w:r>
      <w:r w:rsidR="00985EB4"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ті з нагоди Дня села в </w:t>
      </w:r>
      <w:proofErr w:type="spellStart"/>
      <w:r w:rsidR="00985EB4"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с.Клинці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5D0AB13" w14:textId="77777777" w:rsidR="004F5199" w:rsidRPr="00693AA2" w:rsidRDefault="004F5199" w:rsidP="00693A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lastRenderedPageBreak/>
        <w:t>Вересень</w:t>
      </w:r>
      <w:r w:rsidR="00985EB4"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Долучилися </w:t>
      </w: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bookmarkStart w:id="3" w:name="_Hlk147780687"/>
      <w:r w:rsidR="00985EB4"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благодійної акції «Солодощі </w:t>
      </w: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захисникам»</w:t>
      </w:r>
      <w:bookmarkEnd w:id="3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с.Первозванівка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</w:t>
      </w:r>
      <w:proofErr w:type="spellStart"/>
      <w:r w:rsidR="00985EB4"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олучилися</w:t>
      </w:r>
      <w:proofErr w:type="spellEnd"/>
      <w:r w:rsidR="00985EB4"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="00985EB4"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збору</w:t>
      </w:r>
      <w:proofErr w:type="spellEnd"/>
      <w:r w:rsidR="00985EB4"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5EB4"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кришечки</w:t>
      </w:r>
      <w:proofErr w:type="spellEnd"/>
      <w:r w:rsidR="00985EB4"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985EB4"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протези</w:t>
      </w:r>
      <w:proofErr w:type="spellEnd"/>
      <w:r w:rsidR="00985EB4"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</w:rPr>
        <w:t>воїнів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В</w:t>
      </w:r>
      <w:r w:rsidR="00985EB4"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олонтерська організація «Разом ми </w:t>
      </w: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сила».</w:t>
      </w:r>
    </w:p>
    <w:p w14:paraId="013FA563" w14:textId="77777777" w:rsidR="004F5199" w:rsidRPr="00693AA2" w:rsidRDefault="004F5199" w:rsidP="00693A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Жовтень</w:t>
      </w: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разом з вихованцями дошкільного підрозділу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Федорівської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філії - </w:t>
      </w:r>
      <w:bookmarkStart w:id="4" w:name="_Hlk147781740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акція – «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Збери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каштани- допоможи ЗСУ»</w:t>
      </w:r>
      <w:bookmarkEnd w:id="4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1B88443" w14:textId="77777777" w:rsidR="004F5199" w:rsidRPr="00693AA2" w:rsidRDefault="004F5199" w:rsidP="00693A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Листопад</w:t>
      </w: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День працівника соціальної сфери в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Первозванівському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БК.</w:t>
      </w:r>
    </w:p>
    <w:p w14:paraId="1EB6A1C9" w14:textId="77777777" w:rsidR="004F5199" w:rsidRPr="00693AA2" w:rsidRDefault="004F5199" w:rsidP="00693A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Грудень</w:t>
      </w: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День української хустки, День </w:t>
      </w:r>
      <w:proofErr w:type="spellStart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Св.Миколая</w:t>
      </w:r>
      <w:proofErr w:type="spellEnd"/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Новий рік в садочку.</w:t>
      </w:r>
    </w:p>
    <w:p w14:paraId="5F6957C5" w14:textId="77777777" w:rsidR="00905E6C" w:rsidRDefault="00905E6C" w:rsidP="00693AA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7591783" w14:textId="77777777" w:rsidR="004F5199" w:rsidRPr="00905E6C" w:rsidRDefault="00F84F71" w:rsidP="00693AA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905E6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СОЦ.ЗАХИСТ</w:t>
      </w:r>
      <w:r w:rsidR="004F5199" w:rsidRPr="00905E6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:</w:t>
      </w:r>
    </w:p>
    <w:p w14:paraId="5FE7F72C" w14:textId="77777777" w:rsidR="004F5199" w:rsidRPr="00905E6C" w:rsidRDefault="004F5199" w:rsidP="00693A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905E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Чотири </w:t>
      </w:r>
      <w:proofErr w:type="spellStart"/>
      <w:r w:rsidRPr="00905E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соц.працівника</w:t>
      </w:r>
      <w:proofErr w:type="spellEnd"/>
      <w:r w:rsidRPr="00905E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обслуговують 35 чоловік.</w:t>
      </w:r>
      <w:r w:rsidRPr="00905E6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14:paraId="6102331E" w14:textId="77777777" w:rsidR="004F5199" w:rsidRPr="00905E6C" w:rsidRDefault="004F5199" w:rsidP="00693A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5E6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905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Заробітна плата з нарахуваннями – 424,4 </w:t>
      </w:r>
      <w:proofErr w:type="spellStart"/>
      <w:r w:rsidRPr="00905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Pr="00905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C6FE176" w14:textId="77777777" w:rsidR="004F5199" w:rsidRPr="00905E6C" w:rsidRDefault="004F5199" w:rsidP="00693A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905E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Раз в місяць на території працює </w:t>
      </w:r>
      <w:proofErr w:type="spellStart"/>
      <w:r w:rsidRPr="00905E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парикмахер</w:t>
      </w:r>
      <w:proofErr w:type="spellEnd"/>
      <w:r w:rsidRPr="00905E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B29445B" w14:textId="77777777" w:rsidR="004F5199" w:rsidRPr="00905E6C" w:rsidRDefault="004F5199" w:rsidP="00693A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905E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Амбулаторія</w:t>
      </w:r>
    </w:p>
    <w:p w14:paraId="593044C1" w14:textId="77777777" w:rsidR="004F5199" w:rsidRPr="00905E6C" w:rsidRDefault="004F5199" w:rsidP="00693A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905E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На території працює лікарська амбулаторія, на обслуговуванні сімейного лікаря 467 жителів </w:t>
      </w:r>
      <w:proofErr w:type="spellStart"/>
      <w:r w:rsidRPr="00905E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старостинського</w:t>
      </w:r>
      <w:proofErr w:type="spellEnd"/>
      <w:r w:rsidRPr="00905E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округу, є службове авто.</w:t>
      </w:r>
    </w:p>
    <w:p w14:paraId="2BCA76F5" w14:textId="77777777" w:rsidR="004F5199" w:rsidRPr="00905E6C" w:rsidRDefault="004F5199" w:rsidP="00693A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905E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Із місцевого бюджету  у 2023 році виділено кошти на електроенергію у сумі  1 6,8 </w:t>
      </w:r>
      <w:proofErr w:type="spellStart"/>
      <w:r w:rsidRPr="00905E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Pr="00905E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1425C7D" w14:textId="77777777" w:rsidR="004F5199" w:rsidRPr="00905E6C" w:rsidRDefault="004F5199" w:rsidP="00693A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905E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Для опалювання використовується твердопаливний котел, дровами забезпечує </w:t>
      </w:r>
      <w:proofErr w:type="spellStart"/>
      <w:r w:rsidRPr="00905E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Первозванівська</w:t>
      </w:r>
      <w:proofErr w:type="spellEnd"/>
      <w:r w:rsidRPr="00905E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ОТГ та </w:t>
      </w:r>
      <w:proofErr w:type="spellStart"/>
      <w:r w:rsidRPr="00905E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Кадигроб</w:t>
      </w:r>
      <w:proofErr w:type="spellEnd"/>
      <w:r w:rsidRPr="00905E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С.В.</w:t>
      </w:r>
    </w:p>
    <w:p w14:paraId="39E2E5D3" w14:textId="77777777" w:rsidR="00905E6C" w:rsidRDefault="00905E6C" w:rsidP="00693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5097B541" w14:textId="77777777" w:rsidR="00F84F71" w:rsidRPr="00693AA2" w:rsidRDefault="004F5199" w:rsidP="00693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93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Благоустрій</w:t>
      </w:r>
      <w:proofErr w:type="spellEnd"/>
      <w:r w:rsidRPr="00693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14:paraId="67116424" w14:textId="77777777" w:rsidR="004F5199" w:rsidRPr="00693AA2" w:rsidRDefault="004F5199" w:rsidP="005061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Постійної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уваги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потребують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благоустрою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сіл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Працівниками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старостинського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округу проводилися ,дні довкілля  з благоустрою території села.</w:t>
      </w:r>
    </w:p>
    <w:p w14:paraId="213B97A4" w14:textId="77777777" w:rsidR="00F84F71" w:rsidRPr="00693AA2" w:rsidRDefault="004F5199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цьому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напря</w:t>
      </w:r>
      <w:r w:rsidR="00F84F71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мку</w:t>
      </w:r>
      <w:proofErr w:type="spellEnd"/>
      <w:r w:rsidR="00F84F71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84F71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проведені</w:t>
      </w:r>
      <w:proofErr w:type="spellEnd"/>
      <w:r w:rsidR="00F84F71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84F71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наступні</w:t>
      </w:r>
      <w:proofErr w:type="spellEnd"/>
      <w:r w:rsidR="00F84F71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84F71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="00F84F71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06352AE6" w14:textId="77777777" w:rsidR="004F5199" w:rsidRPr="00506119" w:rsidRDefault="004F5199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Підтримувався</w:t>
      </w:r>
      <w:proofErr w:type="spellEnd"/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задовільний</w:t>
      </w:r>
      <w:proofErr w:type="spellEnd"/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 на </w:t>
      </w:r>
      <w:proofErr w:type="spellStart"/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території</w:t>
      </w:r>
      <w:proofErr w:type="spellEnd"/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населених</w:t>
      </w:r>
      <w:proofErr w:type="spellEnd"/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пунктів</w:t>
      </w:r>
      <w:proofErr w:type="spellEnd"/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проводились заходи по покосу трави, </w:t>
      </w:r>
      <w:proofErr w:type="spellStart"/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вирубці</w:t>
      </w:r>
      <w:proofErr w:type="spellEnd"/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сухих </w:t>
      </w:r>
      <w:proofErr w:type="spellStart"/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аварійних</w:t>
      </w:r>
      <w:proofErr w:type="spellEnd"/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дерев, </w:t>
      </w:r>
      <w:proofErr w:type="spellStart"/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чагарників</w:t>
      </w:r>
      <w:proofErr w:type="spellEnd"/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парковій</w:t>
      </w:r>
      <w:proofErr w:type="spellEnd"/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зоні</w:t>
      </w:r>
      <w:proofErr w:type="spellEnd"/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узбіччі</w:t>
      </w:r>
      <w:proofErr w:type="spellEnd"/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доріг</w:t>
      </w:r>
      <w:proofErr w:type="spellEnd"/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 </w:t>
      </w:r>
      <w:proofErr w:type="spellStart"/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вигонах</w:t>
      </w:r>
      <w:proofErr w:type="spellEnd"/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КП «Добробут»</w:t>
      </w:r>
    </w:p>
    <w:p w14:paraId="40BB757F" w14:textId="77777777" w:rsidR="004F5199" w:rsidRPr="00506119" w:rsidRDefault="004F5199" w:rsidP="00693A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Ліквідація карантинних бур’янів – с </w:t>
      </w:r>
      <w:proofErr w:type="spellStart"/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Федорівка</w:t>
      </w:r>
      <w:proofErr w:type="spellEnd"/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– 103,6 </w:t>
      </w:r>
      <w:proofErr w:type="spellStart"/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72976EF6" w14:textId="77777777" w:rsidR="00E33F39" w:rsidRPr="00506119" w:rsidRDefault="004F5199" w:rsidP="00693A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с. Миколаївські Сади – 37,0 тис. грн.</w:t>
      </w:r>
      <w:r w:rsidR="00E33F39"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3688CDCD" w14:textId="77777777" w:rsidR="00E33F39" w:rsidRPr="00506119" w:rsidRDefault="004F5199" w:rsidP="00693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-Висадження і догляд квітів на клумбах і біля пам’ятників.</w:t>
      </w:r>
    </w:p>
    <w:p w14:paraId="394C03D2" w14:textId="77777777" w:rsidR="004F5199" w:rsidRPr="00506119" w:rsidRDefault="004F5199" w:rsidP="00693A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Згідно графіку – 2 рази на місяць – проводиться </w:t>
      </w:r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збір ТПВ (сміття) по селам старостату, сміттєвозом  КП Добробут»</w:t>
      </w:r>
    </w:p>
    <w:p w14:paraId="343B5AAB" w14:textId="77777777" w:rsidR="004F5199" w:rsidRPr="00506119" w:rsidRDefault="004F5199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вуличне освітлення використано коштів 97,4 </w:t>
      </w:r>
      <w:proofErr w:type="spellStart"/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тис.грн</w:t>
      </w:r>
      <w:proofErr w:type="spellEnd"/>
      <w:r w:rsidRPr="0050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14:paraId="6412219E" w14:textId="77777777" w:rsidR="00E33F39" w:rsidRPr="00506119" w:rsidRDefault="004F5199" w:rsidP="00693A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с. </w:t>
      </w:r>
      <w:proofErr w:type="spellStart"/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Федорівка</w:t>
      </w:r>
      <w:proofErr w:type="spellEnd"/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для ремонту зупинок на суму </w:t>
      </w:r>
      <w:r w:rsidR="00E33F39"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15,5</w:t>
      </w:r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тис. грн.,</w:t>
      </w:r>
    </w:p>
    <w:p w14:paraId="26A09FE3" w14:textId="77777777" w:rsidR="004F5199" w:rsidRPr="00506119" w:rsidRDefault="004F5199" w:rsidP="00693A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транспортні послуги та поточний ремонт тротуарної доріжки с. </w:t>
      </w:r>
      <w:proofErr w:type="spellStart"/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Федорівка</w:t>
      </w:r>
      <w:proofErr w:type="spellEnd"/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164,6 тис. грн.,</w:t>
      </w:r>
    </w:p>
    <w:p w14:paraId="7B229A1C" w14:textId="77777777" w:rsidR="004F5199" w:rsidRPr="00506119" w:rsidRDefault="004F5199" w:rsidP="00506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виготовлення</w:t>
      </w:r>
      <w:proofErr w:type="spellEnd"/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проекту поточного ремонту </w:t>
      </w:r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та поточний </w:t>
      </w:r>
      <w:proofErr w:type="gramStart"/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ремонт </w:t>
      </w:r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вул</w:t>
      </w:r>
      <w:proofErr w:type="spellEnd"/>
      <w:proofErr w:type="gramEnd"/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Л. </w:t>
      </w:r>
      <w:proofErr w:type="gramStart"/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Кравчука  </w:t>
      </w:r>
      <w:proofErr w:type="spellStart"/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с.Федорівка</w:t>
      </w:r>
      <w:proofErr w:type="spellEnd"/>
      <w:proofErr w:type="gramEnd"/>
      <w:r w:rsidR="00E33F39"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загальна сума становить </w:t>
      </w:r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1 756,50 грн. в </w:t>
      </w:r>
      <w:proofErr w:type="spellStart"/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т.ч</w:t>
      </w:r>
      <w:proofErr w:type="spellEnd"/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.:(</w:t>
      </w:r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19,8 тис. грн., </w:t>
      </w:r>
      <w:proofErr w:type="spellStart"/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технічний</w:t>
      </w:r>
      <w:proofErr w:type="spellEnd"/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нагляд</w:t>
      </w:r>
      <w:proofErr w:type="spellEnd"/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поточний</w:t>
      </w:r>
      <w:proofErr w:type="spellEnd"/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ремонт дороги </w:t>
      </w:r>
      <w:proofErr w:type="spellStart"/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вул</w:t>
      </w:r>
      <w:proofErr w:type="spellEnd"/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Л.Кравчука</w:t>
      </w:r>
      <w:proofErr w:type="spellEnd"/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с. </w:t>
      </w:r>
      <w:proofErr w:type="spellStart"/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Федорівка</w:t>
      </w:r>
      <w:proofErr w:type="spellEnd"/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суму 1 736,</w:t>
      </w:r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7</w:t>
      </w:r>
      <w:r w:rsidRPr="00506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тис. грн.).</w:t>
      </w:r>
    </w:p>
    <w:p w14:paraId="797F0B6B" w14:textId="77777777" w:rsidR="004F5199" w:rsidRPr="00506119" w:rsidRDefault="004F5199" w:rsidP="00693A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6119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Pr="00506119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506119">
        <w:rPr>
          <w:rFonts w:ascii="Times New Roman" w:eastAsia="Calibri" w:hAnsi="Times New Roman" w:cs="Times New Roman"/>
          <w:sz w:val="28"/>
          <w:szCs w:val="28"/>
        </w:rPr>
        <w:t>утримання</w:t>
      </w:r>
      <w:proofErr w:type="spellEnd"/>
      <w:r w:rsidRPr="0050611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506119">
        <w:rPr>
          <w:rFonts w:ascii="Times New Roman" w:eastAsia="Calibri" w:hAnsi="Times New Roman" w:cs="Times New Roman"/>
          <w:sz w:val="28"/>
          <w:szCs w:val="28"/>
        </w:rPr>
        <w:t>розвиток</w:t>
      </w:r>
      <w:proofErr w:type="spellEnd"/>
      <w:r w:rsidRPr="005061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6119">
        <w:rPr>
          <w:rFonts w:ascii="Times New Roman" w:eastAsia="Calibri" w:hAnsi="Times New Roman" w:cs="Times New Roman"/>
          <w:sz w:val="28"/>
          <w:szCs w:val="28"/>
        </w:rPr>
        <w:t>інфраструктури</w:t>
      </w:r>
      <w:proofErr w:type="spellEnd"/>
      <w:r w:rsidRPr="005061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6119">
        <w:rPr>
          <w:rFonts w:ascii="Times New Roman" w:eastAsia="Calibri" w:hAnsi="Times New Roman" w:cs="Times New Roman"/>
          <w:sz w:val="28"/>
          <w:szCs w:val="28"/>
        </w:rPr>
        <w:t>доріг</w:t>
      </w:r>
      <w:proofErr w:type="spellEnd"/>
      <w:r w:rsidRPr="005061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6119">
        <w:rPr>
          <w:rFonts w:ascii="Times New Roman" w:eastAsia="Calibri" w:hAnsi="Times New Roman" w:cs="Times New Roman"/>
          <w:sz w:val="28"/>
          <w:szCs w:val="28"/>
          <w:lang w:val="uk-UA"/>
        </w:rPr>
        <w:t>Федорівка</w:t>
      </w:r>
      <w:proofErr w:type="spellEnd"/>
      <w:r w:rsidRPr="005061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523,6 </w:t>
      </w:r>
      <w:proofErr w:type="spellStart"/>
      <w:r w:rsidRPr="00506119">
        <w:rPr>
          <w:rFonts w:ascii="Times New Roman" w:eastAsia="Calibri" w:hAnsi="Times New Roman" w:cs="Times New Roman"/>
          <w:sz w:val="28"/>
          <w:szCs w:val="28"/>
          <w:lang w:val="uk-UA"/>
        </w:rPr>
        <w:t>тис.грн</w:t>
      </w:r>
      <w:proofErr w:type="spellEnd"/>
      <w:r w:rsidRPr="005061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Pr="00506119">
        <w:rPr>
          <w:rFonts w:ascii="Times New Roman" w:eastAsia="Calibri" w:hAnsi="Times New Roman" w:cs="Times New Roman"/>
          <w:sz w:val="28"/>
          <w:szCs w:val="28"/>
          <w:lang w:val="uk-UA"/>
        </w:rPr>
        <w:t>т.ч</w:t>
      </w:r>
      <w:proofErr w:type="spellEnd"/>
      <w:r w:rsidRPr="005061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4F5199" w:rsidRPr="00693AA2" w14:paraId="177F519C" w14:textId="77777777" w:rsidTr="00EC5325">
        <w:trPr>
          <w:trHeight w:val="5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13C4" w14:textId="77777777" w:rsidR="004F5199" w:rsidRPr="00693AA2" w:rsidRDefault="004F5199" w:rsidP="00693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119 042,10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FE7A" w14:textId="77777777" w:rsidR="004F5199" w:rsidRPr="00693AA2" w:rsidRDefault="004F5199" w:rsidP="0069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57345,12 </w:t>
            </w:r>
            <w:proofErr w:type="spellStart"/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утриман</w:t>
            </w:r>
            <w:proofErr w:type="spellEnd"/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доріг</w:t>
            </w:r>
            <w:proofErr w:type="spellEnd"/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с.Федорівка</w:t>
            </w:r>
            <w:proofErr w:type="spellEnd"/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</w:t>
            </w:r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proofErr w:type="spellStart"/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тратієнка</w:t>
            </w:r>
            <w:proofErr w:type="spellEnd"/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61696,98 </w:t>
            </w:r>
            <w:proofErr w:type="spellStart"/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Хутірська</w:t>
            </w:r>
            <w:proofErr w:type="spellEnd"/>
          </w:p>
        </w:tc>
      </w:tr>
      <w:tr w:rsidR="004F5199" w:rsidRPr="00693AA2" w14:paraId="3A1AFF5E" w14:textId="77777777" w:rsidTr="00EC5325">
        <w:trPr>
          <w:trHeight w:val="42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857F" w14:textId="77777777" w:rsidR="004F5199" w:rsidRPr="00693AA2" w:rsidRDefault="004F5199" w:rsidP="00693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86 582,66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18FA" w14:textId="77777777" w:rsidR="004F5199" w:rsidRPr="00693AA2" w:rsidRDefault="004F5199" w:rsidP="0069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86582,66 </w:t>
            </w:r>
            <w:proofErr w:type="spellStart"/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Вишнева </w:t>
            </w:r>
            <w:proofErr w:type="spellStart"/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с.Миколаїв</w:t>
            </w:r>
            <w:proofErr w:type="spellEnd"/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Сади,</w:t>
            </w:r>
          </w:p>
        </w:tc>
      </w:tr>
      <w:tr w:rsidR="004F5199" w:rsidRPr="00693AA2" w14:paraId="0DCC95C3" w14:textId="77777777" w:rsidTr="00EC5325">
        <w:trPr>
          <w:trHeight w:val="42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9D1B" w14:textId="77777777" w:rsidR="004F5199" w:rsidRPr="00693AA2" w:rsidRDefault="004F5199" w:rsidP="00693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87 037,20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D420" w14:textId="77777777" w:rsidR="004F5199" w:rsidRPr="00693AA2" w:rsidRDefault="004F5199" w:rsidP="0069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Железняка</w:t>
            </w:r>
          </w:p>
        </w:tc>
      </w:tr>
      <w:tr w:rsidR="004F5199" w:rsidRPr="00693AA2" w14:paraId="5D401DBF" w14:textId="77777777" w:rsidTr="00EC5325">
        <w:trPr>
          <w:trHeight w:val="42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0DE9" w14:textId="77777777" w:rsidR="004F5199" w:rsidRPr="00693AA2" w:rsidRDefault="004F5199" w:rsidP="00693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100 468,06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AD10" w14:textId="77777777" w:rsidR="004F5199" w:rsidRPr="00693AA2" w:rsidRDefault="004F5199" w:rsidP="0069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100468,06 </w:t>
            </w:r>
            <w:proofErr w:type="spellStart"/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Шпаченка</w:t>
            </w:r>
            <w:proofErr w:type="spellEnd"/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Кукала</w:t>
            </w:r>
            <w:proofErr w:type="spellEnd"/>
          </w:p>
        </w:tc>
      </w:tr>
      <w:tr w:rsidR="004F5199" w:rsidRPr="00693AA2" w14:paraId="419A7CBA" w14:textId="77777777" w:rsidTr="00EC5325">
        <w:trPr>
          <w:trHeight w:val="42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078B" w14:textId="77777777" w:rsidR="004F5199" w:rsidRPr="00693AA2" w:rsidRDefault="004F5199" w:rsidP="00693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130 511,57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538F" w14:textId="77777777" w:rsidR="004F5199" w:rsidRPr="00693AA2" w:rsidRDefault="004F5199" w:rsidP="0069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130511,57 </w:t>
            </w:r>
            <w:proofErr w:type="spellStart"/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утрим</w:t>
            </w:r>
            <w:proofErr w:type="spellEnd"/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доріг</w:t>
            </w:r>
            <w:proofErr w:type="spellEnd"/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Шпаченка</w:t>
            </w:r>
            <w:proofErr w:type="spellEnd"/>
          </w:p>
        </w:tc>
      </w:tr>
    </w:tbl>
    <w:p w14:paraId="5EAFB500" w14:textId="77777777" w:rsidR="004F5199" w:rsidRPr="00693AA2" w:rsidRDefault="004F5199" w:rsidP="00693AA2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8"/>
          <w:szCs w:val="28"/>
          <w:lang w:val="uk-UA"/>
        </w:rPr>
      </w:pPr>
    </w:p>
    <w:p w14:paraId="15BF9B24" w14:textId="77777777" w:rsidR="004F5199" w:rsidRPr="00693AA2" w:rsidRDefault="004F5199" w:rsidP="00693AA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  <w:t>ДОПОМОГА ВІЙСЬКОВИМ:</w:t>
      </w:r>
    </w:p>
    <w:p w14:paraId="72AF7B42" w14:textId="77777777" w:rsidR="004F5199" w:rsidRPr="00693AA2" w:rsidRDefault="004F5199" w:rsidP="00693AA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регулярно збір різноманітних продуктів ( картопля, буряк, морква, цибуля, консервація, випічка, молоко, сир, сметана, солодощі)  від жителів села для військових різних підрозділів та для госпіталів.</w:t>
      </w:r>
    </w:p>
    <w:p w14:paraId="5118823F" w14:textId="77777777" w:rsidR="004F5199" w:rsidRPr="00506119" w:rsidRDefault="004F5199" w:rsidP="00693AA2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14:paraId="34497AB0" w14:textId="77777777" w:rsidR="000C5BB7" w:rsidRPr="00693AA2" w:rsidRDefault="004F5199" w:rsidP="00693AA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693A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Наприкінці звіту хочу висловити слова </w:t>
      </w:r>
      <w:proofErr w:type="spellStart"/>
      <w:r w:rsidRPr="00693A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вдячность</w:t>
      </w:r>
      <w:proofErr w:type="spellEnd"/>
      <w:r w:rsidRPr="00693A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5BB7" w:rsidRPr="00693A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працівникам сільської ради</w:t>
      </w:r>
      <w:r w:rsidRPr="00693A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депутатам, фермерам, підприємцям, одноосібникам,</w:t>
      </w:r>
      <w:r w:rsidR="000C5BB7" w:rsidRPr="00693A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93A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саме: </w:t>
      </w:r>
      <w:proofErr w:type="spellStart"/>
      <w:r w:rsidRPr="00693AA2">
        <w:rPr>
          <w:rFonts w:ascii="Times New Roman" w:eastAsia="Calibri" w:hAnsi="Times New Roman" w:cs="Times New Roman"/>
          <w:sz w:val="28"/>
          <w:szCs w:val="28"/>
          <w:lang w:val="uk-UA"/>
        </w:rPr>
        <w:t>Патлаченко</w:t>
      </w:r>
      <w:proofErr w:type="spellEnd"/>
      <w:r w:rsidRPr="00693A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3AA2">
        <w:rPr>
          <w:rFonts w:ascii="Times New Roman" w:eastAsia="Calibri" w:hAnsi="Times New Roman" w:cs="Times New Roman"/>
          <w:sz w:val="28"/>
          <w:szCs w:val="28"/>
          <w:lang w:val="uk-UA"/>
        </w:rPr>
        <w:t>Вячеслав</w:t>
      </w:r>
      <w:proofErr w:type="spellEnd"/>
      <w:r w:rsidRPr="00693A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Петровичу, Яценко Миколі Миколайовичу, </w:t>
      </w:r>
      <w:proofErr w:type="spellStart"/>
      <w:r w:rsidRPr="00693AA2">
        <w:rPr>
          <w:rFonts w:ascii="Times New Roman" w:eastAsia="Calibri" w:hAnsi="Times New Roman" w:cs="Times New Roman"/>
          <w:sz w:val="28"/>
          <w:szCs w:val="28"/>
          <w:lang w:val="uk-UA"/>
        </w:rPr>
        <w:t>Кадигроб</w:t>
      </w:r>
      <w:proofErr w:type="spellEnd"/>
      <w:r w:rsidRPr="00693A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Сергію Васильовичу, </w:t>
      </w:r>
      <w:proofErr w:type="spellStart"/>
      <w:r w:rsidRPr="00693AA2">
        <w:rPr>
          <w:rFonts w:ascii="Times New Roman" w:eastAsia="Calibri" w:hAnsi="Times New Roman" w:cs="Times New Roman"/>
          <w:sz w:val="28"/>
          <w:szCs w:val="28"/>
          <w:lang w:val="uk-UA"/>
        </w:rPr>
        <w:t>Мізецькому</w:t>
      </w:r>
      <w:proofErr w:type="spellEnd"/>
      <w:r w:rsidRPr="00693A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Григорію Васильовичу, Кондратенко Іван Васильовичу, Кондратенко Сергій Івановичу, Кукало Валентині Михайлівні, </w:t>
      </w:r>
      <w:proofErr w:type="spellStart"/>
      <w:r w:rsidRPr="00693AA2">
        <w:rPr>
          <w:rFonts w:ascii="Times New Roman" w:eastAsia="Calibri" w:hAnsi="Times New Roman" w:cs="Times New Roman"/>
          <w:sz w:val="28"/>
          <w:szCs w:val="28"/>
          <w:lang w:val="uk-UA"/>
        </w:rPr>
        <w:t>Патлаченко</w:t>
      </w:r>
      <w:proofErr w:type="spellEnd"/>
      <w:r w:rsidRPr="00693A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Анні Петрівні, </w:t>
      </w:r>
      <w:proofErr w:type="spellStart"/>
      <w:r w:rsidRPr="00693AA2">
        <w:rPr>
          <w:rFonts w:ascii="Times New Roman" w:eastAsia="Calibri" w:hAnsi="Times New Roman" w:cs="Times New Roman"/>
          <w:sz w:val="28"/>
          <w:szCs w:val="28"/>
          <w:lang w:val="uk-UA"/>
        </w:rPr>
        <w:t>Майоренко</w:t>
      </w:r>
      <w:proofErr w:type="spellEnd"/>
      <w:r w:rsidRPr="00693A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Івану Анатолійовичу, </w:t>
      </w:r>
      <w:proofErr w:type="spellStart"/>
      <w:r w:rsidRPr="00693AA2">
        <w:rPr>
          <w:rFonts w:ascii="Times New Roman" w:eastAsia="Calibri" w:hAnsi="Times New Roman" w:cs="Times New Roman"/>
          <w:sz w:val="28"/>
          <w:szCs w:val="28"/>
          <w:lang w:val="uk-UA"/>
        </w:rPr>
        <w:t>Станинець</w:t>
      </w:r>
      <w:proofErr w:type="spellEnd"/>
      <w:r w:rsidRPr="00693A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Володимиру Івановичу, </w:t>
      </w:r>
      <w:proofErr w:type="spellStart"/>
      <w:r w:rsidRPr="00693AA2">
        <w:rPr>
          <w:rFonts w:ascii="Times New Roman" w:eastAsia="Calibri" w:hAnsi="Times New Roman" w:cs="Times New Roman"/>
          <w:sz w:val="28"/>
          <w:szCs w:val="28"/>
          <w:lang w:val="uk-UA"/>
        </w:rPr>
        <w:t>Шелуденко</w:t>
      </w:r>
      <w:proofErr w:type="spellEnd"/>
      <w:r w:rsidRPr="00693A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3AA2">
        <w:rPr>
          <w:rFonts w:ascii="Times New Roman" w:eastAsia="Calibri" w:hAnsi="Times New Roman" w:cs="Times New Roman"/>
          <w:sz w:val="28"/>
          <w:szCs w:val="28"/>
          <w:lang w:val="uk-UA"/>
        </w:rPr>
        <w:t>Ріті</w:t>
      </w:r>
      <w:proofErr w:type="spellEnd"/>
      <w:r w:rsidRPr="00693A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Вікторівні, Маєвському Вадиму Валентиновичу, Романенко Олександру Івановичу, Чернявській Надії Яківні, </w:t>
      </w:r>
      <w:r w:rsidRPr="00693A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93AA2">
        <w:rPr>
          <w:rFonts w:ascii="Times New Roman" w:eastAsia="Calibri" w:hAnsi="Times New Roman" w:cs="Times New Roman"/>
          <w:sz w:val="28"/>
          <w:szCs w:val="28"/>
          <w:lang w:val="uk-UA"/>
        </w:rPr>
        <w:t>Тереза Володимиру Станіславовичу,</w:t>
      </w:r>
      <w:r w:rsidRPr="00693A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93AA2">
        <w:rPr>
          <w:rFonts w:ascii="Times New Roman" w:eastAsia="Calibri" w:hAnsi="Times New Roman" w:cs="Times New Roman"/>
          <w:sz w:val="28"/>
          <w:szCs w:val="28"/>
          <w:lang w:val="uk-UA"/>
        </w:rPr>
        <w:t>Петрушевському</w:t>
      </w:r>
      <w:proofErr w:type="spellEnd"/>
      <w:r w:rsidRPr="00693A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Руслану Петровичу, </w:t>
      </w:r>
      <w:proofErr w:type="spellStart"/>
      <w:r w:rsidRPr="00693AA2">
        <w:rPr>
          <w:rFonts w:ascii="Times New Roman" w:eastAsia="Calibri" w:hAnsi="Times New Roman" w:cs="Times New Roman"/>
          <w:sz w:val="28"/>
          <w:szCs w:val="28"/>
          <w:lang w:val="uk-UA"/>
        </w:rPr>
        <w:t>Грінчук</w:t>
      </w:r>
      <w:proofErr w:type="spellEnd"/>
      <w:r w:rsidRPr="00693A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Андрію Євгеновичу, </w:t>
      </w:r>
      <w:proofErr w:type="spellStart"/>
      <w:r w:rsidRPr="00693AA2">
        <w:rPr>
          <w:rFonts w:ascii="Times New Roman" w:eastAsia="Calibri" w:hAnsi="Times New Roman" w:cs="Times New Roman"/>
          <w:sz w:val="28"/>
          <w:szCs w:val="28"/>
          <w:lang w:val="uk-UA"/>
        </w:rPr>
        <w:t>Саган</w:t>
      </w:r>
      <w:proofErr w:type="spellEnd"/>
      <w:r w:rsidRPr="00693A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Роману </w:t>
      </w:r>
      <w:r w:rsidR="003D67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Миколайовичу, </w:t>
      </w:r>
      <w:proofErr w:type="spellStart"/>
      <w:r w:rsidR="003D67E7">
        <w:rPr>
          <w:rFonts w:ascii="Times New Roman" w:eastAsia="Calibri" w:hAnsi="Times New Roman" w:cs="Times New Roman"/>
          <w:sz w:val="28"/>
          <w:szCs w:val="28"/>
          <w:lang w:val="uk-UA"/>
        </w:rPr>
        <w:t>Любельському</w:t>
      </w:r>
      <w:proofErr w:type="spellEnd"/>
      <w:r w:rsidR="003D67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Олегу</w:t>
      </w:r>
      <w:r w:rsidRPr="00693A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Олександру Сергійовичам та</w:t>
      </w:r>
      <w:r w:rsidRPr="00693A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всім, хто доклав зусиль для покращення життя нашого </w:t>
      </w:r>
      <w:proofErr w:type="spellStart"/>
      <w:r w:rsidRPr="00693A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Pr="00693A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округу.</w:t>
      </w:r>
    </w:p>
    <w:p w14:paraId="01F47693" w14:textId="77777777" w:rsidR="004F5199" w:rsidRPr="00693AA2" w:rsidRDefault="004F5199" w:rsidP="00693AA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Окрема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вдячність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</w:t>
      </w:r>
      <w:r w:rsidR="000C5BB7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 ЗСУ </w:t>
      </w:r>
      <w:proofErr w:type="spellStart"/>
      <w:r w:rsidR="000C5BB7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захисникам</w:t>
      </w:r>
      <w:proofErr w:type="spellEnd"/>
      <w:r w:rsidR="000C5BB7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="000C5BB7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захисницям</w:t>
      </w:r>
      <w:proofErr w:type="spellEnd"/>
      <w:r w:rsidR="000C5BB7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="000C5BB7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можливість</w:t>
      </w:r>
      <w:proofErr w:type="spellEnd"/>
      <w:r w:rsidR="000C5BB7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C5BB7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жити</w:t>
      </w:r>
      <w:proofErr w:type="spellEnd"/>
      <w:r w:rsidR="000C5BB7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="000C5BB7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працювати</w:t>
      </w:r>
      <w:proofErr w:type="spellEnd"/>
    </w:p>
    <w:p w14:paraId="1A75A791" w14:textId="77777777" w:rsidR="004F5199" w:rsidRPr="00693AA2" w:rsidRDefault="004F5199" w:rsidP="00693A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Також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дякуємо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нашим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працівникам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благоустрою,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роблять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нашої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громади</w:t>
      </w:r>
      <w:proofErr w:type="spellEnd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</w:t>
      </w:r>
      <w:r w:rsidR="000C5BB7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тими</w:t>
      </w:r>
      <w:proofErr w:type="spellEnd"/>
      <w:r w:rsidR="000C5BB7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0C5BB7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красивими</w:t>
      </w:r>
      <w:proofErr w:type="spellEnd"/>
      <w:r w:rsidR="000C5BB7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="000C5BB7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охайними</w:t>
      </w:r>
      <w:proofErr w:type="spellEnd"/>
      <w:r w:rsidR="000C5BB7" w:rsidRPr="0069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EAA2811" w14:textId="77777777" w:rsidR="004F5199" w:rsidRPr="00506119" w:rsidRDefault="004F5199" w:rsidP="005061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6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Всім</w:t>
      </w:r>
      <w:proofErr w:type="spellEnd"/>
      <w:r w:rsidRPr="00506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6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бажаю</w:t>
      </w:r>
      <w:proofErr w:type="spellEnd"/>
      <w:r w:rsidRPr="00506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миру, </w:t>
      </w:r>
      <w:proofErr w:type="spellStart"/>
      <w:proofErr w:type="gramStart"/>
      <w:r w:rsidRPr="00506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здоров’я</w:t>
      </w:r>
      <w:proofErr w:type="spellEnd"/>
      <w:r w:rsidRPr="00506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506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6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наснаги</w:t>
      </w:r>
      <w:proofErr w:type="spellEnd"/>
      <w:r w:rsidRPr="00506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06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впевненості</w:t>
      </w:r>
      <w:proofErr w:type="spellEnd"/>
      <w:r w:rsidRPr="00506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06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завтрашньому</w:t>
      </w:r>
      <w:proofErr w:type="spellEnd"/>
      <w:r w:rsidRPr="00506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6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дні</w:t>
      </w:r>
      <w:proofErr w:type="spellEnd"/>
      <w:r w:rsidRPr="00506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!</w:t>
      </w:r>
    </w:p>
    <w:p w14:paraId="50CFDC1B" w14:textId="77777777" w:rsidR="004F5199" w:rsidRPr="00693AA2" w:rsidRDefault="004F5199" w:rsidP="00693A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13BE008" w14:textId="77777777" w:rsidR="004F5199" w:rsidRPr="00693AA2" w:rsidRDefault="004F5199" w:rsidP="00693A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A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Дякую за увагу</w:t>
      </w:r>
    </w:p>
    <w:p w14:paraId="010E8626" w14:textId="77777777" w:rsidR="004F5199" w:rsidRPr="00693AA2" w:rsidRDefault="004F5199" w:rsidP="00693AA2">
      <w:pPr>
        <w:spacing w:after="0" w:line="240" w:lineRule="auto"/>
        <w:rPr>
          <w:rFonts w:ascii="Times New Roman" w:hAnsi="Times New Roman" w:cs="Times New Roman"/>
        </w:rPr>
      </w:pPr>
    </w:p>
    <w:sectPr w:rsidR="004F5199" w:rsidRPr="00693AA2" w:rsidSect="00D76FC0">
      <w:headerReference w:type="default" r:id="rId8"/>
      <w:pgSz w:w="11910" w:h="16840"/>
      <w:pgMar w:top="840" w:right="425" w:bottom="280" w:left="1701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9F772" w14:textId="77777777" w:rsidR="00D76FC0" w:rsidRDefault="00D76FC0" w:rsidP="00661CB5">
      <w:pPr>
        <w:spacing w:after="0" w:line="240" w:lineRule="auto"/>
      </w:pPr>
      <w:r>
        <w:separator/>
      </w:r>
    </w:p>
  </w:endnote>
  <w:endnote w:type="continuationSeparator" w:id="0">
    <w:p w14:paraId="24E25B94" w14:textId="77777777" w:rsidR="00D76FC0" w:rsidRDefault="00D76FC0" w:rsidP="0066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64DF1A" w14:textId="77777777" w:rsidR="00D76FC0" w:rsidRDefault="00D76FC0" w:rsidP="00661CB5">
      <w:pPr>
        <w:spacing w:after="0" w:line="240" w:lineRule="auto"/>
      </w:pPr>
      <w:r>
        <w:separator/>
      </w:r>
    </w:p>
  </w:footnote>
  <w:footnote w:type="continuationSeparator" w:id="0">
    <w:p w14:paraId="425EEB91" w14:textId="77777777" w:rsidR="00D76FC0" w:rsidRDefault="00D76FC0" w:rsidP="0066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99077226"/>
      <w:docPartObj>
        <w:docPartGallery w:val="Page Numbers (Top of Page)"/>
        <w:docPartUnique/>
      </w:docPartObj>
    </w:sdtPr>
    <w:sdtContent>
      <w:p w14:paraId="227E44FA" w14:textId="77777777" w:rsidR="00661CB5" w:rsidRDefault="00661CB5" w:rsidP="00661C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7E7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91DB3"/>
    <w:multiLevelType w:val="hybridMultilevel"/>
    <w:tmpl w:val="74CC51A2"/>
    <w:lvl w:ilvl="0" w:tplc="3E965FA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5050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627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95"/>
    <w:rsid w:val="00060A2E"/>
    <w:rsid w:val="000C5863"/>
    <w:rsid w:val="000C5BB7"/>
    <w:rsid w:val="001452A7"/>
    <w:rsid w:val="00211F8C"/>
    <w:rsid w:val="002875DA"/>
    <w:rsid w:val="00297CC5"/>
    <w:rsid w:val="002B0BDC"/>
    <w:rsid w:val="002D6C95"/>
    <w:rsid w:val="003946C4"/>
    <w:rsid w:val="003D67E7"/>
    <w:rsid w:val="00436143"/>
    <w:rsid w:val="004A25A0"/>
    <w:rsid w:val="004B0B52"/>
    <w:rsid w:val="004F5199"/>
    <w:rsid w:val="00506119"/>
    <w:rsid w:val="00510C5B"/>
    <w:rsid w:val="00661CB5"/>
    <w:rsid w:val="00686365"/>
    <w:rsid w:val="00693AA2"/>
    <w:rsid w:val="006A1680"/>
    <w:rsid w:val="007019A9"/>
    <w:rsid w:val="00780B8F"/>
    <w:rsid w:val="00785DF4"/>
    <w:rsid w:val="00905E6C"/>
    <w:rsid w:val="00985EB4"/>
    <w:rsid w:val="00A85DBC"/>
    <w:rsid w:val="00CB14E1"/>
    <w:rsid w:val="00CB6C17"/>
    <w:rsid w:val="00D76FC0"/>
    <w:rsid w:val="00E33F39"/>
    <w:rsid w:val="00EA6621"/>
    <w:rsid w:val="00EB09D6"/>
    <w:rsid w:val="00EC5325"/>
    <w:rsid w:val="00F25E52"/>
    <w:rsid w:val="00F53F48"/>
    <w:rsid w:val="00F84F71"/>
    <w:rsid w:val="00FE5023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BCE9"/>
  <w15:docId w15:val="{1D5D11A6-CF77-481C-B80E-20950B86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61CB5"/>
  </w:style>
  <w:style w:type="paragraph" w:styleId="a5">
    <w:name w:val="footer"/>
    <w:basedOn w:val="a"/>
    <w:link w:val="a6"/>
    <w:uiPriority w:val="99"/>
    <w:unhideWhenUsed/>
    <w:rsid w:val="00661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6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5605634226680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8669</Words>
  <Characters>4942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acernitro5x@outlook.com</dc:creator>
  <cp:keywords/>
  <dc:description/>
  <cp:lastModifiedBy>Vladyslav Sydorov</cp:lastModifiedBy>
  <cp:revision>2</cp:revision>
  <cp:lastPrinted>2024-04-22T13:46:00Z</cp:lastPrinted>
  <dcterms:created xsi:type="dcterms:W3CDTF">2024-04-29T12:49:00Z</dcterms:created>
  <dcterms:modified xsi:type="dcterms:W3CDTF">2024-04-29T12:49:00Z</dcterms:modified>
</cp:coreProperties>
</file>