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65D3" w14:textId="77777777" w:rsidR="000B52FE" w:rsidRDefault="000B52FE" w:rsidP="002D4FC8">
      <w:pPr>
        <w:jc w:val="both"/>
        <w:rPr>
          <w:b/>
          <w:sz w:val="28"/>
          <w:szCs w:val="28"/>
          <w:lang w:val="uk-UA"/>
        </w:rPr>
      </w:pPr>
    </w:p>
    <w:p w14:paraId="710EEB13" w14:textId="0DB8AD61" w:rsidR="00EF3CF9" w:rsidRPr="00B725BC" w:rsidRDefault="00B725BC" w:rsidP="00AC4E42">
      <w:pPr>
        <w:ind w:left="5103"/>
        <w:rPr>
          <w:bCs/>
          <w:sz w:val="22"/>
          <w:szCs w:val="22"/>
          <w:lang w:val="uk-UA"/>
        </w:rPr>
      </w:pPr>
      <w:r w:rsidRPr="00B725BC">
        <w:rPr>
          <w:bCs/>
          <w:sz w:val="22"/>
          <w:szCs w:val="22"/>
          <w:lang w:val="uk-UA"/>
        </w:rPr>
        <w:t xml:space="preserve">Додаток до рішення сесії </w:t>
      </w:r>
    </w:p>
    <w:p w14:paraId="42440F25" w14:textId="00E012F2" w:rsidR="00B725BC" w:rsidRPr="00B725BC" w:rsidRDefault="00B725BC" w:rsidP="00AC4E42">
      <w:pPr>
        <w:ind w:left="5103"/>
        <w:rPr>
          <w:bCs/>
          <w:sz w:val="22"/>
          <w:szCs w:val="22"/>
          <w:lang w:val="uk-UA"/>
        </w:rPr>
      </w:pPr>
      <w:r w:rsidRPr="00B725BC">
        <w:rPr>
          <w:bCs/>
          <w:sz w:val="22"/>
          <w:szCs w:val="22"/>
          <w:lang w:val="uk-UA"/>
        </w:rPr>
        <w:t>Первозванівської сільської ради</w:t>
      </w:r>
    </w:p>
    <w:p w14:paraId="60F9D5A0" w14:textId="18D1355E" w:rsidR="00B725BC" w:rsidRDefault="00AC4E42" w:rsidP="00AC4E42">
      <w:pPr>
        <w:ind w:left="5103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</w:t>
      </w:r>
      <w:r w:rsidR="00B725BC" w:rsidRPr="00B725BC">
        <w:rPr>
          <w:bCs/>
          <w:sz w:val="22"/>
          <w:szCs w:val="22"/>
          <w:lang w:val="uk-UA"/>
        </w:rPr>
        <w:t>ід</w:t>
      </w:r>
      <w:r w:rsidR="003A4B93">
        <w:rPr>
          <w:bCs/>
          <w:sz w:val="22"/>
          <w:szCs w:val="22"/>
          <w:lang w:val="uk-UA"/>
        </w:rPr>
        <w:t xml:space="preserve"> 20 грудня 2019 </w:t>
      </w:r>
      <w:r w:rsidR="00B725BC" w:rsidRPr="00B725BC">
        <w:rPr>
          <w:bCs/>
          <w:sz w:val="22"/>
          <w:szCs w:val="22"/>
          <w:lang w:val="uk-UA"/>
        </w:rPr>
        <w:t>року№</w:t>
      </w:r>
      <w:r w:rsidR="003A4B93">
        <w:rPr>
          <w:bCs/>
          <w:sz w:val="22"/>
          <w:szCs w:val="22"/>
          <w:lang w:val="uk-UA"/>
        </w:rPr>
        <w:t xml:space="preserve"> 1013</w:t>
      </w:r>
    </w:p>
    <w:p w14:paraId="033D7FBC" w14:textId="03EFC683" w:rsidR="003A4B93" w:rsidRDefault="003A4B93" w:rsidP="00AC4E42">
      <w:pPr>
        <w:tabs>
          <w:tab w:val="left" w:pos="6555"/>
        </w:tabs>
        <w:ind w:left="5103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зі змінами від </w:t>
      </w:r>
      <w:r w:rsidR="007E7935">
        <w:rPr>
          <w:bCs/>
          <w:sz w:val="22"/>
          <w:szCs w:val="22"/>
          <w:lang w:val="uk-UA"/>
        </w:rPr>
        <w:t xml:space="preserve">01 березня 2024 </w:t>
      </w:r>
      <w:r>
        <w:rPr>
          <w:bCs/>
          <w:sz w:val="22"/>
          <w:szCs w:val="22"/>
          <w:lang w:val="uk-UA"/>
        </w:rPr>
        <w:t>№</w:t>
      </w:r>
      <w:r w:rsidR="007E7935">
        <w:rPr>
          <w:bCs/>
          <w:sz w:val="22"/>
          <w:szCs w:val="22"/>
          <w:lang w:val="uk-UA"/>
        </w:rPr>
        <w:t>2435</w:t>
      </w:r>
    </w:p>
    <w:p w14:paraId="39DA7101" w14:textId="6AD4E96D" w:rsidR="00B725BC" w:rsidRDefault="007E7935" w:rsidP="00AC4E42">
      <w:pPr>
        <w:ind w:left="5103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зі змінами </w:t>
      </w:r>
      <w:r w:rsidR="000B52FE">
        <w:rPr>
          <w:bCs/>
          <w:sz w:val="22"/>
          <w:szCs w:val="22"/>
          <w:lang w:val="uk-UA"/>
        </w:rPr>
        <w:t>від 19.04.2024 р. № 2450</w:t>
      </w:r>
    </w:p>
    <w:p w14:paraId="6007953E" w14:textId="77777777" w:rsidR="00AC4E42" w:rsidRDefault="00AC4E42" w:rsidP="00B725BC">
      <w:pPr>
        <w:jc w:val="center"/>
        <w:rPr>
          <w:bCs/>
          <w:sz w:val="22"/>
          <w:szCs w:val="22"/>
          <w:lang w:val="uk-UA"/>
        </w:rPr>
      </w:pPr>
    </w:p>
    <w:p w14:paraId="5B8FAEA6" w14:textId="60059DF9" w:rsidR="00B725BC" w:rsidRPr="000B52FE" w:rsidRDefault="00B725BC" w:rsidP="00B725BC">
      <w:pPr>
        <w:jc w:val="center"/>
        <w:rPr>
          <w:b/>
          <w:bCs/>
          <w:sz w:val="22"/>
          <w:szCs w:val="22"/>
          <w:lang w:val="uk-UA"/>
        </w:rPr>
      </w:pPr>
      <w:r w:rsidRPr="000B52FE">
        <w:rPr>
          <w:b/>
          <w:bCs/>
          <w:sz w:val="22"/>
          <w:szCs w:val="22"/>
          <w:lang w:val="uk-UA"/>
        </w:rPr>
        <w:t>СТРУКТУРА</w:t>
      </w:r>
    </w:p>
    <w:p w14:paraId="7CA91806" w14:textId="77777777" w:rsidR="00B725BC" w:rsidRPr="000B52FE" w:rsidRDefault="00B725BC" w:rsidP="00B725BC">
      <w:pPr>
        <w:jc w:val="center"/>
        <w:rPr>
          <w:b/>
          <w:bCs/>
          <w:sz w:val="22"/>
          <w:szCs w:val="22"/>
          <w:lang w:val="uk-UA"/>
        </w:rPr>
      </w:pPr>
      <w:r w:rsidRPr="000B52FE">
        <w:rPr>
          <w:b/>
          <w:bCs/>
          <w:sz w:val="22"/>
          <w:szCs w:val="22"/>
          <w:lang w:val="uk-UA"/>
        </w:rPr>
        <w:t>та чисельність Комунального підприємства Первозванівської сільської ради «Добробут»</w:t>
      </w:r>
    </w:p>
    <w:p w14:paraId="203AB698" w14:textId="77777777" w:rsidR="00B725BC" w:rsidRDefault="00B725BC" w:rsidP="00B725BC">
      <w:pPr>
        <w:jc w:val="center"/>
        <w:rPr>
          <w:bCs/>
          <w:sz w:val="22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134"/>
        <w:gridCol w:w="2120"/>
      </w:tblGrid>
      <w:tr w:rsidR="00B725BC" w14:paraId="495502FA" w14:textId="77777777" w:rsidTr="00E411B1">
        <w:tc>
          <w:tcPr>
            <w:tcW w:w="1271" w:type="dxa"/>
          </w:tcPr>
          <w:p w14:paraId="63B950FE" w14:textId="2BE55B16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820" w:type="dxa"/>
          </w:tcPr>
          <w:p w14:paraId="57650AAC" w14:textId="5E9E54F6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Назва структурного підрозділу та посад</w:t>
            </w:r>
          </w:p>
        </w:tc>
        <w:tc>
          <w:tcPr>
            <w:tcW w:w="1134" w:type="dxa"/>
          </w:tcPr>
          <w:p w14:paraId="5A573FA0" w14:textId="5B8E85A6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2120" w:type="dxa"/>
          </w:tcPr>
          <w:p w14:paraId="6030C07A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7BD46BB2" w14:textId="77777777" w:rsidTr="00E411B1">
        <w:tc>
          <w:tcPr>
            <w:tcW w:w="1271" w:type="dxa"/>
          </w:tcPr>
          <w:p w14:paraId="70EB7837" w14:textId="1F3492D6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820" w:type="dxa"/>
          </w:tcPr>
          <w:p w14:paraId="146FC088" w14:textId="3EF1E94B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</w:tcPr>
          <w:p w14:paraId="1E39E046" w14:textId="618FBC02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120" w:type="dxa"/>
          </w:tcPr>
          <w:p w14:paraId="2D5DA01E" w14:textId="61AF0E41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16DBE9FC" w14:textId="77777777" w:rsidTr="00E411B1">
        <w:tc>
          <w:tcPr>
            <w:tcW w:w="1271" w:type="dxa"/>
          </w:tcPr>
          <w:p w14:paraId="5D6017EC" w14:textId="05AA22E6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820" w:type="dxa"/>
          </w:tcPr>
          <w:p w14:paraId="4A82902D" w14:textId="66E1A87D" w:rsidR="00B725BC" w:rsidRDefault="001E435F" w:rsidP="001E435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Директор</w:t>
            </w:r>
          </w:p>
        </w:tc>
        <w:tc>
          <w:tcPr>
            <w:tcW w:w="1134" w:type="dxa"/>
          </w:tcPr>
          <w:p w14:paraId="0DE1E737" w14:textId="7A09A770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2E6FECCB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2C534158" w14:textId="77777777" w:rsidTr="00E411B1">
        <w:tc>
          <w:tcPr>
            <w:tcW w:w="1271" w:type="dxa"/>
          </w:tcPr>
          <w:p w14:paraId="0DAC31E8" w14:textId="6B09931D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820" w:type="dxa"/>
          </w:tcPr>
          <w:p w14:paraId="22033E17" w14:textId="652BF69F" w:rsidR="00B725BC" w:rsidRDefault="001E435F" w:rsidP="001E435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бухгалтер</w:t>
            </w:r>
          </w:p>
        </w:tc>
        <w:tc>
          <w:tcPr>
            <w:tcW w:w="1134" w:type="dxa"/>
          </w:tcPr>
          <w:p w14:paraId="7171C3A8" w14:textId="62A127EC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346BF2ED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0142CE6E" w14:textId="77777777" w:rsidTr="00E411B1">
        <w:tc>
          <w:tcPr>
            <w:tcW w:w="1271" w:type="dxa"/>
          </w:tcPr>
          <w:p w14:paraId="10FE9F3E" w14:textId="695DBD43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820" w:type="dxa"/>
          </w:tcPr>
          <w:p w14:paraId="132FD1F0" w14:textId="1E6A2A4D" w:rsidR="00B725BC" w:rsidRDefault="001E435F" w:rsidP="001E435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Бухгалтер</w:t>
            </w:r>
          </w:p>
        </w:tc>
        <w:tc>
          <w:tcPr>
            <w:tcW w:w="1134" w:type="dxa"/>
          </w:tcPr>
          <w:p w14:paraId="2C959172" w14:textId="69E58358" w:rsidR="00B725BC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00F9912B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33FC16C0" w14:textId="77777777" w:rsidTr="00E411B1">
        <w:tc>
          <w:tcPr>
            <w:tcW w:w="1271" w:type="dxa"/>
          </w:tcPr>
          <w:p w14:paraId="63F18250" w14:textId="1CCCA041" w:rsidR="00B725BC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820" w:type="dxa"/>
          </w:tcPr>
          <w:p w14:paraId="43212223" w14:textId="36BE0A69" w:rsidR="00B725BC" w:rsidRDefault="001E435F" w:rsidP="001E435F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Керівник сектору з </w:t>
            </w:r>
            <w:r w:rsidR="00E411B1">
              <w:rPr>
                <w:bCs/>
                <w:sz w:val="22"/>
                <w:szCs w:val="22"/>
                <w:lang w:val="uk-UA"/>
              </w:rPr>
              <w:t>водопровідного господарства</w:t>
            </w:r>
          </w:p>
        </w:tc>
        <w:tc>
          <w:tcPr>
            <w:tcW w:w="1134" w:type="dxa"/>
          </w:tcPr>
          <w:p w14:paraId="692761D8" w14:textId="77D33A8E" w:rsidR="00B725BC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26E18019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48E1A313" w14:textId="77777777" w:rsidTr="00E411B1">
        <w:tc>
          <w:tcPr>
            <w:tcW w:w="1271" w:type="dxa"/>
          </w:tcPr>
          <w:p w14:paraId="69018B28" w14:textId="589B5070" w:rsidR="00B725BC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4820" w:type="dxa"/>
          </w:tcPr>
          <w:p w14:paraId="7B445B57" w14:textId="02DFEA29" w:rsidR="00B725BC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Контролер з водопровідного господарства</w:t>
            </w:r>
          </w:p>
        </w:tc>
        <w:tc>
          <w:tcPr>
            <w:tcW w:w="1134" w:type="dxa"/>
          </w:tcPr>
          <w:p w14:paraId="08710255" w14:textId="1ED3AB37" w:rsidR="00B725BC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727335BE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725BC" w14:paraId="1256E15A" w14:textId="77777777" w:rsidTr="00E411B1">
        <w:tc>
          <w:tcPr>
            <w:tcW w:w="1271" w:type="dxa"/>
          </w:tcPr>
          <w:p w14:paraId="1339DCDB" w14:textId="467FBBE3" w:rsidR="00B725BC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820" w:type="dxa"/>
          </w:tcPr>
          <w:p w14:paraId="2DDA85F1" w14:textId="4ACB8217" w:rsidR="00B725BC" w:rsidRDefault="00E411B1" w:rsidP="00E411B1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Слюсар-сантехнік</w:t>
            </w:r>
          </w:p>
        </w:tc>
        <w:tc>
          <w:tcPr>
            <w:tcW w:w="1134" w:type="dxa"/>
          </w:tcPr>
          <w:p w14:paraId="335133DC" w14:textId="3F1085D7" w:rsidR="00B725BC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120" w:type="dxa"/>
          </w:tcPr>
          <w:p w14:paraId="4D3F596F" w14:textId="77777777" w:rsidR="00B725BC" w:rsidRDefault="00B725BC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4880CBAE" w14:textId="77777777" w:rsidTr="00E411B1">
        <w:tc>
          <w:tcPr>
            <w:tcW w:w="1271" w:type="dxa"/>
          </w:tcPr>
          <w:p w14:paraId="0568ACB7" w14:textId="1E0FA821" w:rsidR="001E435F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4820" w:type="dxa"/>
          </w:tcPr>
          <w:p w14:paraId="1BB688DA" w14:textId="3CF31ECA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з благоустрою</w:t>
            </w:r>
          </w:p>
        </w:tc>
        <w:tc>
          <w:tcPr>
            <w:tcW w:w="1134" w:type="dxa"/>
          </w:tcPr>
          <w:p w14:paraId="44ACD8A7" w14:textId="55F10E83" w:rsidR="001E435F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3600671E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2E17CA5B" w14:textId="77777777" w:rsidTr="00E411B1">
        <w:tc>
          <w:tcPr>
            <w:tcW w:w="1271" w:type="dxa"/>
          </w:tcPr>
          <w:p w14:paraId="0E1DAB10" w14:textId="61182140" w:rsidR="001E435F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4820" w:type="dxa"/>
          </w:tcPr>
          <w:p w14:paraId="23384614" w14:textId="48A38EFA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Робітник з благоустрою</w:t>
            </w:r>
          </w:p>
        </w:tc>
        <w:tc>
          <w:tcPr>
            <w:tcW w:w="1134" w:type="dxa"/>
          </w:tcPr>
          <w:p w14:paraId="40E528C2" w14:textId="2D853EF7" w:rsidR="001E435F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120" w:type="dxa"/>
          </w:tcPr>
          <w:p w14:paraId="32597CDC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58B285C2" w14:textId="77777777" w:rsidTr="00E411B1">
        <w:tc>
          <w:tcPr>
            <w:tcW w:w="1271" w:type="dxa"/>
          </w:tcPr>
          <w:p w14:paraId="0E63C5C4" w14:textId="1E6FB5A8" w:rsidR="001E435F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4820" w:type="dxa"/>
          </w:tcPr>
          <w:p w14:paraId="24A6B849" w14:textId="6B4BB741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Майстер</w:t>
            </w:r>
          </w:p>
        </w:tc>
        <w:tc>
          <w:tcPr>
            <w:tcW w:w="1134" w:type="dxa"/>
          </w:tcPr>
          <w:p w14:paraId="2AF89852" w14:textId="40471AF7" w:rsidR="001E435F" w:rsidRDefault="003A4B9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120" w:type="dxa"/>
          </w:tcPr>
          <w:p w14:paraId="1DF8466D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0F4F4E23" w14:textId="77777777" w:rsidTr="00E411B1">
        <w:tc>
          <w:tcPr>
            <w:tcW w:w="1271" w:type="dxa"/>
          </w:tcPr>
          <w:p w14:paraId="3A3B5F42" w14:textId="0061CAF0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4820" w:type="dxa"/>
          </w:tcPr>
          <w:p w14:paraId="12C23761" w14:textId="1BC03B71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Зварювальник</w:t>
            </w:r>
          </w:p>
        </w:tc>
        <w:tc>
          <w:tcPr>
            <w:tcW w:w="1134" w:type="dxa"/>
          </w:tcPr>
          <w:p w14:paraId="3FD333E5" w14:textId="38B52875" w:rsidR="001E435F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247A9FC0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43947502" w14:textId="77777777" w:rsidTr="00E411B1">
        <w:tc>
          <w:tcPr>
            <w:tcW w:w="1271" w:type="dxa"/>
          </w:tcPr>
          <w:p w14:paraId="7AD5C57C" w14:textId="69197184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820" w:type="dxa"/>
          </w:tcPr>
          <w:p w14:paraId="76062E90" w14:textId="4315E408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Тракторист</w:t>
            </w:r>
          </w:p>
        </w:tc>
        <w:tc>
          <w:tcPr>
            <w:tcW w:w="1134" w:type="dxa"/>
          </w:tcPr>
          <w:p w14:paraId="663548B7" w14:textId="39D9EDB5" w:rsidR="001E435F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25337ECE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3F43DDF9" w14:textId="77777777" w:rsidTr="00E411B1">
        <w:tc>
          <w:tcPr>
            <w:tcW w:w="1271" w:type="dxa"/>
          </w:tcPr>
          <w:p w14:paraId="05EA903D" w14:textId="6E96C246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820" w:type="dxa"/>
          </w:tcPr>
          <w:p w14:paraId="12AC2338" w14:textId="4E819C6D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Прибиральник</w:t>
            </w:r>
          </w:p>
        </w:tc>
        <w:tc>
          <w:tcPr>
            <w:tcW w:w="1134" w:type="dxa"/>
          </w:tcPr>
          <w:p w14:paraId="70CFD184" w14:textId="4D44E071" w:rsidR="001E435F" w:rsidRDefault="00F53505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120" w:type="dxa"/>
          </w:tcPr>
          <w:p w14:paraId="6FA59B4D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0663A80D" w14:textId="77777777" w:rsidTr="00E411B1">
        <w:tc>
          <w:tcPr>
            <w:tcW w:w="1271" w:type="dxa"/>
          </w:tcPr>
          <w:p w14:paraId="72691C0C" w14:textId="4A0B4AB1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820" w:type="dxa"/>
          </w:tcPr>
          <w:p w14:paraId="4565F485" w14:textId="08957AB6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Технічний працівник</w:t>
            </w:r>
          </w:p>
        </w:tc>
        <w:tc>
          <w:tcPr>
            <w:tcW w:w="1134" w:type="dxa"/>
          </w:tcPr>
          <w:p w14:paraId="73625BF8" w14:textId="03A355D5" w:rsidR="001E435F" w:rsidRDefault="00F53505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1F6F2824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648DE9A0" w14:textId="77777777" w:rsidTr="00E411B1">
        <w:tc>
          <w:tcPr>
            <w:tcW w:w="1271" w:type="dxa"/>
          </w:tcPr>
          <w:p w14:paraId="67F6031C" w14:textId="7EBA9546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820" w:type="dxa"/>
          </w:tcPr>
          <w:p w14:paraId="63E2258E" w14:textId="5D598988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Водій</w:t>
            </w:r>
          </w:p>
        </w:tc>
        <w:tc>
          <w:tcPr>
            <w:tcW w:w="1134" w:type="dxa"/>
          </w:tcPr>
          <w:p w14:paraId="75C7B75D" w14:textId="4EFE032B" w:rsidR="001E435F" w:rsidRDefault="00E411B1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120" w:type="dxa"/>
          </w:tcPr>
          <w:p w14:paraId="09D25184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0BDF5B7A" w14:textId="77777777" w:rsidTr="00E411B1">
        <w:tc>
          <w:tcPr>
            <w:tcW w:w="1271" w:type="dxa"/>
          </w:tcPr>
          <w:p w14:paraId="58032066" w14:textId="5948AF5B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4820" w:type="dxa"/>
          </w:tcPr>
          <w:p w14:paraId="0AFEC658" w14:textId="4F3AACA5" w:rsidR="001E435F" w:rsidRDefault="00E411B1" w:rsidP="00E411B1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Електрик</w:t>
            </w:r>
          </w:p>
        </w:tc>
        <w:tc>
          <w:tcPr>
            <w:tcW w:w="1134" w:type="dxa"/>
          </w:tcPr>
          <w:p w14:paraId="6B0BD6E9" w14:textId="5C57F634" w:rsidR="001E435F" w:rsidRDefault="000A5A83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4040AAA5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312CEB87" w14:textId="77777777" w:rsidTr="00E411B1">
        <w:tc>
          <w:tcPr>
            <w:tcW w:w="1271" w:type="dxa"/>
          </w:tcPr>
          <w:p w14:paraId="051C16B8" w14:textId="37AE4E64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  <w:r w:rsidR="003A4B93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820" w:type="dxa"/>
          </w:tcPr>
          <w:p w14:paraId="21A0315E" w14:textId="38A0A9B9" w:rsidR="001E435F" w:rsidRDefault="00E411B1" w:rsidP="00E411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Юрис</w:t>
            </w:r>
            <w:r w:rsidR="007E7935">
              <w:rPr>
                <w:bCs/>
                <w:sz w:val="22"/>
                <w:szCs w:val="22"/>
                <w:lang w:val="uk-UA"/>
              </w:rPr>
              <w:t>консульт</w:t>
            </w:r>
          </w:p>
        </w:tc>
        <w:tc>
          <w:tcPr>
            <w:tcW w:w="1134" w:type="dxa"/>
          </w:tcPr>
          <w:p w14:paraId="19929BAE" w14:textId="687AE314" w:rsidR="001E435F" w:rsidRDefault="001A0E37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0" w:type="dxa"/>
          </w:tcPr>
          <w:p w14:paraId="286B2310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E435F" w14:paraId="07433047" w14:textId="77777777" w:rsidTr="00E411B1">
        <w:tc>
          <w:tcPr>
            <w:tcW w:w="1271" w:type="dxa"/>
          </w:tcPr>
          <w:p w14:paraId="1A953059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820" w:type="dxa"/>
          </w:tcPr>
          <w:p w14:paraId="686C95C1" w14:textId="056BB877" w:rsidR="001E435F" w:rsidRPr="001E435F" w:rsidRDefault="001E435F" w:rsidP="001E435F">
            <w:pPr>
              <w:rPr>
                <w:b/>
                <w:sz w:val="22"/>
                <w:szCs w:val="22"/>
                <w:lang w:val="uk-UA"/>
              </w:rPr>
            </w:pPr>
            <w:r w:rsidRPr="001E435F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28B9FBA2" w14:textId="7219DD42" w:rsidR="001E435F" w:rsidRDefault="001A0E37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3A4B9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120" w:type="dxa"/>
          </w:tcPr>
          <w:p w14:paraId="01F74C9F" w14:textId="77777777" w:rsidR="001E435F" w:rsidRDefault="001E435F" w:rsidP="00B725B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1B9F539E" w14:textId="7E0BA80B" w:rsidR="00B725BC" w:rsidRPr="00B725BC" w:rsidRDefault="00B725BC" w:rsidP="00B725BC">
      <w:pPr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</w:t>
      </w:r>
    </w:p>
    <w:p w14:paraId="74C55F99" w14:textId="77777777" w:rsidR="00EF3CF9" w:rsidRPr="00B725BC" w:rsidRDefault="00EF3CF9" w:rsidP="002D4FC8">
      <w:pPr>
        <w:jc w:val="both"/>
        <w:rPr>
          <w:bCs/>
          <w:sz w:val="22"/>
          <w:szCs w:val="22"/>
          <w:lang w:val="uk-UA"/>
        </w:rPr>
      </w:pPr>
    </w:p>
    <w:p w14:paraId="107E436E" w14:textId="77777777" w:rsidR="00EF3CF9" w:rsidRPr="00BA4A92" w:rsidRDefault="00EF3CF9" w:rsidP="002D4FC8">
      <w:pPr>
        <w:jc w:val="both"/>
        <w:rPr>
          <w:b/>
          <w:sz w:val="28"/>
          <w:szCs w:val="28"/>
          <w:lang w:val="uk-UA"/>
        </w:rPr>
      </w:pPr>
    </w:p>
    <w:p w14:paraId="7FCAABDC" w14:textId="77777777" w:rsidR="002D4FC8" w:rsidRDefault="002D4FC8" w:rsidP="002D4FC8">
      <w:pPr>
        <w:ind w:left="3969"/>
        <w:jc w:val="both"/>
        <w:rPr>
          <w:b/>
          <w:sz w:val="28"/>
          <w:szCs w:val="28"/>
          <w:lang w:val="uk-UA"/>
        </w:rPr>
      </w:pPr>
    </w:p>
    <w:p w14:paraId="730788B9" w14:textId="77777777" w:rsidR="005A6D5C" w:rsidRDefault="005A6D5C"/>
    <w:sectPr w:rsidR="005A6D5C" w:rsidSect="00DE05D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5E"/>
    <w:rsid w:val="000A5A83"/>
    <w:rsid w:val="000B52FE"/>
    <w:rsid w:val="00155B5E"/>
    <w:rsid w:val="001A0E37"/>
    <w:rsid w:val="001E435F"/>
    <w:rsid w:val="00241E15"/>
    <w:rsid w:val="002D4FC8"/>
    <w:rsid w:val="003776EF"/>
    <w:rsid w:val="003A4B93"/>
    <w:rsid w:val="004F36F8"/>
    <w:rsid w:val="00506CB2"/>
    <w:rsid w:val="005A6D5C"/>
    <w:rsid w:val="005B62C8"/>
    <w:rsid w:val="00730E02"/>
    <w:rsid w:val="007B3B43"/>
    <w:rsid w:val="007E7935"/>
    <w:rsid w:val="0092057A"/>
    <w:rsid w:val="00936108"/>
    <w:rsid w:val="00A22638"/>
    <w:rsid w:val="00AC4E42"/>
    <w:rsid w:val="00B725BC"/>
    <w:rsid w:val="00C112D7"/>
    <w:rsid w:val="00C166F4"/>
    <w:rsid w:val="00C36078"/>
    <w:rsid w:val="00C679E6"/>
    <w:rsid w:val="00D951E7"/>
    <w:rsid w:val="00DA6C77"/>
    <w:rsid w:val="00DE05DA"/>
    <w:rsid w:val="00E411B1"/>
    <w:rsid w:val="00E91632"/>
    <w:rsid w:val="00EF3CF9"/>
    <w:rsid w:val="00F53505"/>
    <w:rsid w:val="00F81F89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ABF5"/>
  <w15:docId w15:val="{1FFD502F-F927-42E3-B0DC-9DD0D572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timasheva2010@gmail.com</dc:creator>
  <cp:keywords/>
  <dc:description/>
  <cp:lastModifiedBy>Vladyslav Sydorov</cp:lastModifiedBy>
  <cp:revision>2</cp:revision>
  <cp:lastPrinted>2024-04-23T11:07:00Z</cp:lastPrinted>
  <dcterms:created xsi:type="dcterms:W3CDTF">2024-04-30T06:58:00Z</dcterms:created>
  <dcterms:modified xsi:type="dcterms:W3CDTF">2024-04-30T06:58:00Z</dcterms:modified>
</cp:coreProperties>
</file>