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27" w:rsidRPr="00E66A27" w:rsidRDefault="00E66A27" w:rsidP="00D56A19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 </w:t>
      </w:r>
      <w:r w:rsidRPr="00E66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№ </w:t>
      </w:r>
      <w:r w:rsidR="00610A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2636</w:t>
      </w:r>
    </w:p>
    <w:p w:rsidR="00E66A27" w:rsidRPr="00E66A27" w:rsidRDefault="00E66A27" w:rsidP="00D56A19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C74E83" wp14:editId="4F1BDD58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A27" w:rsidRPr="00E66A27" w:rsidRDefault="00E66A27" w:rsidP="00D5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ПЕРВОЗВАНІВСЬКА СІЛЬСЬКА РАДА</w:t>
      </w:r>
    </w:p>
    <w:p w:rsidR="00E66A27" w:rsidRPr="00E66A27" w:rsidRDefault="00E66A27" w:rsidP="00D5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КРОПИВНИЦЬКОГО РАЙОНУ  КІРОВОГРАДСЬКОЇ ОБЛАСТІ</w:t>
      </w:r>
    </w:p>
    <w:p w:rsidR="00E66A27" w:rsidRPr="00E66A27" w:rsidRDefault="00E66A27" w:rsidP="00D56A19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 СЕСІЯ ВОСЬМОГО  СКЛИКАННЯ</w:t>
      </w:r>
    </w:p>
    <w:p w:rsidR="00E66A27" w:rsidRPr="00E66A27" w:rsidRDefault="00E66A27" w:rsidP="00D5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66A27" w:rsidRPr="00E66A27" w:rsidRDefault="00E66A27" w:rsidP="00D56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6A27" w:rsidRPr="00E66A27" w:rsidRDefault="00E66A27" w:rsidP="00D5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«» _______ 2024 року                                                                               № </w:t>
      </w:r>
    </w:p>
    <w:p w:rsidR="00E66A27" w:rsidRDefault="00E66A27" w:rsidP="00D5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Первозванівка</w:t>
      </w:r>
    </w:p>
    <w:p w:rsidR="00BA324D" w:rsidRPr="00E66A27" w:rsidRDefault="00BA324D" w:rsidP="00D5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6A27" w:rsidRPr="00E66A27" w:rsidRDefault="00BA324D" w:rsidP="00D56A19">
      <w:pPr>
        <w:spacing w:after="0" w:line="240" w:lineRule="auto"/>
        <w:ind w:right="4535"/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Про встановлення </w:t>
      </w:r>
      <w:r w:rsidR="00E66A27" w:rsidRPr="00E66A27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податку </w:t>
      </w: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на </w:t>
      </w:r>
      <w:r w:rsidR="00E66A27" w:rsidRPr="00E66A27">
        <w:rPr>
          <w:rFonts w:ascii="Times New Roman" w:eastAsia="Batang" w:hAnsi="Times New Roman" w:cs="Times New Roman"/>
          <w:b/>
          <w:sz w:val="28"/>
          <w:szCs w:val="28"/>
          <w:lang w:val="uk-UA"/>
        </w:rPr>
        <w:t>нерухоме майно, відмінне від земельної ділянки, на території</w:t>
      </w: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</w:t>
      </w:r>
      <w:r w:rsidR="00E66A27" w:rsidRPr="00E66A27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Первозванівської сільської ради Кропивницького району Кіровоградської області </w:t>
      </w:r>
    </w:p>
    <w:p w:rsidR="00E66A27" w:rsidRPr="00E66A27" w:rsidRDefault="00E66A27" w:rsidP="00D56A1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E66A27" w:rsidRDefault="00E66A27" w:rsidP="00D56A1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/>
        </w:rPr>
        <w:t>Керуючись</w:t>
      </w:r>
      <w:r w:rsidR="001317C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343D0D" w:rsidRPr="00C6618F">
        <w:rPr>
          <w:rFonts w:ascii="Times New Roman" w:hAnsi="Times New Roman" w:cs="Times New Roman"/>
          <w:sz w:val="28"/>
          <w:szCs w:val="28"/>
          <w:lang w:val="uk-UA"/>
        </w:rPr>
        <w:t>статями 143, 144 Конституції України,</w:t>
      </w:r>
      <w:r w:rsidR="00343D0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7D402F" w:rsidRPr="00C6618F">
        <w:rPr>
          <w:rFonts w:ascii="Times New Roman" w:hAnsi="Times New Roman" w:cs="Times New Roman"/>
          <w:sz w:val="28"/>
          <w:szCs w:val="28"/>
          <w:lang w:val="uk-UA"/>
        </w:rPr>
        <w:t>статями 7, 8</w:t>
      </w:r>
      <w:r w:rsidR="00B25BAD" w:rsidRPr="00C661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02F" w:rsidRPr="00C6618F">
        <w:rPr>
          <w:rFonts w:ascii="Times New Roman" w:hAnsi="Times New Roman" w:cs="Times New Roman"/>
          <w:sz w:val="28"/>
          <w:szCs w:val="28"/>
          <w:lang w:val="uk-UA"/>
        </w:rPr>
        <w:t xml:space="preserve"> 10, 12,</w:t>
      </w:r>
      <w:r w:rsidR="00343D0D" w:rsidRPr="00C6618F">
        <w:rPr>
          <w:rFonts w:ascii="Times New Roman" w:hAnsi="Times New Roman" w:cs="Times New Roman"/>
          <w:sz w:val="28"/>
          <w:szCs w:val="28"/>
          <w:lang w:val="uk-UA"/>
        </w:rPr>
        <w:t xml:space="preserve"> 266</w:t>
      </w:r>
      <w:r w:rsidR="005B2E75" w:rsidRPr="00C66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7C0">
        <w:rPr>
          <w:rFonts w:ascii="Times New Roman" w:eastAsia="Batang" w:hAnsi="Times New Roman" w:cs="Times New Roman"/>
          <w:sz w:val="28"/>
          <w:szCs w:val="28"/>
          <w:lang w:val="uk-UA"/>
        </w:rPr>
        <w:t>Податкового кодексу України,</w:t>
      </w:r>
      <w:r w:rsidRPr="00E66A27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пунктом 24 частини першої статті 26 Закону України «Про місцеве самоврядування в Україні»,</w:t>
      </w:r>
      <w:r w:rsidR="00077561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A159F4">
        <w:rPr>
          <w:rFonts w:ascii="Times New Roman" w:eastAsia="Batang" w:hAnsi="Times New Roman" w:cs="Times New Roman"/>
          <w:sz w:val="28"/>
          <w:szCs w:val="28"/>
          <w:lang w:val="uk-UA"/>
        </w:rPr>
        <w:t>Законом України «Про засади</w:t>
      </w:r>
      <w:r w:rsidR="008C169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державної регуляторної політики у сфері господарської діяльності»,</w:t>
      </w:r>
      <w:r w:rsidR="00A159F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E66A27">
        <w:rPr>
          <w:rFonts w:ascii="Times New Roman" w:eastAsia="Batang" w:hAnsi="Times New Roman" w:cs="Times New Roman"/>
          <w:sz w:val="28"/>
          <w:szCs w:val="28"/>
          <w:lang w:val="uk-UA"/>
        </w:rPr>
        <w:t>сільська рада</w:t>
      </w:r>
    </w:p>
    <w:p w:rsidR="00E66A27" w:rsidRPr="00E66A27" w:rsidRDefault="00E66A27" w:rsidP="00D56A1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66A27" w:rsidRP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num" w:pos="851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/>
        </w:rPr>
        <w:t>Установити на території Первозванівської сільської ради:</w:t>
      </w:r>
    </w:p>
    <w:p w:rsidR="00E66A27" w:rsidRPr="00E66A27" w:rsidRDefault="00E66A27" w:rsidP="00F07F56">
      <w:pPr>
        <w:numPr>
          <w:ilvl w:val="1"/>
          <w:numId w:val="2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ставки податку на нерухоме майно, відмінне від земельної ділянки, згідно з додатком 1. </w:t>
      </w:r>
    </w:p>
    <w:p w:rsidR="00E66A27" w:rsidRPr="00E66A27" w:rsidRDefault="00E66A27" w:rsidP="00F07F56">
      <w:pPr>
        <w:numPr>
          <w:ilvl w:val="1"/>
          <w:numId w:val="2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E66A27">
        <w:rPr>
          <w:rFonts w:ascii="Times New Roman" w:eastAsia="Batang" w:hAnsi="Times New Roman" w:cs="Times New Roman"/>
          <w:noProof/>
          <w:sz w:val="28"/>
          <w:szCs w:val="28"/>
          <w:lang w:val="uk-UA"/>
        </w:rPr>
        <w:t>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E66A27" w:rsidRP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Платники податку визначаються відповідно до пункту 266.1 статті 266 Податкового кодексу України.</w:t>
      </w:r>
    </w:p>
    <w:p w:rsidR="00E66A27" w:rsidRP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num" w:pos="993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Об'єкт оподаткування визначається відповідно до пункту 266.2 статті 266 Податкового кодексу України.</w:t>
      </w:r>
    </w:p>
    <w:p w:rsidR="00E66A27" w:rsidRP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num" w:pos="993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База оподаткування визначається відповідно до пункту 266.3 статті 266 Податкового кодексу України.</w:t>
      </w:r>
    </w:p>
    <w:p w:rsidR="00E66A27" w:rsidRP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Порядок обчислення податку встановлюється відповідно до пунктів 266.7 та 266.8 статті 266 Податкового кодексу України.</w:t>
      </w:r>
    </w:p>
    <w:p w:rsidR="00E66A27" w:rsidRP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num" w:pos="993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Податковий період встановлюється відповідно до пункту 266.6 статті 266 Податкового кодексу України.</w:t>
      </w:r>
    </w:p>
    <w:p w:rsid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num" w:pos="993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 w:eastAsia="uk-UA"/>
        </w:rPr>
        <w:t>Строк та порядок сплати податку визначаються відповідно до пунктів 266.10 та 266.9 статті 266 Податкового кодексу України.</w:t>
      </w:r>
    </w:p>
    <w:p w:rsidR="00244775" w:rsidRPr="009D642C" w:rsidRDefault="00244775" w:rsidP="00F07F56">
      <w:pPr>
        <w:numPr>
          <w:ilvl w:val="0"/>
          <w:numId w:val="1"/>
        </w:numPr>
        <w:tabs>
          <w:tab w:val="clear" w:pos="420"/>
          <w:tab w:val="num" w:pos="0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244775">
        <w:rPr>
          <w:rFonts w:ascii="Times New Roman" w:eastAsia="Batang" w:hAnsi="Times New Roman" w:cs="Times New Roman"/>
          <w:sz w:val="28"/>
          <w:szCs w:val="28"/>
          <w:lang w:val="uk-UA" w:eastAsia="uk-UA"/>
        </w:rPr>
        <w:t>Строк та порядок подання звітності про обчислення і сплату податку</w:t>
      </w:r>
      <w:r w:rsidR="009D642C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Pr="009D642C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визначаються відповідно до підпункту 266.7.5 пункту 266.7 статті 266</w:t>
      </w:r>
      <w:r w:rsidR="009D642C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Pr="009D642C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Податкового кодексу України. </w:t>
      </w:r>
      <w:r w:rsidRPr="009D642C">
        <w:rPr>
          <w:rFonts w:ascii="Times New Roman" w:eastAsia="Batang" w:hAnsi="Times New Roman" w:cs="Times New Roman"/>
          <w:sz w:val="28"/>
          <w:szCs w:val="28"/>
          <w:lang w:val="uk-UA" w:eastAsia="uk-UA"/>
        </w:rPr>
        <w:cr/>
      </w:r>
    </w:p>
    <w:p w:rsidR="00E66A27" w:rsidRPr="00541E3A" w:rsidRDefault="00EA7820" w:rsidP="00F07F56">
      <w:pPr>
        <w:numPr>
          <w:ilvl w:val="0"/>
          <w:numId w:val="1"/>
        </w:numPr>
        <w:tabs>
          <w:tab w:val="clear" w:pos="42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lastRenderedPageBreak/>
        <w:t>Визнати таким</w:t>
      </w:r>
      <w:r w:rsidRPr="00541E3A"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t>, що втратило чинність</w:t>
      </w:r>
      <w:r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t xml:space="preserve"> з 01.01.2025 року</w:t>
      </w:r>
      <w:r w:rsidRPr="00541E3A"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t xml:space="preserve"> </w:t>
      </w:r>
      <w:r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t>р</w:t>
      </w:r>
      <w:r w:rsidR="00E66A27" w:rsidRPr="00541E3A"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t>ішення Первозванівської сільської</w:t>
      </w:r>
      <w:r w:rsidR="00481267" w:rsidRPr="00541E3A"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t xml:space="preserve"> ради від 25.06.2021 року № 714</w:t>
      </w:r>
      <w:r w:rsidR="00E66A27" w:rsidRPr="00541E3A"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t xml:space="preserve"> «</w:t>
      </w:r>
      <w:r w:rsidR="00E66A27" w:rsidRPr="00541E3A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Про встановлення податку на нерухоме майно відмінне від земельної ділянки на території Первозванівської сільської ради Кропивницького району Кіровоградської області»</w:t>
      </w:r>
      <w:r w:rsidR="00E66A27" w:rsidRPr="00541E3A"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t>.</w:t>
      </w:r>
    </w:p>
    <w:p w:rsidR="00E66A27" w:rsidRP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num" w:pos="1134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Дане рішення набуває чинності з </w:t>
      </w:r>
      <w:r w:rsidR="006042C3">
        <w:rPr>
          <w:rFonts w:ascii="Times New Roman" w:eastAsia="Batang" w:hAnsi="Times New Roman" w:cs="Times New Roman"/>
          <w:sz w:val="28"/>
          <w:szCs w:val="28"/>
          <w:lang w:val="uk-UA" w:eastAsia="uk-UA"/>
        </w:rPr>
        <w:t>01.01.2025</w:t>
      </w:r>
      <w:r w:rsidRPr="00E66A27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року.</w:t>
      </w:r>
    </w:p>
    <w:p w:rsidR="00E66A27" w:rsidRP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num" w:pos="1134"/>
        </w:tabs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/>
        </w:rPr>
        <w:t>Оприлюднити дане рішення згідно чинного законодавства</w:t>
      </w:r>
      <w:r w:rsidR="006042C3">
        <w:rPr>
          <w:rFonts w:ascii="Times New Roman" w:eastAsia="Batang" w:hAnsi="Times New Roman" w:cs="Times New Roman"/>
          <w:sz w:val="28"/>
          <w:szCs w:val="28"/>
        </w:rPr>
        <w:t>.</w:t>
      </w:r>
    </w:p>
    <w:p w:rsidR="00DC1ED2" w:rsidRPr="00DC1ED2" w:rsidRDefault="00DC1ED2" w:rsidP="00F07F56">
      <w:pPr>
        <w:numPr>
          <w:ilvl w:val="0"/>
          <w:numId w:val="1"/>
        </w:numPr>
        <w:tabs>
          <w:tab w:val="clear" w:pos="420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 w:rsidRPr="00DC1ED2">
        <w:rPr>
          <w:rFonts w:ascii="Times New Roman" w:eastAsia="Batang" w:hAnsi="Times New Roman" w:cs="Times New Roman"/>
          <w:sz w:val="28"/>
          <w:szCs w:val="28"/>
          <w:lang w:val="uk-UA"/>
        </w:rPr>
        <w:t>Bci</w:t>
      </w:r>
      <w:proofErr w:type="spellEnd"/>
      <w:r w:rsidRPr="00DC1ED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питання не врегульовані цим рішенням регулюються відповідно до норм Податкового кодексу України та діючих нормативно-правових актів</w:t>
      </w:r>
      <w:r w:rsidR="00F07F56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E66A27" w:rsidRPr="00E66A27" w:rsidRDefault="00E66A27" w:rsidP="00F07F56">
      <w:pPr>
        <w:numPr>
          <w:ilvl w:val="0"/>
          <w:numId w:val="1"/>
        </w:numPr>
        <w:tabs>
          <w:tab w:val="clear" w:pos="420"/>
          <w:tab w:val="num" w:pos="0"/>
          <w:tab w:val="left" w:pos="1134"/>
        </w:tabs>
        <w:suppressAutoHyphens/>
        <w:spacing w:after="0" w:line="240" w:lineRule="auto"/>
        <w:ind w:left="0" w:firstLine="540"/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E66A27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Pr="00E66A27">
        <w:rPr>
          <w:rFonts w:ascii="Times New Roman" w:eastAsia="Batang" w:hAnsi="Times New Roman" w:cs="Times New Roman"/>
          <w:bCs/>
          <w:sz w:val="28"/>
          <w:szCs w:val="28"/>
          <w:lang w:val="uk-UA"/>
        </w:rPr>
        <w:t xml:space="preserve">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господарства. </w:t>
      </w:r>
    </w:p>
    <w:p w:rsidR="00E66A27" w:rsidRPr="00E66A27" w:rsidRDefault="00E66A27" w:rsidP="00D56A1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:rsidR="00E66A27" w:rsidRPr="00E66A27" w:rsidRDefault="00E66A27" w:rsidP="00D56A1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  <w:sectPr w:rsidR="00E66A27" w:rsidRPr="00E66A27" w:rsidSect="00AB5085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568" w:right="567" w:bottom="567" w:left="1701" w:header="283" w:footer="283" w:gutter="0"/>
          <w:pgNumType w:start="1"/>
          <w:cols w:space="708"/>
          <w:titlePg/>
          <w:docGrid w:linePitch="360"/>
        </w:sectPr>
      </w:pPr>
      <w:r w:rsidRPr="00E66A27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Сільський  голова                                                                  </w:t>
      </w:r>
      <w:proofErr w:type="spellStart"/>
      <w:r w:rsidRPr="00E66A27">
        <w:rPr>
          <w:rFonts w:ascii="Times New Roman" w:eastAsia="Batang" w:hAnsi="Times New Roman" w:cs="Times New Roman"/>
          <w:b/>
          <w:sz w:val="28"/>
          <w:szCs w:val="28"/>
          <w:lang w:val="uk-UA"/>
        </w:rPr>
        <w:t>Прасковія</w:t>
      </w:r>
      <w:proofErr w:type="spellEnd"/>
      <w:r w:rsidRPr="00E66A27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МУДРАК</w:t>
      </w:r>
    </w:p>
    <w:p w:rsidR="00AB3563" w:rsidRPr="00AB3563" w:rsidRDefault="00AB3563" w:rsidP="00AB3563">
      <w:pPr>
        <w:keepNext/>
        <w:keepLine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5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:rsidR="00AB3563" w:rsidRPr="00AB3563" w:rsidRDefault="00AB3563" w:rsidP="00AB3563">
      <w:pPr>
        <w:keepNext/>
        <w:keepLine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5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AB3563" w:rsidRPr="00AB3563" w:rsidRDefault="00AB3563" w:rsidP="00AB3563">
      <w:pPr>
        <w:keepNext/>
        <w:keepLines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B35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Первозванівської сільської ради</w:t>
      </w:r>
    </w:p>
    <w:p w:rsidR="00AB3563" w:rsidRDefault="00AB3563" w:rsidP="00AB3563">
      <w:pPr>
        <w:keepNext/>
        <w:keepLine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__.__.20__</w:t>
      </w:r>
      <w:r w:rsidRPr="00AB35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№ ___</w:t>
      </w:r>
    </w:p>
    <w:p w:rsidR="00AB3563" w:rsidRPr="00AB3563" w:rsidRDefault="00AB3563" w:rsidP="00AB3563">
      <w:pPr>
        <w:keepNext/>
        <w:keepLine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563" w:rsidRDefault="00AE05F9" w:rsidP="00D56A1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СТАВКИ </w:t>
      </w:r>
    </w:p>
    <w:p w:rsidR="00AE05F9" w:rsidRPr="00AE05F9" w:rsidRDefault="00AE05F9" w:rsidP="00D56A1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податку</w:t>
      </w:r>
      <w:proofErr w:type="spellEnd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нерухоме</w:t>
      </w:r>
      <w:proofErr w:type="spellEnd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майно</w:t>
      </w:r>
      <w:proofErr w:type="spellEnd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відмінне</w:t>
      </w:r>
      <w:proofErr w:type="spellEnd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земельної</w:t>
      </w:r>
      <w:proofErr w:type="spellEnd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ділянки</w:t>
      </w:r>
      <w:proofErr w:type="gramStart"/>
      <w:r w:rsidRPr="00AE05F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AE05F9" w:rsidRPr="00AE05F9" w:rsidRDefault="00AE05F9" w:rsidP="008E4BA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Ставки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встановлюються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</w:t>
      </w:r>
      <w:r w:rsidR="007519D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519D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вводяться</w:t>
      </w:r>
      <w:proofErr w:type="spellEnd"/>
      <w:r w:rsidR="007519D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="007519D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дію</w:t>
      </w:r>
      <w:proofErr w:type="spellEnd"/>
      <w:r w:rsidR="007519D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01 </w:t>
      </w:r>
      <w:proofErr w:type="spellStart"/>
      <w:r w:rsidR="007519D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січня</w:t>
      </w:r>
      <w:proofErr w:type="spellEnd"/>
      <w:r w:rsidR="007519D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2025</w:t>
      </w:r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року.</w:t>
      </w:r>
    </w:p>
    <w:p w:rsidR="00AE05F9" w:rsidRDefault="00AE05F9" w:rsidP="008E4BA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Адм</w:t>
      </w:r>
      <w:proofErr w:type="gram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іністративно-територіальні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одиниці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населені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пункти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території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об’єднаних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територіальних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громад, на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поширюється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дія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AE05F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ради:</w:t>
      </w:r>
    </w:p>
    <w:p w:rsidR="006042C3" w:rsidRPr="006042C3" w:rsidRDefault="006042C3" w:rsidP="006042C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0"/>
          <w:szCs w:val="26"/>
          <w:lang w:val="uk-UA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3"/>
        <w:gridCol w:w="135"/>
        <w:gridCol w:w="1553"/>
        <w:gridCol w:w="3224"/>
        <w:gridCol w:w="2149"/>
        <w:gridCol w:w="1790"/>
      </w:tblGrid>
      <w:tr w:rsidR="00DB7B91" w:rsidRPr="006042C3" w:rsidTr="007C39C7">
        <w:trPr>
          <w:cantSplit/>
          <w:trHeight w:val="1134"/>
          <w:jc w:val="center"/>
        </w:trPr>
        <w:tc>
          <w:tcPr>
            <w:tcW w:w="481" w:type="pct"/>
            <w:vAlign w:val="center"/>
          </w:tcPr>
          <w:p w:rsidR="00C326A4" w:rsidRDefault="00DB7B91" w:rsidP="00C326A4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Код</w:t>
            </w:r>
            <w:proofErr w:type="spellEnd"/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B91" w:rsidRPr="00F71F70" w:rsidRDefault="00DB7B91" w:rsidP="00C326A4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862" w:type="pct"/>
            <w:gridSpan w:val="2"/>
            <w:tcBorders>
              <w:right w:val="single" w:sz="4" w:space="0" w:color="auto"/>
            </w:tcBorders>
            <w:vAlign w:val="center"/>
          </w:tcPr>
          <w:p w:rsidR="00C326A4" w:rsidRDefault="00F71F70" w:rsidP="00C326A4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Код</w:t>
            </w:r>
            <w:proofErr w:type="spellEnd"/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B91" w:rsidRPr="00F71F70" w:rsidRDefault="00F71F70" w:rsidP="00C326A4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району</w:t>
            </w:r>
            <w:proofErr w:type="spellEnd"/>
          </w:p>
        </w:tc>
        <w:tc>
          <w:tcPr>
            <w:tcW w:w="1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70" w:rsidRDefault="00F71F70" w:rsidP="00C326A4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Код</w:t>
            </w:r>
            <w:proofErr w:type="spellEnd"/>
          </w:p>
          <w:p w:rsidR="00C326A4" w:rsidRDefault="00F71F70" w:rsidP="00C326A4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B91" w:rsidRPr="00ED4650" w:rsidRDefault="00F71F70" w:rsidP="00C326A4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  <w:r w:rsidRPr="00AE05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з КАТ</w:t>
            </w:r>
            <w:r w:rsidR="00ED4650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ОТТГ</w:t>
            </w:r>
          </w:p>
        </w:tc>
        <w:tc>
          <w:tcPr>
            <w:tcW w:w="2011" w:type="pct"/>
            <w:gridSpan w:val="2"/>
            <w:tcBorders>
              <w:left w:val="single" w:sz="4" w:space="0" w:color="auto"/>
            </w:tcBorders>
            <w:vAlign w:val="center"/>
          </w:tcPr>
          <w:p w:rsidR="00DB7B91" w:rsidRPr="00EF28E2" w:rsidRDefault="003F06ED" w:rsidP="00EF2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іністративно-територіальної</w:t>
            </w:r>
            <w:proofErr w:type="spell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одиниці</w:t>
            </w:r>
            <w:proofErr w:type="spell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населеного</w:t>
            </w:r>
            <w:proofErr w:type="spell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пункту, </w:t>
            </w:r>
            <w:proofErr w:type="spell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об’єднаної</w:t>
            </w:r>
            <w:proofErr w:type="spell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8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</w:tc>
      </w:tr>
      <w:tr w:rsidR="004E0DD3" w:rsidRPr="006042C3" w:rsidTr="007C39C7">
        <w:trPr>
          <w:trHeight w:val="250"/>
          <w:jc w:val="center"/>
        </w:trPr>
        <w:tc>
          <w:tcPr>
            <w:tcW w:w="481" w:type="pct"/>
            <w:vMerge w:val="restart"/>
          </w:tcPr>
          <w:p w:rsidR="004E0DD3" w:rsidRPr="006F41B1" w:rsidRDefault="006F41B1" w:rsidP="006F41B1">
            <w:pPr>
              <w:ind w:right="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6F41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11</w:t>
            </w:r>
          </w:p>
        </w:tc>
        <w:tc>
          <w:tcPr>
            <w:tcW w:w="862" w:type="pct"/>
            <w:gridSpan w:val="2"/>
            <w:vMerge w:val="restart"/>
            <w:tcBorders>
              <w:right w:val="single" w:sz="4" w:space="0" w:color="auto"/>
            </w:tcBorders>
          </w:tcPr>
          <w:p w:rsidR="004E0DD3" w:rsidRPr="00D82F41" w:rsidRDefault="007C39C7" w:rsidP="007C39C7">
            <w:pPr>
              <w:tabs>
                <w:tab w:val="left" w:pos="338"/>
                <w:tab w:val="left" w:pos="1516"/>
              </w:tabs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2F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1108</w:t>
            </w:r>
          </w:p>
        </w:tc>
        <w:tc>
          <w:tcPr>
            <w:tcW w:w="1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522170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UA35040270010043668</w:t>
            </w:r>
          </w:p>
        </w:tc>
        <w:tc>
          <w:tcPr>
            <w:tcW w:w="201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0DD3" w:rsidRPr="006042C3" w:rsidRDefault="004E0DD3" w:rsidP="00ED426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село Первозванівка</w:t>
            </w:r>
          </w:p>
        </w:tc>
      </w:tr>
      <w:tr w:rsidR="004E0DD3" w:rsidRPr="006042C3" w:rsidTr="007C39C7">
        <w:trPr>
          <w:trHeight w:val="25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UA35040270170060570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Сонячне</w:t>
            </w:r>
            <w:proofErr w:type="spellEnd"/>
          </w:p>
        </w:tc>
      </w:tr>
      <w:tr w:rsidR="004E0DD3" w:rsidRPr="006042C3" w:rsidTr="007C39C7">
        <w:trPr>
          <w:trHeight w:val="25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UA35040270120087818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Неопалимівка</w:t>
            </w:r>
            <w:proofErr w:type="spellEnd"/>
          </w:p>
        </w:tc>
      </w:tr>
      <w:tr w:rsidR="004E0DD3" w:rsidRPr="006042C3" w:rsidTr="007C39C7">
        <w:trPr>
          <w:trHeight w:val="21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UA35040270060038687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704989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село Зоря</w:t>
            </w:r>
          </w:p>
        </w:tc>
      </w:tr>
      <w:tr w:rsidR="004E0DD3" w:rsidRPr="006042C3" w:rsidTr="007C39C7">
        <w:trPr>
          <w:trHeight w:val="23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UA35040270160016436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005342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Попівка</w:t>
            </w:r>
            <w:proofErr w:type="spellEnd"/>
          </w:p>
        </w:tc>
      </w:tr>
      <w:tr w:rsidR="004E0DD3" w:rsidRPr="006042C3" w:rsidTr="007C39C7">
        <w:trPr>
          <w:trHeight w:val="23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UA35040270070093055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Калинівка</w:t>
            </w:r>
            <w:proofErr w:type="spellEnd"/>
          </w:p>
        </w:tc>
      </w:tr>
      <w:tr w:rsidR="004E0DD3" w:rsidRPr="006042C3" w:rsidTr="007C39C7">
        <w:trPr>
          <w:trHeight w:val="24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0180049767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Степове</w:t>
            </w:r>
            <w:proofErr w:type="spell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E0DD3" w:rsidRPr="006042C3" w:rsidTr="007C39C7">
        <w:trPr>
          <w:trHeight w:val="26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0140042310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005342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Паращине</w:t>
            </w:r>
            <w:proofErr w:type="spell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 Поле</w:t>
            </w:r>
          </w:p>
        </w:tc>
      </w:tr>
      <w:tr w:rsidR="004E0DD3" w:rsidRPr="006042C3" w:rsidTr="007C39C7">
        <w:trPr>
          <w:trHeight w:val="20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0190043009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Федорівка</w:t>
            </w:r>
            <w:proofErr w:type="spellEnd"/>
          </w:p>
        </w:tc>
      </w:tr>
      <w:tr w:rsidR="004E0DD3" w:rsidRPr="006042C3" w:rsidTr="007C39C7">
        <w:trPr>
          <w:trHeight w:val="25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0110084986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Миколаївськ</w:t>
            </w:r>
            <w:proofErr w:type="gram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ади</w:t>
            </w:r>
          </w:p>
        </w:tc>
      </w:tr>
      <w:tr w:rsidR="004E0DD3" w:rsidRPr="006042C3" w:rsidTr="007C39C7">
        <w:trPr>
          <w:trHeight w:val="26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0080083071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4E0DD3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Клинці</w:t>
            </w:r>
            <w:proofErr w:type="spellEnd"/>
          </w:p>
        </w:tc>
      </w:tr>
      <w:tr w:rsidR="004E0DD3" w:rsidRPr="006042C3" w:rsidTr="007C39C7">
        <w:trPr>
          <w:trHeight w:val="26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 w:rsidR="00F83725">
              <w:rPr>
                <w:rFonts w:ascii="Times New Roman" w:eastAsia="Times New Roman" w:hAnsi="Times New Roman" w:cs="Times New Roman"/>
                <w:sz w:val="24"/>
                <w:szCs w:val="24"/>
              </w:rPr>
              <w:t>0020055193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Бережинка</w:t>
            </w:r>
            <w:proofErr w:type="spellEnd"/>
          </w:p>
        </w:tc>
      </w:tr>
      <w:tr w:rsidR="004E0DD3" w:rsidRPr="006042C3" w:rsidTr="007C39C7">
        <w:trPr>
          <w:trHeight w:val="26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 w:rsidR="00F83725">
              <w:rPr>
                <w:rFonts w:ascii="Times New Roman" w:eastAsia="Times New Roman" w:hAnsi="Times New Roman" w:cs="Times New Roman"/>
                <w:sz w:val="24"/>
                <w:szCs w:val="24"/>
              </w:rPr>
              <w:t>0030047386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Верхівці</w:t>
            </w:r>
            <w:proofErr w:type="spellEnd"/>
          </w:p>
        </w:tc>
      </w:tr>
      <w:tr w:rsidR="004E0DD3" w:rsidRPr="006042C3" w:rsidTr="007C39C7">
        <w:trPr>
          <w:trHeight w:val="25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 w:rsidR="002C03C7">
              <w:rPr>
                <w:rFonts w:ascii="Times New Roman" w:eastAsia="Times New Roman" w:hAnsi="Times New Roman" w:cs="Times New Roman"/>
                <w:sz w:val="24"/>
                <w:szCs w:val="24"/>
              </w:rPr>
              <w:t>0100092926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4E0DD3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Макове</w:t>
            </w:r>
            <w:proofErr w:type="spellEnd"/>
          </w:p>
        </w:tc>
      </w:tr>
      <w:tr w:rsidR="004E0DD3" w:rsidRPr="006042C3" w:rsidTr="007C39C7">
        <w:trPr>
          <w:trHeight w:val="20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 w:rsidR="002C03C7">
              <w:rPr>
                <w:rFonts w:ascii="Times New Roman" w:eastAsia="Times New Roman" w:hAnsi="Times New Roman" w:cs="Times New Roman"/>
                <w:sz w:val="24"/>
                <w:szCs w:val="24"/>
              </w:rPr>
              <w:t>0150015847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Покровське</w:t>
            </w:r>
            <w:proofErr w:type="spellEnd"/>
          </w:p>
        </w:tc>
      </w:tr>
      <w:tr w:rsidR="004E0DD3" w:rsidRPr="006042C3" w:rsidTr="007C39C7">
        <w:trPr>
          <w:trHeight w:val="24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 w:rsidR="002C03C7">
              <w:rPr>
                <w:rFonts w:ascii="Times New Roman" w:eastAsia="Times New Roman" w:hAnsi="Times New Roman" w:cs="Times New Roman"/>
                <w:sz w:val="24"/>
                <w:szCs w:val="24"/>
              </w:rPr>
              <w:t>0050090879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DD659E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Демешкове</w:t>
            </w:r>
            <w:proofErr w:type="spellEnd"/>
          </w:p>
        </w:tc>
      </w:tr>
      <w:tr w:rsidR="004E0DD3" w:rsidRPr="006042C3" w:rsidTr="007C39C7">
        <w:trPr>
          <w:trHeight w:val="29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4E0DD3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 w:rsidR="002C03C7">
              <w:rPr>
                <w:rFonts w:ascii="Times New Roman" w:eastAsia="Times New Roman" w:hAnsi="Times New Roman" w:cs="Times New Roman"/>
                <w:sz w:val="24"/>
                <w:szCs w:val="24"/>
              </w:rPr>
              <w:t>0090021897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Pr="004E0DD3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Любо </w:t>
            </w:r>
            <w:proofErr w:type="spellStart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Надежді</w:t>
            </w: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вка</w:t>
            </w:r>
            <w:proofErr w:type="spellEnd"/>
          </w:p>
        </w:tc>
      </w:tr>
      <w:tr w:rsidR="004E0DD3" w:rsidRPr="006042C3" w:rsidTr="007C39C7">
        <w:trPr>
          <w:trHeight w:val="220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3" w:rsidRPr="00ED426B" w:rsidRDefault="00F83725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 w:rsidR="002C03C7">
              <w:rPr>
                <w:rFonts w:ascii="Times New Roman" w:eastAsia="Times New Roman" w:hAnsi="Times New Roman" w:cs="Times New Roman"/>
                <w:sz w:val="24"/>
                <w:szCs w:val="24"/>
              </w:rPr>
              <w:t>0040046063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DD3" w:rsidRDefault="004E0DD3" w:rsidP="00ED426B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proofErr w:type="gram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Га</w:t>
            </w:r>
            <w:proofErr w:type="gram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ївка</w:t>
            </w:r>
            <w:proofErr w:type="spellEnd"/>
          </w:p>
        </w:tc>
      </w:tr>
      <w:tr w:rsidR="004E0DD3" w:rsidRPr="006042C3" w:rsidTr="007C39C7">
        <w:trPr>
          <w:trHeight w:val="268"/>
          <w:jc w:val="center"/>
        </w:trPr>
        <w:tc>
          <w:tcPr>
            <w:tcW w:w="481" w:type="pct"/>
            <w:vMerge/>
          </w:tcPr>
          <w:p w:rsidR="004E0DD3" w:rsidRPr="006042C3" w:rsidRDefault="004E0DD3" w:rsidP="00ED426B">
            <w:pPr>
              <w:ind w:right="8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</w:p>
        </w:tc>
        <w:tc>
          <w:tcPr>
            <w:tcW w:w="862" w:type="pct"/>
            <w:gridSpan w:val="2"/>
            <w:vMerge/>
            <w:tcBorders>
              <w:right w:val="single" w:sz="4" w:space="0" w:color="auto"/>
            </w:tcBorders>
          </w:tcPr>
          <w:p w:rsidR="004E0DD3" w:rsidRPr="006042C3" w:rsidRDefault="004E0DD3" w:rsidP="00ED426B">
            <w:pPr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DD3" w:rsidRPr="00ED426B" w:rsidRDefault="00F83725" w:rsidP="00ED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 w:rsidR="00C20A13">
              <w:rPr>
                <w:rFonts w:ascii="Times New Roman" w:eastAsia="Times New Roman" w:hAnsi="Times New Roman" w:cs="Times New Roman"/>
                <w:sz w:val="24"/>
                <w:szCs w:val="24"/>
              </w:rPr>
              <w:t>0130097300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DD3" w:rsidRPr="00DD659E" w:rsidRDefault="004E0DD3" w:rsidP="00ED426B">
            <w:pPr>
              <w:tabs>
                <w:tab w:val="left" w:pos="4204"/>
              </w:tabs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село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ru-RU"/>
              </w:rPr>
              <w:t>Новогригорівка</w:t>
            </w:r>
            <w:proofErr w:type="spellEnd"/>
          </w:p>
        </w:tc>
      </w:tr>
      <w:tr w:rsidR="009F396B" w:rsidRPr="006042C3" w:rsidTr="007C39C7">
        <w:trPr>
          <w:trHeight w:val="286"/>
          <w:jc w:val="center"/>
        </w:trPr>
        <w:tc>
          <w:tcPr>
            <w:tcW w:w="2989" w:type="pct"/>
            <w:gridSpan w:val="4"/>
            <w:tcBorders>
              <w:right w:val="single" w:sz="4" w:space="0" w:color="auto"/>
            </w:tcBorders>
            <w:vAlign w:val="center"/>
          </w:tcPr>
          <w:p w:rsidR="009F396B" w:rsidRPr="006042C3" w:rsidRDefault="009F396B" w:rsidP="00194620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proofErr w:type="spellStart"/>
            <w:r w:rsidRPr="0065511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Класифікація</w:t>
            </w:r>
            <w:proofErr w:type="spellEnd"/>
            <w:r w:rsidRPr="0065511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11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5511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11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Pr="0065511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споруд</w:t>
            </w:r>
            <w:r w:rsidRPr="00655114">
              <w:rPr>
                <w:rFonts w:ascii="ProbaPro" w:eastAsia="Times New Roman" w:hAnsi="ProbaPro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11" w:type="pct"/>
            <w:gridSpan w:val="2"/>
            <w:tcBorders>
              <w:left w:val="single" w:sz="4" w:space="0" w:color="auto"/>
            </w:tcBorders>
          </w:tcPr>
          <w:p w:rsidR="009F396B" w:rsidRPr="00DD659E" w:rsidRDefault="009F396B" w:rsidP="009F39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Ставки податку</w:t>
            </w:r>
            <w:proofErr w:type="gramStart"/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кв. метр</w:t>
            </w:r>
          </w:p>
          <w:p w:rsidR="009F396B" w:rsidRPr="00DD659E" w:rsidRDefault="009F396B" w:rsidP="009F39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відсотків</w:t>
            </w:r>
            <w:proofErr w:type="spellEnd"/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розміру</w:t>
            </w:r>
            <w:proofErr w:type="spellEnd"/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мінімальної</w:t>
            </w:r>
            <w:proofErr w:type="spellEnd"/>
            <w:r w:rsidRPr="00D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5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заробітної</w:t>
            </w:r>
            <w:proofErr w:type="spellEnd"/>
            <w:r w:rsidRPr="00DD65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плати)</w:t>
            </w:r>
          </w:p>
        </w:tc>
      </w:tr>
      <w:tr w:rsidR="00B424C7" w:rsidRPr="006042C3" w:rsidTr="007C39C7">
        <w:trPr>
          <w:trHeight w:val="286"/>
          <w:jc w:val="center"/>
        </w:trPr>
        <w:tc>
          <w:tcPr>
            <w:tcW w:w="550" w:type="pct"/>
            <w:gridSpan w:val="2"/>
          </w:tcPr>
          <w:p w:rsidR="00B424C7" w:rsidRPr="006042C3" w:rsidRDefault="00B424C7" w:rsidP="00B424C7">
            <w:pPr>
              <w:spacing w:before="40"/>
              <w:ind w:right="3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uk-UA"/>
              </w:rPr>
            </w:pPr>
            <w:r w:rsidRPr="00F92228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F92228">
              <w:rPr>
                <w:rFonts w:ascii="ProbaPro" w:eastAsia="Times New Roman" w:hAnsi="ProbaPro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  <w:vAlign w:val="center"/>
          </w:tcPr>
          <w:p w:rsidR="00B424C7" w:rsidRPr="006042C3" w:rsidRDefault="00B424C7" w:rsidP="00B424C7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F92228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r w:rsidRPr="00F92228">
              <w:rPr>
                <w:rFonts w:ascii="ProbaPro" w:eastAsia="Times New Roman" w:hAnsi="ProbaPro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</w:tcPr>
          <w:p w:rsidR="00B424C7" w:rsidRDefault="00B424C7" w:rsidP="00692442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91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20491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24C7" w:rsidRPr="0020491F" w:rsidRDefault="00B424C7" w:rsidP="00692442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91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юридичних</w:t>
            </w:r>
            <w:proofErr w:type="spellEnd"/>
          </w:p>
          <w:p w:rsidR="00B424C7" w:rsidRPr="00655114" w:rsidRDefault="00B424C7" w:rsidP="00692442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B424C7" w:rsidRDefault="00B424C7" w:rsidP="00692442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91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20491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24C7" w:rsidRDefault="00B424C7" w:rsidP="00692442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91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0491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24C7" w:rsidRPr="00655114" w:rsidRDefault="00B424C7" w:rsidP="00692442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91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</w:tr>
      <w:tr w:rsidR="0074463D" w:rsidRPr="006042C3" w:rsidTr="007C39C7">
        <w:trPr>
          <w:trHeight w:val="367"/>
          <w:jc w:val="center"/>
        </w:trPr>
        <w:tc>
          <w:tcPr>
            <w:tcW w:w="550" w:type="pct"/>
            <w:gridSpan w:val="2"/>
          </w:tcPr>
          <w:p w:rsidR="0074463D" w:rsidRPr="00CC3A8C" w:rsidRDefault="0074463D" w:rsidP="00604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450" w:type="pct"/>
            <w:gridSpan w:val="4"/>
            <w:vAlign w:val="center"/>
          </w:tcPr>
          <w:p w:rsidR="0074463D" w:rsidRPr="00CC3A8C" w:rsidRDefault="0074463D" w:rsidP="00F53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БУДІВЛІ</w:t>
            </w:r>
          </w:p>
        </w:tc>
      </w:tr>
      <w:tr w:rsidR="0074463D" w:rsidRPr="006042C3" w:rsidTr="007C39C7">
        <w:trPr>
          <w:trHeight w:val="367"/>
          <w:jc w:val="center"/>
        </w:trPr>
        <w:tc>
          <w:tcPr>
            <w:tcW w:w="550" w:type="pct"/>
            <w:gridSpan w:val="2"/>
          </w:tcPr>
          <w:p w:rsidR="0074463D" w:rsidRPr="00CC3A8C" w:rsidRDefault="0074463D" w:rsidP="00604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4450" w:type="pct"/>
            <w:gridSpan w:val="4"/>
            <w:vAlign w:val="center"/>
          </w:tcPr>
          <w:p w:rsidR="0074463D" w:rsidRPr="00CC3A8C" w:rsidRDefault="0074463D" w:rsidP="00F53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Житлові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будинки</w:t>
            </w:r>
          </w:p>
        </w:tc>
      </w:tr>
      <w:tr w:rsidR="0074463D" w:rsidRPr="006042C3" w:rsidTr="007C39C7">
        <w:trPr>
          <w:trHeight w:val="321"/>
          <w:jc w:val="center"/>
        </w:trPr>
        <w:tc>
          <w:tcPr>
            <w:tcW w:w="550" w:type="pct"/>
            <w:gridSpan w:val="2"/>
          </w:tcPr>
          <w:p w:rsidR="0074463D" w:rsidRPr="00CC3A8C" w:rsidRDefault="0074463D" w:rsidP="00604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111</w:t>
            </w:r>
          </w:p>
        </w:tc>
        <w:tc>
          <w:tcPr>
            <w:tcW w:w="4450" w:type="pct"/>
            <w:gridSpan w:val="4"/>
            <w:vAlign w:val="center"/>
          </w:tcPr>
          <w:p w:rsidR="0074463D" w:rsidRPr="00CC3A8C" w:rsidRDefault="0074463D" w:rsidP="00F537F1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Одноквартирні</w:t>
            </w: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житлові</w:t>
            </w: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будинки</w:t>
            </w:r>
            <w:r w:rsidRPr="00D858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692442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692442" w:rsidRPr="00CC3A8C" w:rsidRDefault="00692442" w:rsidP="0074463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1110</w:t>
            </w:r>
          </w:p>
        </w:tc>
        <w:tc>
          <w:tcPr>
            <w:tcW w:w="4450" w:type="pct"/>
            <w:gridSpan w:val="4"/>
          </w:tcPr>
          <w:p w:rsidR="00692442" w:rsidRPr="00CC3A8C" w:rsidRDefault="00692442" w:rsidP="0069244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Одноквартирні</w:t>
            </w: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житлові</w:t>
            </w: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будинки</w:t>
            </w:r>
          </w:p>
        </w:tc>
      </w:tr>
      <w:tr w:rsidR="00692442" w:rsidRPr="006F41B1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692442" w:rsidRPr="0074463D" w:rsidRDefault="00692442" w:rsidP="0074463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692442" w:rsidRPr="00BC38E8" w:rsidRDefault="00BC38E8" w:rsidP="00BC38E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3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відокремлені житлові будинки садибного типу, дачі, будинки лісників,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садові та інші літні будинки дл</w:t>
            </w:r>
            <w:r w:rsidR="00B16B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тимчасового проживання,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42" w:rsidRPr="00CC3A8C" w:rsidRDefault="00053615" w:rsidP="0005361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692442" w:rsidRPr="00CC3A8C" w:rsidRDefault="00053615" w:rsidP="0005361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</w:tr>
      <w:tr w:rsidR="00053615" w:rsidRPr="00BC38E8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053615" w:rsidRPr="0074463D" w:rsidRDefault="00053615" w:rsidP="0074463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053615" w:rsidRPr="00BC38E8" w:rsidRDefault="00053615" w:rsidP="00BC38E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3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зблоковані та </w:t>
            </w:r>
            <w:proofErr w:type="spellStart"/>
            <w:r w:rsidRPr="00BC3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терасні</w:t>
            </w:r>
            <w:proofErr w:type="spellEnd"/>
            <w:r w:rsidRPr="00BC3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будинки з окреми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ми квартирами, кожна з яких має </w:t>
            </w:r>
            <w:r w:rsidRPr="00BC3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власни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 дах та власний вхід з вулиці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615" w:rsidRPr="00CC3A8C" w:rsidRDefault="00053615" w:rsidP="0005361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053615" w:rsidRPr="00CC3A8C" w:rsidRDefault="00053615" w:rsidP="0005361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</w:tr>
      <w:tr w:rsidR="00D42959" w:rsidRPr="006042C3" w:rsidTr="007C39C7">
        <w:trPr>
          <w:trHeight w:val="321"/>
          <w:jc w:val="center"/>
        </w:trPr>
        <w:tc>
          <w:tcPr>
            <w:tcW w:w="550" w:type="pct"/>
            <w:gridSpan w:val="2"/>
          </w:tcPr>
          <w:p w:rsidR="00D42959" w:rsidRPr="00CC3A8C" w:rsidRDefault="00D42959" w:rsidP="00604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112</w:t>
            </w:r>
          </w:p>
        </w:tc>
        <w:tc>
          <w:tcPr>
            <w:tcW w:w="4450" w:type="pct"/>
            <w:gridSpan w:val="4"/>
          </w:tcPr>
          <w:p w:rsidR="00D42959" w:rsidRPr="00CC3A8C" w:rsidRDefault="00D42959" w:rsidP="00533E4E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Житлові</w:t>
            </w:r>
            <w:r w:rsidRPr="00CC3A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будинки</w:t>
            </w:r>
            <w:r w:rsidRPr="00CC3A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CC3A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двома</w:t>
            </w:r>
            <w:r w:rsidRPr="00CC3A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більше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квартирами</w:t>
            </w:r>
          </w:p>
        </w:tc>
      </w:tr>
      <w:tr w:rsidR="004E323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4E3234" w:rsidRPr="00CC3A8C" w:rsidRDefault="004E3234" w:rsidP="00D4295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1121</w:t>
            </w:r>
          </w:p>
        </w:tc>
        <w:tc>
          <w:tcPr>
            <w:tcW w:w="4450" w:type="pct"/>
            <w:gridSpan w:val="4"/>
            <w:vAlign w:val="center"/>
          </w:tcPr>
          <w:p w:rsidR="004E3234" w:rsidRPr="00CC3A8C" w:rsidRDefault="004E3234" w:rsidP="004E323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Житлові будинки з</w:t>
            </w:r>
            <w:r w:rsidRPr="00CC3A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двома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квартирами</w:t>
            </w:r>
            <w:r w:rsidRPr="004D27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D4295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4E3234" w:rsidRDefault="00375804" w:rsidP="004E3234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2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відокремлені, зблоковані та </w:t>
            </w:r>
            <w:proofErr w:type="spellStart"/>
            <w:r w:rsidRPr="004E32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будинки з двома квартирами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CC3A8C" w:rsidRDefault="00375804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CC3A8C" w:rsidRDefault="00375804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D4295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1122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CC3A8C" w:rsidRDefault="00375804" w:rsidP="00B16B3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Житлові</w:t>
            </w:r>
            <w:r w:rsidRPr="00CC3A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будинки</w:t>
            </w:r>
            <w:r w:rsidRPr="00CC3A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трьома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більше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квартирами</w:t>
            </w:r>
            <w:r w:rsidRPr="004D27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F95FB7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F95FB7" w:rsidRPr="00CC3A8C" w:rsidRDefault="00F95FB7" w:rsidP="00D4295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F95FB7" w:rsidRPr="00B16B31" w:rsidRDefault="00F95FB7" w:rsidP="00B16B3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6B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житлові будинки з трьома та більше квартирами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FB7" w:rsidRPr="00CC3A8C" w:rsidRDefault="00F95FB7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F95FB7" w:rsidRPr="00CC3A8C" w:rsidRDefault="00F95FB7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</w:tr>
      <w:tr w:rsidR="00375804" w:rsidRPr="006042C3" w:rsidTr="007C39C7">
        <w:trPr>
          <w:trHeight w:val="321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604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113</w:t>
            </w:r>
          </w:p>
        </w:tc>
        <w:tc>
          <w:tcPr>
            <w:tcW w:w="4450" w:type="pct"/>
            <w:gridSpan w:val="4"/>
          </w:tcPr>
          <w:p w:rsidR="00375804" w:rsidRPr="00CC3A8C" w:rsidRDefault="00375804" w:rsidP="00715CA3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Житлові</w:t>
            </w:r>
            <w:r w:rsidRPr="00CC3A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будинки</w:t>
            </w:r>
            <w:r w:rsidRPr="00CC3A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CC3A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колективного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проживання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D4295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1130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CC3A8C" w:rsidRDefault="00375804" w:rsidP="009400E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Житлові</w:t>
            </w:r>
            <w:r w:rsidRPr="00CC3A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будинки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CC3A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колективного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проживання</w:t>
            </w:r>
            <w:r w:rsidRPr="009F1D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0875C1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0875C1" w:rsidRPr="00CC3A8C" w:rsidRDefault="000875C1" w:rsidP="00D4295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0875C1" w:rsidRPr="009400E4" w:rsidRDefault="000875C1" w:rsidP="009400E4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гуртожитки для студентів та учнів навчальних закладів, робітників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0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службовців, житлові будинки для дітей-сир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іт та дітей з інвалідністю, для </w:t>
            </w:r>
            <w:r w:rsidRPr="00940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осіб літнього віку та осіб з інвал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ідністю, інших соціальних груп, </w:t>
            </w:r>
            <w:r w:rsidRPr="00940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наприклад, будинки для біженців, притулки для бездомних тощо.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5C1" w:rsidRPr="00CC3A8C" w:rsidRDefault="000875C1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0875C1" w:rsidRPr="00CC3A8C" w:rsidRDefault="000875C1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</w:tr>
      <w:tr w:rsidR="00375804" w:rsidRPr="006042C3" w:rsidTr="007C39C7">
        <w:trPr>
          <w:trHeight w:val="367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604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4450" w:type="pct"/>
            <w:gridSpan w:val="4"/>
          </w:tcPr>
          <w:p w:rsidR="00375804" w:rsidRPr="00CC3A8C" w:rsidRDefault="00375804" w:rsidP="00715C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Нежитлові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будівлі</w:t>
            </w:r>
          </w:p>
        </w:tc>
      </w:tr>
      <w:tr w:rsidR="00375804" w:rsidRPr="005D0BCF" w:rsidTr="007C39C7">
        <w:trPr>
          <w:trHeight w:val="321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604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121</w:t>
            </w:r>
          </w:p>
        </w:tc>
        <w:tc>
          <w:tcPr>
            <w:tcW w:w="4450" w:type="pct"/>
            <w:gridSpan w:val="4"/>
          </w:tcPr>
          <w:p w:rsidR="00375804" w:rsidRPr="00CC3A8C" w:rsidRDefault="00375804" w:rsidP="00715CA3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CC3A8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готельні</w:t>
            </w:r>
            <w:r w:rsidRPr="00CC3A8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C3A8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подібні</w:t>
            </w:r>
            <w:r w:rsidRPr="00CC3A8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будівлі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1211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CC3A8C" w:rsidRDefault="00375804" w:rsidP="00DB07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CC3A8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готельні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DB07AE" w:rsidRDefault="00375804" w:rsidP="00DB07AE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0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готелів, мотелів, пансіонатів та подібних закладів з надання житла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0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рестораном або без нього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CC3A8C" w:rsidRDefault="000875C1" w:rsidP="000875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CC3A8C" w:rsidRDefault="000875C1" w:rsidP="000875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0875C1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0875C1" w:rsidRPr="00CC3A8C" w:rsidRDefault="000875C1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0875C1" w:rsidRPr="00DB07AE" w:rsidRDefault="000875C1" w:rsidP="00DB07AE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відокремлені будівлі ресторанів та барів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5C1" w:rsidRPr="00CC3A8C" w:rsidRDefault="000875C1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0875C1" w:rsidRPr="00CC3A8C" w:rsidRDefault="000875C1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1212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CC3A8C" w:rsidRDefault="00375804" w:rsidP="0060478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</w:t>
            </w: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короткострокового</w:t>
            </w: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проживання</w:t>
            </w:r>
          </w:p>
        </w:tc>
      </w:tr>
      <w:tr w:rsidR="003C1787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C1787" w:rsidRPr="00CC3A8C" w:rsidRDefault="003C1787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C1787" w:rsidRPr="00604782" w:rsidRDefault="003C1787" w:rsidP="00604782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будівлі </w:t>
            </w:r>
            <w:proofErr w:type="spellStart"/>
            <w:r w:rsidRPr="0060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хостелів</w:t>
            </w:r>
            <w:proofErr w:type="spellEnd"/>
            <w:r w:rsidRPr="0060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дитячих та сімейних таборів відпочинку, гірські притулки, рекреаційні будинки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інші будівлі для тимчасового </w:t>
            </w:r>
            <w:r w:rsidRPr="0060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ивання, не класифіковані раніше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87" w:rsidRPr="00CC3A8C" w:rsidRDefault="003C1787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C1787" w:rsidRPr="00CC3A8C" w:rsidRDefault="003C1787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8D24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122</w:t>
            </w:r>
          </w:p>
        </w:tc>
        <w:tc>
          <w:tcPr>
            <w:tcW w:w="4450" w:type="pct"/>
            <w:gridSpan w:val="4"/>
          </w:tcPr>
          <w:p w:rsidR="00375804" w:rsidRPr="00CC3A8C" w:rsidRDefault="00375804" w:rsidP="00715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Офісні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будівлі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1220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CC3A8C" w:rsidRDefault="00375804" w:rsidP="00196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Офісні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будівлі</w:t>
            </w:r>
            <w:r w:rsidRPr="007957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3C1787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C1787" w:rsidRPr="00CC3A8C" w:rsidRDefault="003C1787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C1787" w:rsidRPr="0019612A" w:rsidRDefault="003C1787" w:rsidP="0019612A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1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будівлі, що використовуються як приміщення для конторських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61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адміністративних цілей, у тому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 для промислових підприємств, </w:t>
            </w:r>
            <w:r w:rsidRPr="001961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банків, поштових відділень,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 державної влади та місцевого </w:t>
            </w:r>
            <w:r w:rsidRPr="001961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самоврядування тощо.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87" w:rsidRPr="00CC3A8C" w:rsidRDefault="003C1787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C1787" w:rsidRPr="00CC3A8C" w:rsidRDefault="003C1787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3C1787" w:rsidRPr="0019612A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C1787" w:rsidRPr="00CC3A8C" w:rsidRDefault="003C1787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C1787" w:rsidRPr="0019612A" w:rsidRDefault="003C1787" w:rsidP="0019612A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1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конгрес-центри, будівлі органів правосуддя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парламентські будівлі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87" w:rsidRPr="00CC3A8C" w:rsidRDefault="003C1787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C1787" w:rsidRPr="00CC3A8C" w:rsidRDefault="003C1787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8D24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123</w:t>
            </w:r>
          </w:p>
        </w:tc>
        <w:tc>
          <w:tcPr>
            <w:tcW w:w="4450" w:type="pct"/>
            <w:gridSpan w:val="4"/>
          </w:tcPr>
          <w:p w:rsidR="00375804" w:rsidRPr="00CC3A8C" w:rsidRDefault="00375804" w:rsidP="00715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оптово-роздрібної</w:t>
            </w:r>
            <w:r w:rsidRPr="00CC3A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торгівлі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1230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CC3A8C" w:rsidRDefault="00375804" w:rsidP="009C1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CC3A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оптово-роздрібної</w:t>
            </w:r>
            <w:r w:rsidRPr="00CC3A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C3A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торгівлі</w:t>
            </w:r>
          </w:p>
        </w:tc>
      </w:tr>
      <w:tr w:rsidR="00375804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CC3A8C" w:rsidRDefault="00375804" w:rsidP="008D2489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9C1E3A" w:rsidRDefault="00375804" w:rsidP="009C1E3A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1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торгових центрів, універмагів, окремих магазинів та крамниць,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1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зали для ярмарків, аукціонів, торгових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виставок, криті ринки, закладів </w:t>
            </w:r>
            <w:r w:rsidRPr="009C1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дорожнього руху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CC3A8C" w:rsidRDefault="003C1787" w:rsidP="003C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CC3A8C" w:rsidRDefault="003C1787" w:rsidP="003C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8D24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124</w:t>
            </w:r>
          </w:p>
        </w:tc>
        <w:tc>
          <w:tcPr>
            <w:tcW w:w="4450" w:type="pct"/>
            <w:gridSpan w:val="4"/>
          </w:tcPr>
          <w:p w:rsidR="00375804" w:rsidRPr="00B83E10" w:rsidRDefault="00375804" w:rsidP="00715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B83E1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транспорту</w:t>
            </w:r>
            <w:r w:rsidRPr="00B83E1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зв'язку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8D2489">
            <w:pPr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1241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4E6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B83E1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електронних</w:t>
            </w: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комунікацій,</w:t>
            </w:r>
            <w:r w:rsidRPr="00B83E1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станцій,</w:t>
            </w: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терміналів</w:t>
            </w:r>
            <w:r w:rsidRPr="00B83E1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83E1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пов'язані</w:t>
            </w:r>
            <w:r w:rsidRPr="00B83E1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 ними будівлі</w:t>
            </w:r>
          </w:p>
        </w:tc>
      </w:tr>
      <w:tr w:rsidR="0035534E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5534E" w:rsidRPr="00B83E10" w:rsidRDefault="0035534E" w:rsidP="008D2489">
            <w:pPr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5534E" w:rsidRPr="004E6018" w:rsidRDefault="0035534E" w:rsidP="004E601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цивільних та військових аеропортів, залізничних станцій,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6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автобусних станцій, морських та річкових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окзалів, фунікулерів та станцій канатних доріг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4E" w:rsidRPr="00CC3A8C" w:rsidRDefault="0035534E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5534E" w:rsidRPr="00CC3A8C" w:rsidRDefault="0035534E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650A75" w:rsidRPr="004E6018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650A75" w:rsidRPr="00B83E10" w:rsidRDefault="00650A75" w:rsidP="008D2489">
            <w:pPr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650A75" w:rsidRPr="004E6018" w:rsidRDefault="00650A75" w:rsidP="005526D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2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центрів радіо- та телевізійног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 мовлення, телефонних станцій, телекомунікаційних центрів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650A75" w:rsidRPr="004E6018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650A75" w:rsidRPr="00B83E10" w:rsidRDefault="00650A75" w:rsidP="008D2489">
            <w:pPr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650A75" w:rsidRPr="005526DD" w:rsidRDefault="00650A75" w:rsidP="005526D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2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ангари для літаків, будівлі сигнальних будок, локомотивних та вагонн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 депо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650A75" w:rsidRPr="004E6018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650A75" w:rsidRPr="00B83E10" w:rsidRDefault="00650A75" w:rsidP="008D2489">
            <w:pPr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650A75" w:rsidRPr="005526DD" w:rsidRDefault="00650A75" w:rsidP="00C577A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телефонні будки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650A75" w:rsidRPr="004E6018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650A75" w:rsidRPr="00B83E10" w:rsidRDefault="00650A75" w:rsidP="008D2489">
            <w:pPr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650A75" w:rsidRDefault="00650A75" w:rsidP="00C577A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маяків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650A75" w:rsidRPr="004E6018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650A75" w:rsidRPr="00B83E10" w:rsidRDefault="00650A75" w:rsidP="008D2489">
            <w:pPr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650A75" w:rsidRDefault="00650A75" w:rsidP="00C577A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2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(вежі) управління повітряним рухом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650A75" w:rsidRPr="00CC3A8C" w:rsidRDefault="00650A75" w:rsidP="00CD316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0,50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1242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C57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B83E1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гаражів</w:t>
            </w:r>
          </w:p>
        </w:tc>
      </w:tr>
      <w:tr w:rsidR="00BF798C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BF798C" w:rsidRPr="00B83E10" w:rsidRDefault="00BF798C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BF798C" w:rsidRPr="00EE4E5C" w:rsidRDefault="00BF798C" w:rsidP="00EE4E5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4E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гаражі (наземні й підземні) та криті автомобільні стоянки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98C" w:rsidRPr="008E67E1" w:rsidRDefault="009F5735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67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  <w:r w:rsidR="00BF798C" w:rsidRPr="008E67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BF798C" w:rsidRPr="008E67E1" w:rsidRDefault="009F5735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67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  <w:r w:rsidR="00BF798C" w:rsidRPr="008E67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75804" w:rsidRPr="00EE4E5C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EE4E5C" w:rsidRDefault="00375804" w:rsidP="00EE4E5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навіси для велосипедів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B83E10" w:rsidRDefault="00191EFF" w:rsidP="00191E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B83E10" w:rsidRDefault="00191EFF" w:rsidP="00191E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125</w:t>
            </w:r>
          </w:p>
        </w:tc>
        <w:tc>
          <w:tcPr>
            <w:tcW w:w="4450" w:type="pct"/>
            <w:gridSpan w:val="4"/>
          </w:tcPr>
          <w:p w:rsidR="00375804" w:rsidRPr="00B83E10" w:rsidRDefault="00375804" w:rsidP="00CB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Промислові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складські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будівлі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1251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920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Промислові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будівлі</w:t>
            </w:r>
            <w:r w:rsidRPr="00CB46A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843B7F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843B7F" w:rsidRPr="00B83E10" w:rsidRDefault="00843B7F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843B7F" w:rsidRPr="00920FC3" w:rsidRDefault="00843B7F" w:rsidP="00920FC3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0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будівлі, що використовуються для промислового виробництва, наприклад,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0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фабрики, майстерні, бойні, пивоварні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1252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A44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Резервуари,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силоси</w:t>
            </w:r>
            <w:proofErr w:type="spellEnd"/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склади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2744B0" w:rsidRDefault="00375804" w:rsidP="002744B0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резервуари та ємності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B83E10" w:rsidRDefault="00843B7F" w:rsidP="0084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B83E10" w:rsidRDefault="00843B7F" w:rsidP="0084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843B7F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843B7F" w:rsidRPr="00B83E10" w:rsidRDefault="00843B7F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843B7F" w:rsidRPr="00A4442F" w:rsidRDefault="00843B7F" w:rsidP="00A4442F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резервуари для нафти та газу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843B7F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843B7F" w:rsidRPr="00B83E10" w:rsidRDefault="00843B7F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843B7F" w:rsidRPr="00A4442F" w:rsidRDefault="00843B7F" w:rsidP="00A4442F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силоси</w:t>
            </w:r>
            <w:proofErr w:type="spellEnd"/>
            <w:r w:rsidRPr="00A44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зерна,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менту та інших сухих продуктів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843B7F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843B7F" w:rsidRPr="00B83E10" w:rsidRDefault="00843B7F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843B7F" w:rsidRPr="00A4442F" w:rsidRDefault="00843B7F" w:rsidP="00A4442F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4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одильники та спеціальні склади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843B7F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843B7F" w:rsidRPr="00B83E10" w:rsidRDefault="00843B7F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843B7F" w:rsidRPr="00A4442F" w:rsidRDefault="00843B7F" w:rsidP="00A4442F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складські майданчики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126</w:t>
            </w:r>
          </w:p>
        </w:tc>
        <w:tc>
          <w:tcPr>
            <w:tcW w:w="4450" w:type="pct"/>
            <w:gridSpan w:val="4"/>
          </w:tcPr>
          <w:p w:rsidR="00375804" w:rsidRPr="00B83E10" w:rsidRDefault="00375804" w:rsidP="00715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B83E1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громадського</w:t>
            </w:r>
            <w:r w:rsidRPr="00B83E1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дозвілля,</w:t>
            </w:r>
            <w:r w:rsidRPr="00B83E1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освіти,</w:t>
            </w:r>
            <w:r w:rsidRPr="00B83E1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охорони</w:t>
            </w:r>
            <w:r w:rsidRPr="00B83E1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здоров'я та соціального захисту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1261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260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B83E1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громадського</w:t>
            </w:r>
            <w:r w:rsidRPr="00B83E10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дозвілля</w:t>
            </w:r>
          </w:p>
        </w:tc>
      </w:tr>
      <w:tr w:rsidR="00843B7F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843B7F" w:rsidRPr="00B83E10" w:rsidRDefault="00843B7F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843B7F" w:rsidRPr="00F218E5" w:rsidRDefault="00843B7F" w:rsidP="00F218E5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18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кінотеатрі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в, театрів, концертні зали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843B7F" w:rsidRPr="00B83E10" w:rsidRDefault="00843B7F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271AFC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271AFC" w:rsidRPr="00B83E10" w:rsidRDefault="00271AFC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271AFC" w:rsidRPr="00F218E5" w:rsidRDefault="00271AFC" w:rsidP="00F218E5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18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зали засідань та багатоцільові зали, що використовуються, 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 чином, для публічних виступів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FC" w:rsidRPr="00B83E10" w:rsidRDefault="00271AFC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271AFC" w:rsidRPr="00B83E10" w:rsidRDefault="00271AFC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F218E5" w:rsidRDefault="00375804" w:rsidP="00F218E5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18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казино, цирки, музичні зали, танцюва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зали та дискотеки, естради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B83E10" w:rsidRDefault="00271AFC" w:rsidP="0027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B83E10" w:rsidRDefault="00271AFC" w:rsidP="0027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1262</w:t>
            </w:r>
          </w:p>
        </w:tc>
        <w:tc>
          <w:tcPr>
            <w:tcW w:w="4450" w:type="pct"/>
            <w:gridSpan w:val="4"/>
          </w:tcPr>
          <w:p w:rsidR="00375804" w:rsidRPr="00B83E10" w:rsidRDefault="00375804" w:rsidP="00C11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музеїв</w:t>
            </w: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бібліотек</w:t>
            </w:r>
            <w:r w:rsidRPr="00D775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271AFC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271AFC" w:rsidRPr="00B83E10" w:rsidRDefault="00271AFC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271AFC" w:rsidRPr="00971DE5" w:rsidRDefault="00271AFC" w:rsidP="00971DE5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музеїв, художніх галерей,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бібліотек та ресурсних центрів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FC" w:rsidRPr="00B83E10" w:rsidRDefault="00271AFC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271AFC" w:rsidRPr="00B83E10" w:rsidRDefault="00271AFC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F33588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F33588" w:rsidRPr="00B83E10" w:rsidRDefault="00F33588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F33588" w:rsidRPr="00971DE5" w:rsidRDefault="00F33588" w:rsidP="00971DE5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архівів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1263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D12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B83E1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закладів</w:t>
            </w:r>
            <w:r w:rsidRPr="00B83E1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освіти</w:t>
            </w:r>
            <w:r w:rsidRPr="00B83E1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дослідних</w:t>
            </w:r>
            <w:r w:rsidRPr="00B83E1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закладів</w:t>
            </w:r>
            <w:r w:rsidRPr="00D775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375804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492020" w:rsidRDefault="00375804" w:rsidP="00D12AE0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A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будівлі, призначені для дошкільної, середньої, професійно-технічної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спеціалізованої освіти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B83E10" w:rsidRDefault="00F33588" w:rsidP="00F33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B83E10" w:rsidRDefault="00F33588" w:rsidP="00F33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F33588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F33588" w:rsidRPr="00B83E10" w:rsidRDefault="00F33588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F33588" w:rsidRPr="00D12AE0" w:rsidRDefault="00F33588" w:rsidP="00492020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A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закладів вищої освіти, науково-д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ослідних закладів, лабораторій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F33588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F33588" w:rsidRPr="00B83E10" w:rsidRDefault="00F33588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F33588" w:rsidRPr="00D12AE0" w:rsidRDefault="00F33588" w:rsidP="00492020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A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спеціальних шкіл для дітей з фізичними або розумовими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вадами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F33588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F33588" w:rsidRPr="00B83E10" w:rsidRDefault="00F33588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F33588" w:rsidRPr="00D12AE0" w:rsidRDefault="00F33588" w:rsidP="0029388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A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закла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дів для фахової перепідготовки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F33588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F33588" w:rsidRPr="00B83E10" w:rsidRDefault="00F33588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F33588" w:rsidRPr="00D12AE0" w:rsidRDefault="00F33588" w:rsidP="0029388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A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метеорологічних станцій, обсерваторій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F33588" w:rsidRPr="00B83E10" w:rsidRDefault="00F33588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1264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744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</w:t>
            </w: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закладів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охорони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здоров’я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соціального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захисту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населення</w:t>
            </w:r>
            <w:r w:rsidRPr="00A60C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7D1807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7D1807" w:rsidRPr="00B83E10" w:rsidRDefault="007D1807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7D1807" w:rsidRPr="00431D91" w:rsidRDefault="007D1807" w:rsidP="00431D9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9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закладів з надання медичної допомоги хворим та травмованим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пацієнтам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7D1807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7D1807" w:rsidRPr="00B83E10" w:rsidRDefault="007D1807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7D1807" w:rsidRPr="00620859" w:rsidRDefault="007D1807" w:rsidP="00431D9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08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санаторії, лікарні тривалого перебуванн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 і будинки з медичним доглядом </w:t>
            </w:r>
            <w:r w:rsidRPr="006208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людей похилого віку та осіб з інва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лідністю, психіатричні лікарні, </w:t>
            </w:r>
            <w:r w:rsidRPr="006208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диспансери, пологові будинки, реабіліт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аційні центри матері та дитини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7D1807" w:rsidRPr="00431D91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7D1807" w:rsidRPr="00B83E10" w:rsidRDefault="007D1807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7D1807" w:rsidRPr="00C75DF7" w:rsidRDefault="007D1807" w:rsidP="00620859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08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будівлі лікарень навчальних закладів,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виправних закладів, в'язниць та збройних сил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7D1807" w:rsidRPr="00431D91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7D1807" w:rsidRPr="00B83E10" w:rsidRDefault="007D1807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7D1807" w:rsidRPr="00C75DF7" w:rsidRDefault="007D1807" w:rsidP="00C75DF7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08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будівлі, що використовуються для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мального та соляного лікування, </w:t>
            </w:r>
            <w:r w:rsidRPr="006208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функціональної реабілітації,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ктів переливання крові, пунктів </w:t>
            </w:r>
            <w:r w:rsidRPr="006208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донорського грудного моло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ка, ветеринарних лікарень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7D1807" w:rsidRPr="00431D91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7D1807" w:rsidRPr="00B83E10" w:rsidRDefault="007D1807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7D1807" w:rsidRPr="00C75DF7" w:rsidRDefault="007D1807" w:rsidP="00C75DF7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5D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будинки закладів, що надають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мбіновані послуги проживання та </w:t>
            </w:r>
            <w:r w:rsidRPr="00C75D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догляду або медичного обслуговування для людей похилого віку, для</w:t>
            </w:r>
          </w:p>
          <w:p w:rsidR="007D1807" w:rsidRPr="007449BE" w:rsidRDefault="007D1807" w:rsidP="00C75DF7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D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людей з обмеженими можливостями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1265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D35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Спортивні</w:t>
            </w:r>
            <w:r w:rsidRPr="00B83E1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зали</w:t>
            </w:r>
            <w:r w:rsidRPr="00CB5AB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7D1807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7D1807" w:rsidRPr="00B83E10" w:rsidRDefault="007D1807" w:rsidP="002C6D8B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7D1807" w:rsidRPr="00D357F5" w:rsidRDefault="007D1807" w:rsidP="00D357F5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57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будівлі, що використовуються в спортивних цілях (баскетбольні і тенісні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57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зали, плавальні басейни, гімнастичні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али, ковзанки або хокейні арени </w:t>
            </w:r>
            <w:r w:rsidRPr="00D357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тощо), що передбачають облад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нання для глядачів та учасників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2C6D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127</w:t>
            </w:r>
          </w:p>
        </w:tc>
        <w:tc>
          <w:tcPr>
            <w:tcW w:w="4450" w:type="pct"/>
            <w:gridSpan w:val="4"/>
          </w:tcPr>
          <w:p w:rsidR="00375804" w:rsidRPr="00B83E10" w:rsidRDefault="00375804" w:rsidP="00715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</w:t>
            </w: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нежитлові</w:t>
            </w: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будівлі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1271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7B4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Нежитлові</w:t>
            </w: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сільськогосподарські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будівлі</w:t>
            </w:r>
            <w:r w:rsidRPr="004F11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375804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7B49D1" w:rsidRDefault="00375804" w:rsidP="007B49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4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будівлі, призначені для сільськогосподарської діяльності, наприклад,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4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корівники, стайні, свинарники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кошари, конюшні, розплідники, </w:t>
            </w:r>
            <w:r w:rsidRPr="007B4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промислові курники, зерносховища,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гари та фермерські господарські </w:t>
            </w:r>
            <w:r w:rsidRPr="007B4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будівлі, погреби, винороб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ні заводи, винні чани, теплиці, </w:t>
            </w:r>
            <w:r w:rsidRPr="007B4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сільськогосподарські </w:t>
            </w:r>
            <w:proofErr w:type="spellStart"/>
            <w:r w:rsidRPr="007B4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силоси</w:t>
            </w:r>
            <w:proofErr w:type="spellEnd"/>
            <w:r w:rsidRPr="007B4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B83E10" w:rsidRDefault="007D1807" w:rsidP="007D1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B83E10" w:rsidRDefault="007D1807" w:rsidP="007D1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1272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943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Меморіальні</w:t>
            </w:r>
            <w:r w:rsidRPr="00B83E1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культові</w:t>
            </w:r>
            <w:r w:rsidRPr="00B83E1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будівлі</w:t>
            </w:r>
            <w:r w:rsidRPr="000855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943424" w:rsidRDefault="00375804" w:rsidP="00943424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церкви, каплиці, мечеті, синагоги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B83E10" w:rsidRDefault="007D1807" w:rsidP="007D1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B83E10" w:rsidRDefault="007D1807" w:rsidP="007D1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7D1807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7D1807" w:rsidRPr="00B83E10" w:rsidRDefault="007D1807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7D1807" w:rsidRPr="00943424" w:rsidRDefault="007D1807" w:rsidP="00943424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цвинтарі та похоронні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уди, ритуальні зали, крематорії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7D1807" w:rsidRPr="00B83E10" w:rsidRDefault="007D1807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1273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035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Пам'ятники</w:t>
            </w: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історичні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ті,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 w:rsidRPr="00B83E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охороняються</w:t>
            </w:r>
            <w:r w:rsidRPr="000411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3660FB" w:rsidRPr="0003594C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660FB" w:rsidRPr="00B83E10" w:rsidRDefault="003660FB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660FB" w:rsidRPr="0003594C" w:rsidRDefault="003660FB" w:rsidP="0003594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9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історичні та такі, що охороняються державою і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9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використовуються для інших цілей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0FB" w:rsidRPr="00B83E10" w:rsidRDefault="003660FB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660FB" w:rsidRPr="00B83E10" w:rsidRDefault="003660FB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3660FB" w:rsidRPr="0003594C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660FB" w:rsidRPr="00B83E10" w:rsidRDefault="003660FB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660FB" w:rsidRPr="0003594C" w:rsidRDefault="003660FB" w:rsidP="0003594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9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старовинні руїни, що охороняються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ержавою, археологічні розкопки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0FB" w:rsidRPr="00B83E10" w:rsidRDefault="003660FB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660FB" w:rsidRPr="00B83E10" w:rsidRDefault="003660FB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3660FB" w:rsidRPr="0003594C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660FB" w:rsidRPr="00B83E10" w:rsidRDefault="003660FB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660FB" w:rsidRPr="0003594C" w:rsidRDefault="003660FB" w:rsidP="0003594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9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статуї та меморіальні, художні і декоративні споруди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0FB" w:rsidRPr="00B83E10" w:rsidRDefault="003660FB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660FB" w:rsidRPr="00B83E10" w:rsidRDefault="003660FB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375804" w:rsidRPr="006042C3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1274</w:t>
            </w:r>
          </w:p>
        </w:tc>
        <w:tc>
          <w:tcPr>
            <w:tcW w:w="4450" w:type="pct"/>
            <w:gridSpan w:val="4"/>
            <w:vAlign w:val="center"/>
          </w:tcPr>
          <w:p w:rsidR="00375804" w:rsidRPr="00B83E10" w:rsidRDefault="00375804" w:rsidP="00D6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</w:t>
            </w: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будівлі,</w:t>
            </w: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</w:t>
            </w:r>
            <w:r w:rsidRPr="00B83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класифіковані</w:t>
            </w:r>
            <w:r w:rsidRPr="00B83E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83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раніше</w:t>
            </w:r>
            <w:r w:rsidRPr="000411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3660FB" w:rsidRPr="000536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660FB" w:rsidRPr="00B83E10" w:rsidRDefault="003660FB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660FB" w:rsidRPr="00D62E15" w:rsidRDefault="003660FB" w:rsidP="00D62E15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2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будівлі виправних закладів, в’язниць, слідчих ізоляторів, військових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2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казарм, міліцейських та пожежних служб.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0FB" w:rsidRPr="00B83E10" w:rsidRDefault="003660FB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660FB" w:rsidRPr="00B83E10" w:rsidRDefault="003660FB" w:rsidP="00CD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</w:tr>
      <w:tr w:rsidR="00375804" w:rsidRPr="00D62E15" w:rsidTr="007C39C7">
        <w:trPr>
          <w:trHeight w:val="275"/>
          <w:jc w:val="center"/>
        </w:trPr>
        <w:tc>
          <w:tcPr>
            <w:tcW w:w="550" w:type="pct"/>
            <w:gridSpan w:val="2"/>
          </w:tcPr>
          <w:p w:rsidR="00375804" w:rsidRPr="00B83E10" w:rsidRDefault="00375804" w:rsidP="00831F9D">
            <w:pPr>
              <w:spacing w:line="256" w:lineRule="exact"/>
              <w:ind w:right="85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375804" w:rsidRPr="00D62E15" w:rsidRDefault="00375804" w:rsidP="00D62E15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2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такі споруди, як зупинки громадського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транспорту, громадські туалети, пральні, лазні тощо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4" w:rsidRPr="00B83E10" w:rsidRDefault="003660FB" w:rsidP="0036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375804" w:rsidRPr="00B83E10" w:rsidRDefault="003660FB" w:rsidP="0036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</w:tbl>
    <w:p w:rsidR="006042C3" w:rsidRPr="006042C3" w:rsidRDefault="006042C3" w:rsidP="006042C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6"/>
          <w:lang w:val="uk-UA"/>
        </w:rPr>
      </w:pPr>
    </w:p>
    <w:p w:rsidR="006042C3" w:rsidRDefault="006042C3" w:rsidP="006042C3">
      <w:pPr>
        <w:widowControl w:val="0"/>
        <w:autoSpaceDE w:val="0"/>
        <w:autoSpaceDN w:val="0"/>
        <w:spacing w:after="0" w:line="250" w:lineRule="atLeast"/>
        <w:rPr>
          <w:rFonts w:ascii="Times New Roman" w:eastAsia="Times New Roman" w:hAnsi="Times New Roman" w:cs="Times New Roman"/>
          <w:lang w:val="uk-UA"/>
        </w:rPr>
      </w:pPr>
    </w:p>
    <w:p w:rsidR="00944AE5" w:rsidRPr="003B5BAD" w:rsidRDefault="00944AE5" w:rsidP="00944AE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>1. Класифікація будівель та споруд, код та найменування зазначаються відповідно до Державного класифікатора</w:t>
      </w:r>
      <w:r w:rsidR="00B47A23"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будівель та споруд НК 018:2023, затвердженого Н</w:t>
      </w:r>
      <w:r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аказом </w:t>
      </w:r>
      <w:r w:rsidR="00B47A23"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>Міністерства економіки України</w:t>
      </w:r>
      <w:r w:rsidR="00896651"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від 16.05.2023 року № 3573</w:t>
      </w:r>
      <w:r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</w:p>
    <w:p w:rsidR="00944AE5" w:rsidRPr="003B5BAD" w:rsidRDefault="00944AE5" w:rsidP="00944AE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>2 Ставки податку встановлюються з урахуванням норм підпункту 12.3.7 пункту 12.3 статті 12,</w:t>
      </w:r>
      <w:r w:rsidR="009C3514"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пункту 30.2 </w:t>
      </w:r>
      <w:r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>статті 30, пункту 266.2 статті 266 Податкового кодексу України.</w:t>
      </w:r>
    </w:p>
    <w:p w:rsidR="006042C3" w:rsidRPr="003B5BAD" w:rsidRDefault="00944AE5" w:rsidP="00944AE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>3 Об’єкти нерухомості, що класифікуються за цим підкласом, звільняються/</w:t>
      </w:r>
      <w:r w:rsidR="009C3514"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можуть звільнятися повністю або </w:t>
      </w:r>
      <w:r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>частково від оподаткування податком на нерухоме майно, відмінне від земельн</w:t>
      </w:r>
      <w:r w:rsidR="009C3514"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ої ділянки, відповідно до норм </w:t>
      </w:r>
      <w:r w:rsidRPr="003B5BAD">
        <w:rPr>
          <w:rFonts w:ascii="Times New Roman" w:eastAsia="Times New Roman" w:hAnsi="Times New Roman" w:cs="Times New Roman"/>
          <w:sz w:val="20"/>
          <w:szCs w:val="20"/>
          <w:lang w:val="uk-UA"/>
        </w:rPr>
        <w:t>підпункту 266.2.2 пункту 266.2 та пункту 266.4 статті 266 Податкового кодексу України.</w:t>
      </w:r>
    </w:p>
    <w:p w:rsidR="006042C3" w:rsidRPr="003B5BAD" w:rsidRDefault="006042C3" w:rsidP="00D56A1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0"/>
          <w:szCs w:val="20"/>
          <w:lang w:val="uk-UA" w:eastAsia="ru-RU"/>
        </w:rPr>
      </w:pPr>
    </w:p>
    <w:p w:rsidR="006042C3" w:rsidRDefault="006042C3" w:rsidP="00D56A1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</w:p>
    <w:p w:rsidR="00FF4C1E" w:rsidRDefault="00FF4C1E" w:rsidP="00D56A1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</w:p>
    <w:p w:rsidR="00FF4C1E" w:rsidRDefault="00FF4C1E" w:rsidP="00D56A1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</w:p>
    <w:p w:rsidR="00FF4C1E" w:rsidRPr="009C3514" w:rsidRDefault="00FF4C1E" w:rsidP="00D56A1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</w:p>
    <w:p w:rsidR="00D26CB3" w:rsidRPr="00D26CB3" w:rsidRDefault="00D26CB3" w:rsidP="00D26CB3">
      <w:pPr>
        <w:keepNext/>
        <w:keepLine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2 </w:t>
      </w:r>
    </w:p>
    <w:p w:rsidR="00D26CB3" w:rsidRPr="00D26CB3" w:rsidRDefault="00D26CB3" w:rsidP="00D26CB3">
      <w:pPr>
        <w:keepNext/>
        <w:keepLine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D26CB3" w:rsidRPr="00D26CB3" w:rsidRDefault="00D26CB3" w:rsidP="00D26CB3">
      <w:pPr>
        <w:keepNext/>
        <w:keepLines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26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Первозванівської сільської ради</w:t>
      </w:r>
    </w:p>
    <w:p w:rsidR="00D26CB3" w:rsidRPr="00D26CB3" w:rsidRDefault="00D26CB3" w:rsidP="00D26CB3">
      <w:pPr>
        <w:keepNext/>
        <w:keepLine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__.__.2024 р. № </w:t>
      </w:r>
    </w:p>
    <w:p w:rsidR="00D26CB3" w:rsidRDefault="00D26CB3" w:rsidP="00D26C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26CB3" w:rsidRPr="00D26CB3" w:rsidRDefault="00D26CB3" w:rsidP="00D26C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26C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  <w:r w:rsidRPr="00D26C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D26CB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1</w:t>
      </w:r>
    </w:p>
    <w:p w:rsidR="00D26CB3" w:rsidRPr="00D26CB3" w:rsidRDefault="00D26CB3" w:rsidP="00D26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D26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Пільги встановлюються та</w:t>
      </w:r>
      <w:r w:rsidR="00A85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вводяться в дію з 01 січня 2025</w:t>
      </w:r>
      <w:r w:rsidRPr="00D26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року.</w:t>
      </w:r>
    </w:p>
    <w:p w:rsidR="00D26CB3" w:rsidRPr="00D26CB3" w:rsidRDefault="00D26CB3" w:rsidP="00D2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657"/>
        <w:gridCol w:w="2603"/>
        <w:gridCol w:w="4290"/>
      </w:tblGrid>
      <w:tr w:rsidR="00D26CB3" w:rsidRPr="00D26CB3" w:rsidTr="003F276A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області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району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згідно з КОАТУУ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адміністративно-територіальної одиниці</w:t>
            </w: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3F276A" w:rsidRPr="00D26CB3" w:rsidTr="00CD316F">
        <w:trPr>
          <w:trHeight w:val="250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6A" w:rsidRPr="00D26CB3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6A" w:rsidRPr="00D26CB3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522170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UA35040270010043668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6A" w:rsidRPr="006042C3" w:rsidRDefault="003F276A" w:rsidP="003F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село Первозванівка</w:t>
            </w:r>
          </w:p>
        </w:tc>
      </w:tr>
      <w:tr w:rsidR="003F276A" w:rsidRPr="00D26CB3" w:rsidTr="00CD316F">
        <w:trPr>
          <w:trHeight w:val="26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UA35040270170060570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Сонячне</w:t>
            </w:r>
            <w:proofErr w:type="spellEnd"/>
          </w:p>
        </w:tc>
      </w:tr>
      <w:tr w:rsidR="003F276A" w:rsidRPr="00D26CB3" w:rsidTr="00CD316F">
        <w:trPr>
          <w:trHeight w:val="32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UA35040270120087818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Неопалимівка</w:t>
            </w:r>
            <w:proofErr w:type="spellEnd"/>
          </w:p>
        </w:tc>
      </w:tr>
      <w:tr w:rsidR="003F276A" w:rsidRPr="00D26CB3" w:rsidTr="00CD316F">
        <w:trPr>
          <w:trHeight w:val="25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UA35040270060038687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704989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село Зоря</w:t>
            </w:r>
          </w:p>
        </w:tc>
      </w:tr>
      <w:tr w:rsidR="003F276A" w:rsidRPr="00D26CB3" w:rsidTr="00CD316F">
        <w:trPr>
          <w:trHeight w:val="28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UA35040270160016436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005342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Попівка</w:t>
            </w:r>
            <w:proofErr w:type="spellEnd"/>
          </w:p>
        </w:tc>
      </w:tr>
      <w:tr w:rsidR="003F276A" w:rsidRPr="00D26CB3" w:rsidTr="00CD316F">
        <w:trPr>
          <w:trHeight w:val="27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UA35040270070093055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Калинівка</w:t>
            </w:r>
            <w:proofErr w:type="spellEnd"/>
          </w:p>
        </w:tc>
      </w:tr>
      <w:tr w:rsidR="003F276A" w:rsidRPr="00D26CB3" w:rsidTr="00CD316F">
        <w:trPr>
          <w:trHeight w:val="30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0180049767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Степове</w:t>
            </w:r>
            <w:proofErr w:type="spell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276A" w:rsidRPr="00D26CB3" w:rsidTr="00CD316F">
        <w:trPr>
          <w:trHeight w:val="32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0140042310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005342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Паращине</w:t>
            </w:r>
            <w:proofErr w:type="spell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Поле</w:t>
            </w:r>
          </w:p>
        </w:tc>
      </w:tr>
      <w:tr w:rsidR="003F276A" w:rsidRPr="00D26CB3" w:rsidTr="00CD316F">
        <w:trPr>
          <w:trHeight w:val="26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0190043009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Федорівка</w:t>
            </w:r>
            <w:proofErr w:type="spellEnd"/>
          </w:p>
        </w:tc>
      </w:tr>
      <w:tr w:rsidR="003F276A" w:rsidRPr="00D26CB3" w:rsidTr="00CD316F">
        <w:trPr>
          <w:trHeight w:val="212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0110084986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Миколаївськ</w:t>
            </w:r>
            <w:proofErr w:type="gram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ади</w:t>
            </w:r>
          </w:p>
        </w:tc>
      </w:tr>
      <w:tr w:rsidR="003F276A" w:rsidRPr="00D26CB3" w:rsidTr="00CD316F">
        <w:trPr>
          <w:trHeight w:val="33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0080083071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4E0DD3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Клинці</w:t>
            </w:r>
            <w:proofErr w:type="spellEnd"/>
          </w:p>
        </w:tc>
      </w:tr>
      <w:tr w:rsidR="003F276A" w:rsidRPr="00D26CB3" w:rsidTr="00CD316F">
        <w:trPr>
          <w:trHeight w:val="30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0020055193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Бережинка</w:t>
            </w:r>
            <w:proofErr w:type="spellEnd"/>
          </w:p>
        </w:tc>
      </w:tr>
      <w:tr w:rsidR="003F276A" w:rsidRPr="00D26CB3" w:rsidTr="00CD316F">
        <w:trPr>
          <w:trHeight w:val="24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0030047386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Верхівці</w:t>
            </w:r>
            <w:proofErr w:type="spellEnd"/>
          </w:p>
        </w:tc>
      </w:tr>
      <w:tr w:rsidR="003F276A" w:rsidRPr="00D26CB3" w:rsidTr="00CD316F">
        <w:trPr>
          <w:trHeight w:val="182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0100092926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4E0DD3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Макове</w:t>
            </w:r>
            <w:proofErr w:type="spellEnd"/>
          </w:p>
        </w:tc>
      </w:tr>
      <w:tr w:rsidR="003F276A" w:rsidRPr="00D26CB3" w:rsidTr="00CD316F">
        <w:trPr>
          <w:trHeight w:val="296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0150015847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Покровське</w:t>
            </w:r>
            <w:proofErr w:type="spellEnd"/>
          </w:p>
        </w:tc>
      </w:tr>
      <w:tr w:rsidR="003F276A" w:rsidRPr="00D26CB3" w:rsidTr="00CD316F">
        <w:trPr>
          <w:trHeight w:val="30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0050090879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Демешкове</w:t>
            </w:r>
            <w:proofErr w:type="spellEnd"/>
          </w:p>
        </w:tc>
      </w:tr>
      <w:tr w:rsidR="003F276A" w:rsidRPr="00D26CB3" w:rsidTr="00CD316F">
        <w:trPr>
          <w:trHeight w:val="30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0090021897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4E0DD3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Любо </w:t>
            </w:r>
            <w:proofErr w:type="spellStart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Надежді</w:t>
            </w: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вка</w:t>
            </w:r>
            <w:proofErr w:type="spellEnd"/>
          </w:p>
        </w:tc>
      </w:tr>
      <w:tr w:rsidR="003F276A" w:rsidRPr="00D26CB3" w:rsidTr="00CD316F">
        <w:trPr>
          <w:trHeight w:val="270"/>
        </w:trPr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0040046063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Default="003F276A" w:rsidP="003F276A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proofErr w:type="gram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ївка</w:t>
            </w:r>
            <w:proofErr w:type="spellEnd"/>
          </w:p>
        </w:tc>
      </w:tr>
      <w:tr w:rsidR="003F276A" w:rsidRPr="00D26CB3" w:rsidTr="00CD316F">
        <w:trPr>
          <w:trHeight w:val="284"/>
        </w:trPr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Default="003F276A" w:rsidP="00B01F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ED426B" w:rsidRDefault="003F276A" w:rsidP="003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6B">
              <w:rPr>
                <w:rFonts w:ascii="Times New Roman" w:eastAsia="Times New Roman" w:hAnsi="Times New Roman" w:cs="Times New Roman"/>
                <w:sz w:val="24"/>
                <w:szCs w:val="24"/>
              </w:rPr>
              <w:t>UA3504027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0130097300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6A" w:rsidRPr="00DD659E" w:rsidRDefault="003F276A" w:rsidP="003F276A">
            <w:pPr>
              <w:tabs>
                <w:tab w:val="left" w:pos="4204"/>
              </w:tabs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село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59E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Новогригорівка</w:t>
            </w:r>
            <w:proofErr w:type="spellEnd"/>
          </w:p>
        </w:tc>
      </w:tr>
    </w:tbl>
    <w:p w:rsidR="00D26CB3" w:rsidRPr="00D26CB3" w:rsidRDefault="00D26CB3" w:rsidP="00D2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6499"/>
        <w:gridCol w:w="2477"/>
      </w:tblGrid>
      <w:tr w:rsidR="00D26CB3" w:rsidRPr="00D26CB3" w:rsidTr="0069244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B3" w:rsidRPr="00D26CB3" w:rsidRDefault="00D26CB3" w:rsidP="00D26CB3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6CB3" w:rsidRPr="00D26CB3" w:rsidRDefault="00D26CB3" w:rsidP="00D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26CB3" w:rsidRPr="00D26CB3" w:rsidRDefault="00D26CB3" w:rsidP="00D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платників, категорія/класифікація</w:t>
            </w: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будівель та споруд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пільги</w:t>
            </w:r>
            <w:r w:rsidRPr="00D26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(відсотків суми податкового зобов’язання за рік)</w:t>
            </w:r>
          </w:p>
        </w:tc>
      </w:tr>
      <w:tr w:rsidR="00D26CB3" w:rsidRPr="00D26CB3" w:rsidTr="00692442">
        <w:trPr>
          <w:trHeight w:val="23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ind w:firstLine="450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26CB3" w:rsidRPr="005D0BCF" w:rsidTr="0069244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База оподаткування об’єкта/об’єктів житлової нерухомості, в тому числі їх часток, що перебувають у власності фізичної особи – платника податку, зменшується: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B3" w:rsidRPr="00D26CB3" w:rsidRDefault="00D26CB3" w:rsidP="00D26CB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CB3" w:rsidRPr="00D26CB3" w:rsidTr="0069244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1.1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</w:pPr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квартири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/квартир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незалежно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кількості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- на 60 кв.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метрі</w:t>
            </w:r>
            <w:proofErr w:type="gram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CB3" w:rsidRPr="00D26CB3" w:rsidRDefault="00D26CB3" w:rsidP="00D26CB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D26CB3" w:rsidRPr="00D26CB3" w:rsidTr="0069244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ля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житлового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будинку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будинків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незалежно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кількості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- на 120 кв.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метрі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CB3" w:rsidRPr="00D26CB3" w:rsidRDefault="00D26CB3" w:rsidP="00D26CB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D26CB3" w:rsidRPr="00D26CB3" w:rsidTr="0069244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1.3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</w:t>
            </w:r>
            <w:proofErr w:type="spellStart"/>
            <w:proofErr w:type="gram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ізних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типів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об’єктів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житлової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нерухомості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, в тому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числі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часток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(у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разі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одночасного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перебування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власності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платника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податку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квартири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/квартир та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житлового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будинку</w:t>
            </w:r>
            <w:proofErr w:type="spellEnd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бу</w:t>
            </w:r>
            <w:r w:rsidR="001B7D5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динків</w:t>
            </w:r>
            <w:proofErr w:type="spellEnd"/>
            <w:r w:rsidR="001B7D5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, у тому </w:t>
            </w:r>
            <w:proofErr w:type="spellStart"/>
            <w:r w:rsidR="001B7D5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числі</w:t>
            </w:r>
            <w:proofErr w:type="spellEnd"/>
            <w:r w:rsidR="001B7D5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B7D5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="001B7D5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B7D5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часток</w:t>
            </w:r>
            <w:proofErr w:type="spellEnd"/>
            <w:r w:rsidR="001B7D5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 xml:space="preserve"> - на 180 кв. </w:t>
            </w:r>
            <w:proofErr w:type="spellStart"/>
            <w:r w:rsidRPr="00D26CB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uk-UA"/>
              </w:rPr>
              <w:t>метрів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CB3" w:rsidRPr="00D26CB3" w:rsidRDefault="00D26CB3" w:rsidP="00D26CB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0A6C1B" w:rsidRPr="00D26CB3" w:rsidTr="005D0BC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1B" w:rsidRPr="00D26CB3" w:rsidRDefault="000A6C1B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lastRenderedPageBreak/>
              <w:t>1.4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1B" w:rsidRPr="00D62777" w:rsidRDefault="000A6C1B" w:rsidP="005D0B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 w:rsidRPr="00D62777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 статутної діяльності, у тому числі, в яких здійснюють діяльність засновані такими релігійними організаціями добродійні заклади /(притулки, інтернати, лікарні тощо), крім об’єктів нерухомості, в яких здійснюється виробнича та/або господарська діяльність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1B" w:rsidRPr="00D26CB3" w:rsidRDefault="000A6C1B" w:rsidP="005D0B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4C0454" w:rsidRPr="00D26CB3" w:rsidTr="005D0BC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54" w:rsidRDefault="004C0454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1.5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54" w:rsidRPr="00D62777" w:rsidRDefault="004C0454" w:rsidP="005D0B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 w:rsidRPr="00D62777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об’єкти нерухомості, що перебувають у власності ветеранських громадських неприбуткових організацій, зареєстрованих у встановленому законом порядку і здійснюють свою діяльність відповідно до ст.. 20 Закону України «Про статус ветеранів війни, гарантії їх соціального захисту», які використовуються для тимчасового забезпечення житлом інвалідів війни та учасників бойових дій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54" w:rsidRPr="00D26CB3" w:rsidRDefault="004C0454" w:rsidP="005D0B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26775" w:rsidRPr="00D26CB3" w:rsidTr="005D0BC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5" w:rsidRDefault="00E26775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1.6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5" w:rsidRPr="00D26CB3" w:rsidRDefault="00E26775" w:rsidP="005D0B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FD101A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 xml:space="preserve">господарські, у тому числі присадибні будівлі, що перебувають у власності фізичних та юридичних осіб, допоміжні (нежитлові) приміщення, до яких належать сараї, хліви, гаражі, майстерні, вбиральні, погреби, навіси, котельні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5" w:rsidRPr="00D26CB3" w:rsidRDefault="00E26775" w:rsidP="005D0B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26775" w:rsidRPr="00D26CB3" w:rsidTr="005D0BC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5" w:rsidRDefault="00E26775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1.7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5" w:rsidRPr="00D26CB3" w:rsidRDefault="00E26775" w:rsidP="005D0B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proofErr w:type="gram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ідприємств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а</w:t>
            </w:r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громадськ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і</w:t>
            </w:r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організаці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ї</w:t>
            </w:r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фізкультурно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спортивної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спрямованості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числі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аероклуб</w:t>
            </w:r>
            <w:r w:rsidRPr="00FD101A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авіаційно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спортивн</w:t>
            </w:r>
            <w:r w:rsidRPr="00FD101A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клуб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оборони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 за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яких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розміщенні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що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використовуються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змагань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навчально-тренувального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збірних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команд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видів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спорту та </w:t>
            </w:r>
            <w:proofErr w:type="spell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FD10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резерву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5" w:rsidRPr="00D26CB3" w:rsidRDefault="00E26775" w:rsidP="005D0B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26775" w:rsidRPr="00D26CB3" w:rsidTr="005D0BC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5" w:rsidRDefault="00E26775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5" w:rsidRPr="00FD101A" w:rsidRDefault="00E26775" w:rsidP="005D0B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76A4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Звільняються від сплати податку: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5" w:rsidRPr="00D26CB3" w:rsidRDefault="00E26775" w:rsidP="005D0B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CB3" w:rsidRPr="00D26CB3" w:rsidTr="003B243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01C59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2.1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3B" w:rsidRDefault="00D01C59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ветерани</w:t>
            </w:r>
            <w:r w:rsidRPr="00D01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війни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</w:t>
            </w:r>
            <w:r w:rsidR="003B243E" w:rsidRPr="004D59DF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 xml:space="preserve"> особи, на яких поширюється дія Закону України «Про статус ветеранів війни, гарантії їх соціального захисту», у власності яких перебувають об’єкти житлової нерухомості, в тому числі їх частки </w:t>
            </w:r>
          </w:p>
          <w:p w:rsidR="00D26CB3" w:rsidRPr="004D59DF" w:rsidRDefault="00D0143B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3B243E" w:rsidRPr="004D59DF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ільга застосовується лише для одного об’єкта житлової нерухомості 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а одну особу вказаної категорії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3B24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D26CB3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B243E" w:rsidRPr="003B243E" w:rsidTr="006E715C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3E" w:rsidRPr="00D26CB3" w:rsidRDefault="00D01C59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2.2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07" w:rsidRDefault="004D469F" w:rsidP="00E5110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фізичні</w:t>
            </w:r>
            <w:r w:rsidR="003B243E" w:rsidRPr="004D59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які належать до постраждалих внаслідок аварії на Чорнобильській АЕС, </w:t>
            </w:r>
            <w:proofErr w:type="spellStart"/>
            <w:r w:rsidR="003B243E" w:rsidRPr="004D59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віднесенених</w:t>
            </w:r>
            <w:proofErr w:type="spellEnd"/>
            <w:r w:rsidR="00E51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1, 2 категорій згідно</w:t>
            </w:r>
            <w:r w:rsidR="003B243E" w:rsidRPr="004D59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1, 2 частини 1 статті 14 Закону України «Про статус і соціальний захист громадян, які постраждали внаслідок Чорнобильської катастрофи», у власності яких перебувають об’єкти житлової нерухомості, в тому числі їх частки </w:t>
            </w:r>
          </w:p>
          <w:p w:rsidR="003B243E" w:rsidRPr="00E51107" w:rsidRDefault="00E51107" w:rsidP="00E5110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Пільга застосовується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ше для одного об’єкта житлової </w:t>
            </w:r>
            <w:r w:rsidRPr="00E51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нерухомост</w:t>
            </w:r>
            <w:r w:rsidR="00D01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3E" w:rsidRPr="00D26CB3" w:rsidRDefault="006E715C" w:rsidP="006E71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D26CB3" w:rsidRPr="00D26CB3" w:rsidTr="0069244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01C59" w:rsidP="00D26C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2.3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B3" w:rsidRPr="00D26CB3" w:rsidRDefault="00D26CB3" w:rsidP="000A6C1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280C21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 xml:space="preserve">на всю площу квартири, що належить інваліду першої, другої групи на </w:t>
            </w:r>
            <w:r w:rsidR="000A6C1B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 xml:space="preserve">праві власності, але не більше </w:t>
            </w:r>
            <w:r w:rsidRPr="00280C21"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одного об’єкта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CB3" w:rsidRPr="00D26CB3" w:rsidRDefault="00280C21" w:rsidP="00D26CB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D26CB3" w:rsidRPr="00D26CB3" w:rsidRDefault="00D26CB3" w:rsidP="00D26CB3">
      <w:pPr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val="uk-UA" w:eastAsia="ru-RU"/>
        </w:rPr>
      </w:pPr>
      <w:r w:rsidRPr="00D26CB3">
        <w:rPr>
          <w:rFonts w:ascii="Times New Roman" w:eastAsia="Batang" w:hAnsi="Times New Roman" w:cs="Times New Roman"/>
          <w:sz w:val="16"/>
          <w:szCs w:val="16"/>
          <w:lang w:val="uk-UA" w:eastAsia="ru-RU"/>
        </w:rPr>
        <w:t>________</w:t>
      </w:r>
    </w:p>
    <w:p w:rsidR="00D26CB3" w:rsidRPr="00D26CB3" w:rsidRDefault="00D26CB3" w:rsidP="00D26CB3">
      <w:pPr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val="uk-UA" w:eastAsia="ru-RU"/>
        </w:rPr>
      </w:pPr>
    </w:p>
    <w:p w:rsidR="00D26CB3" w:rsidRPr="00336EFD" w:rsidRDefault="00D26CB3" w:rsidP="00D26CB3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uk-UA" w:eastAsia="ru-RU"/>
        </w:rPr>
      </w:pPr>
      <w:r w:rsidRPr="00336EFD">
        <w:rPr>
          <w:rFonts w:ascii="Times New Roman" w:eastAsia="Batang" w:hAnsi="Times New Roman" w:cs="Times New Roman"/>
          <w:sz w:val="18"/>
          <w:szCs w:val="18"/>
          <w:vertAlign w:val="superscript"/>
          <w:lang w:val="uk-UA" w:eastAsia="ru-RU"/>
        </w:rPr>
        <w:t xml:space="preserve">1 </w:t>
      </w:r>
      <w:r w:rsidRPr="00336EFD">
        <w:rPr>
          <w:rFonts w:ascii="Times New Roman" w:eastAsia="Batang" w:hAnsi="Times New Roman" w:cs="Times New Roman"/>
          <w:sz w:val="18"/>
          <w:szCs w:val="18"/>
          <w:lang w:val="uk-UA" w:eastAsia="ru-RU"/>
        </w:rPr>
        <w:t xml:space="preserve">Пільги визначаються з урахуванням норм підпункту 12.3.7 пункту 12.3 статті 12, пункту 30.2 статті 30, пункту 266.2 статті 266 Податкового кодексу України. </w:t>
      </w:r>
    </w:p>
    <w:p w:rsidR="00921AD2" w:rsidRPr="00336EFD" w:rsidRDefault="00921AD2" w:rsidP="00921AD2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uk-UA"/>
        </w:rPr>
      </w:pPr>
      <w:r w:rsidRPr="00336EFD">
        <w:rPr>
          <w:rFonts w:ascii="Times New Roman" w:eastAsia="Batang" w:hAnsi="Times New Roman" w:cs="Times New Roman"/>
          <w:sz w:val="18"/>
          <w:szCs w:val="18"/>
          <w:lang w:val="uk-UA"/>
        </w:rPr>
        <w:t>2 Категорії осіб, яким надано пільги визначені з урахуванням статті 281 розділу XII. Податок на майно Податкового кодексу України.</w:t>
      </w:r>
    </w:p>
    <w:p w:rsidR="00B25767" w:rsidRPr="005D0BCF" w:rsidRDefault="00921AD2" w:rsidP="00B25767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uk-UA"/>
        </w:rPr>
      </w:pPr>
      <w:r w:rsidRPr="00336EFD">
        <w:rPr>
          <w:rFonts w:ascii="Times New Roman" w:eastAsia="Batang" w:hAnsi="Times New Roman" w:cs="Times New Roman"/>
          <w:sz w:val="18"/>
          <w:szCs w:val="18"/>
          <w:lang w:val="uk-UA"/>
        </w:rPr>
        <w:t>3 Класифікація будівель та споруд визначена з урахуванням норм пункту 14.1.1291 , статті 14 Податкового кодексу України</w:t>
      </w:r>
      <w:r w:rsidRPr="00336EFD">
        <w:rPr>
          <w:rFonts w:ascii="Times New Roman" w:eastAsia="Batang" w:hAnsi="Times New Roman" w:cs="Times New Roman"/>
          <w:sz w:val="18"/>
          <w:szCs w:val="18"/>
          <w:lang w:val="uk-UA"/>
        </w:rPr>
        <w:cr/>
      </w:r>
      <w:bookmarkStart w:id="0" w:name="_GoBack"/>
      <w:bookmarkEnd w:id="0"/>
    </w:p>
    <w:sectPr w:rsidR="00B25767" w:rsidRPr="005D0BCF" w:rsidSect="00D26CB3">
      <w:pgSz w:w="11910" w:h="16840"/>
      <w:pgMar w:top="840" w:right="425" w:bottom="280" w:left="170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2A" w:rsidRDefault="00B43C2A">
      <w:pPr>
        <w:spacing w:after="0" w:line="240" w:lineRule="auto"/>
      </w:pPr>
      <w:r>
        <w:separator/>
      </w:r>
    </w:p>
  </w:endnote>
  <w:endnote w:type="continuationSeparator" w:id="0">
    <w:p w:rsidR="00B43C2A" w:rsidRDefault="00B4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CF" w:rsidRDefault="005D0BCF" w:rsidP="00AE05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BCF" w:rsidRDefault="005D0BCF" w:rsidP="00AE05F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CF" w:rsidRDefault="005D0BCF" w:rsidP="00AE05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2A" w:rsidRDefault="00B43C2A">
      <w:pPr>
        <w:spacing w:after="0" w:line="240" w:lineRule="auto"/>
      </w:pPr>
      <w:r>
        <w:separator/>
      </w:r>
    </w:p>
  </w:footnote>
  <w:footnote w:type="continuationSeparator" w:id="0">
    <w:p w:rsidR="00B43C2A" w:rsidRDefault="00B4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CF" w:rsidRDefault="005D0BCF" w:rsidP="00D26C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EBB">
      <w:rPr>
        <w:noProof/>
      </w:rPr>
      <w:t>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CF" w:rsidRDefault="005D0BCF">
    <w:pPr>
      <w:pStyle w:val="a3"/>
      <w:jc w:val="center"/>
    </w:pPr>
  </w:p>
  <w:p w:rsidR="005D0BCF" w:rsidRDefault="005D0B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47"/>
    <w:multiLevelType w:val="hybridMultilevel"/>
    <w:tmpl w:val="F198EA40"/>
    <w:lvl w:ilvl="0" w:tplc="6128C4FE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94A8A22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BF4C7724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0548FFB6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A8B01AE0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4F0604E6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6D561E16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BC48B464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DEE6DEF8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1">
    <w:nsid w:val="05BE7031"/>
    <w:multiLevelType w:val="hybridMultilevel"/>
    <w:tmpl w:val="8E8AA894"/>
    <w:lvl w:ilvl="0" w:tplc="CFDE0E56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EA2BC84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C09221EE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ED66E8F6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D47C3C2E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0CA2EDC4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32BCCC3C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D2B4F15C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E8B62B3C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2">
    <w:nsid w:val="07E04813"/>
    <w:multiLevelType w:val="hybridMultilevel"/>
    <w:tmpl w:val="71DC8720"/>
    <w:lvl w:ilvl="0" w:tplc="7D50D85C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F92EF1CA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6B82C45C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7C8ECA36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0A688700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931E7782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46E2E186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6DF481EC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B61605C8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3">
    <w:nsid w:val="089E5388"/>
    <w:multiLevelType w:val="hybridMultilevel"/>
    <w:tmpl w:val="88BACEDA"/>
    <w:lvl w:ilvl="0" w:tplc="FBC4415E">
      <w:numFmt w:val="bullet"/>
      <w:lvlText w:val="-"/>
      <w:lvlJc w:val="left"/>
      <w:pPr>
        <w:ind w:left="5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1D26B12E">
      <w:numFmt w:val="bullet"/>
      <w:lvlText w:val="•"/>
      <w:lvlJc w:val="left"/>
      <w:pPr>
        <w:ind w:left="810" w:hanging="208"/>
      </w:pPr>
      <w:rPr>
        <w:rFonts w:hint="default"/>
        <w:lang w:val="uk-UA" w:eastAsia="en-US" w:bidi="ar-SA"/>
      </w:rPr>
    </w:lvl>
    <w:lvl w:ilvl="2" w:tplc="D1AE8A24">
      <w:numFmt w:val="bullet"/>
      <w:lvlText w:val="•"/>
      <w:lvlJc w:val="left"/>
      <w:pPr>
        <w:ind w:left="1561" w:hanging="208"/>
      </w:pPr>
      <w:rPr>
        <w:rFonts w:hint="default"/>
        <w:lang w:val="uk-UA" w:eastAsia="en-US" w:bidi="ar-SA"/>
      </w:rPr>
    </w:lvl>
    <w:lvl w:ilvl="3" w:tplc="315E3B58">
      <w:numFmt w:val="bullet"/>
      <w:lvlText w:val="•"/>
      <w:lvlJc w:val="left"/>
      <w:pPr>
        <w:ind w:left="2311" w:hanging="208"/>
      </w:pPr>
      <w:rPr>
        <w:rFonts w:hint="default"/>
        <w:lang w:val="uk-UA" w:eastAsia="en-US" w:bidi="ar-SA"/>
      </w:rPr>
    </w:lvl>
    <w:lvl w:ilvl="4" w:tplc="EF6A7D7E">
      <w:numFmt w:val="bullet"/>
      <w:lvlText w:val="•"/>
      <w:lvlJc w:val="left"/>
      <w:pPr>
        <w:ind w:left="3062" w:hanging="208"/>
      </w:pPr>
      <w:rPr>
        <w:rFonts w:hint="default"/>
        <w:lang w:val="uk-UA" w:eastAsia="en-US" w:bidi="ar-SA"/>
      </w:rPr>
    </w:lvl>
    <w:lvl w:ilvl="5" w:tplc="A9245260">
      <w:numFmt w:val="bullet"/>
      <w:lvlText w:val="•"/>
      <w:lvlJc w:val="left"/>
      <w:pPr>
        <w:ind w:left="3813" w:hanging="208"/>
      </w:pPr>
      <w:rPr>
        <w:rFonts w:hint="default"/>
        <w:lang w:val="uk-UA" w:eastAsia="en-US" w:bidi="ar-SA"/>
      </w:rPr>
    </w:lvl>
    <w:lvl w:ilvl="6" w:tplc="AE743548">
      <w:numFmt w:val="bullet"/>
      <w:lvlText w:val="•"/>
      <w:lvlJc w:val="left"/>
      <w:pPr>
        <w:ind w:left="4563" w:hanging="208"/>
      </w:pPr>
      <w:rPr>
        <w:rFonts w:hint="default"/>
        <w:lang w:val="uk-UA" w:eastAsia="en-US" w:bidi="ar-SA"/>
      </w:rPr>
    </w:lvl>
    <w:lvl w:ilvl="7" w:tplc="9DA2C010">
      <w:numFmt w:val="bullet"/>
      <w:lvlText w:val="•"/>
      <w:lvlJc w:val="left"/>
      <w:pPr>
        <w:ind w:left="5314" w:hanging="208"/>
      </w:pPr>
      <w:rPr>
        <w:rFonts w:hint="default"/>
        <w:lang w:val="uk-UA" w:eastAsia="en-US" w:bidi="ar-SA"/>
      </w:rPr>
    </w:lvl>
    <w:lvl w:ilvl="8" w:tplc="D97E3680">
      <w:numFmt w:val="bullet"/>
      <w:lvlText w:val="•"/>
      <w:lvlJc w:val="left"/>
      <w:pPr>
        <w:ind w:left="6064" w:hanging="208"/>
      </w:pPr>
      <w:rPr>
        <w:rFonts w:hint="default"/>
        <w:lang w:val="uk-UA" w:eastAsia="en-US" w:bidi="ar-SA"/>
      </w:rPr>
    </w:lvl>
  </w:abstractNum>
  <w:abstractNum w:abstractNumId="4">
    <w:nsid w:val="08DE5F76"/>
    <w:multiLevelType w:val="hybridMultilevel"/>
    <w:tmpl w:val="FED4C652"/>
    <w:lvl w:ilvl="0" w:tplc="DB32A7AA">
      <w:start w:val="1"/>
      <w:numFmt w:val="decimal"/>
      <w:lvlText w:val="%1"/>
      <w:lvlJc w:val="left"/>
      <w:pPr>
        <w:ind w:left="86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 w:tplc="CA62B7FE">
      <w:numFmt w:val="bullet"/>
      <w:lvlText w:val=""/>
      <w:lvlJc w:val="left"/>
      <w:pPr>
        <w:ind w:left="1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2" w:tplc="34BA3FA8">
      <w:numFmt w:val="bullet"/>
      <w:lvlText w:val="•"/>
      <w:lvlJc w:val="left"/>
      <w:pPr>
        <w:ind w:left="1860" w:hanging="284"/>
      </w:pPr>
      <w:rPr>
        <w:rFonts w:hint="default"/>
        <w:lang w:val="uk-UA" w:eastAsia="en-US" w:bidi="ar-SA"/>
      </w:rPr>
    </w:lvl>
    <w:lvl w:ilvl="3" w:tplc="6A023BA8">
      <w:numFmt w:val="bullet"/>
      <w:lvlText w:val="•"/>
      <w:lvlJc w:val="left"/>
      <w:pPr>
        <w:ind w:left="2861" w:hanging="284"/>
      </w:pPr>
      <w:rPr>
        <w:rFonts w:hint="default"/>
        <w:lang w:val="uk-UA" w:eastAsia="en-US" w:bidi="ar-SA"/>
      </w:rPr>
    </w:lvl>
    <w:lvl w:ilvl="4" w:tplc="27346884">
      <w:numFmt w:val="bullet"/>
      <w:lvlText w:val="•"/>
      <w:lvlJc w:val="left"/>
      <w:pPr>
        <w:ind w:left="3862" w:hanging="284"/>
      </w:pPr>
      <w:rPr>
        <w:rFonts w:hint="default"/>
        <w:lang w:val="uk-UA" w:eastAsia="en-US" w:bidi="ar-SA"/>
      </w:rPr>
    </w:lvl>
    <w:lvl w:ilvl="5" w:tplc="1D6280EE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AF5CC99C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7" w:tplc="20DC1AD0">
      <w:numFmt w:val="bullet"/>
      <w:lvlText w:val="•"/>
      <w:lvlJc w:val="left"/>
      <w:pPr>
        <w:ind w:left="6864" w:hanging="284"/>
      </w:pPr>
      <w:rPr>
        <w:rFonts w:hint="default"/>
        <w:lang w:val="uk-UA" w:eastAsia="en-US" w:bidi="ar-SA"/>
      </w:rPr>
    </w:lvl>
    <w:lvl w:ilvl="8" w:tplc="249CFFD6">
      <w:numFmt w:val="bullet"/>
      <w:lvlText w:val="•"/>
      <w:lvlJc w:val="left"/>
      <w:pPr>
        <w:ind w:left="7864" w:hanging="284"/>
      </w:pPr>
      <w:rPr>
        <w:rFonts w:hint="default"/>
        <w:lang w:val="uk-UA" w:eastAsia="en-US" w:bidi="ar-SA"/>
      </w:rPr>
    </w:lvl>
  </w:abstractNum>
  <w:abstractNum w:abstractNumId="5">
    <w:nsid w:val="09BF1E2D"/>
    <w:multiLevelType w:val="hybridMultilevel"/>
    <w:tmpl w:val="A62088F4"/>
    <w:lvl w:ilvl="0" w:tplc="61C2DFAC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94E2DA8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CFCED1AE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8964683C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5930D8C2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0CC09960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A59CD466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EA8CA41A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2BE08928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6">
    <w:nsid w:val="0BAC017A"/>
    <w:multiLevelType w:val="hybridMultilevel"/>
    <w:tmpl w:val="A71C777A"/>
    <w:lvl w:ilvl="0" w:tplc="05CE2EB2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290A2A2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9AB6A4B0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7CE6052E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391C3476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09AED0E4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2FE834D2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AD6C98E2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ACA48B50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7">
    <w:nsid w:val="0CF542D1"/>
    <w:multiLevelType w:val="hybridMultilevel"/>
    <w:tmpl w:val="37EA9D54"/>
    <w:lvl w:ilvl="0" w:tplc="067039B2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A707674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B566B174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3B0238BE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43CEA67E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B1D030AC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80D26782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690C61C8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A75AB194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8">
    <w:nsid w:val="106F1E4A"/>
    <w:multiLevelType w:val="hybridMultilevel"/>
    <w:tmpl w:val="8EAC0924"/>
    <w:lvl w:ilvl="0" w:tplc="1928816A">
      <w:numFmt w:val="bullet"/>
      <w:lvlText w:val="-"/>
      <w:lvlJc w:val="left"/>
      <w:pPr>
        <w:ind w:left="5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FAE5116">
      <w:numFmt w:val="bullet"/>
      <w:lvlText w:val="•"/>
      <w:lvlJc w:val="left"/>
      <w:pPr>
        <w:ind w:left="810" w:hanging="208"/>
      </w:pPr>
      <w:rPr>
        <w:rFonts w:hint="default"/>
        <w:lang w:val="uk-UA" w:eastAsia="en-US" w:bidi="ar-SA"/>
      </w:rPr>
    </w:lvl>
    <w:lvl w:ilvl="2" w:tplc="386AC22C">
      <w:numFmt w:val="bullet"/>
      <w:lvlText w:val="•"/>
      <w:lvlJc w:val="left"/>
      <w:pPr>
        <w:ind w:left="1561" w:hanging="208"/>
      </w:pPr>
      <w:rPr>
        <w:rFonts w:hint="default"/>
        <w:lang w:val="uk-UA" w:eastAsia="en-US" w:bidi="ar-SA"/>
      </w:rPr>
    </w:lvl>
    <w:lvl w:ilvl="3" w:tplc="ACBA0B18">
      <w:numFmt w:val="bullet"/>
      <w:lvlText w:val="•"/>
      <w:lvlJc w:val="left"/>
      <w:pPr>
        <w:ind w:left="2311" w:hanging="208"/>
      </w:pPr>
      <w:rPr>
        <w:rFonts w:hint="default"/>
        <w:lang w:val="uk-UA" w:eastAsia="en-US" w:bidi="ar-SA"/>
      </w:rPr>
    </w:lvl>
    <w:lvl w:ilvl="4" w:tplc="E96A0654">
      <w:numFmt w:val="bullet"/>
      <w:lvlText w:val="•"/>
      <w:lvlJc w:val="left"/>
      <w:pPr>
        <w:ind w:left="3062" w:hanging="208"/>
      </w:pPr>
      <w:rPr>
        <w:rFonts w:hint="default"/>
        <w:lang w:val="uk-UA" w:eastAsia="en-US" w:bidi="ar-SA"/>
      </w:rPr>
    </w:lvl>
    <w:lvl w:ilvl="5" w:tplc="0EAE96C0">
      <w:numFmt w:val="bullet"/>
      <w:lvlText w:val="•"/>
      <w:lvlJc w:val="left"/>
      <w:pPr>
        <w:ind w:left="3813" w:hanging="208"/>
      </w:pPr>
      <w:rPr>
        <w:rFonts w:hint="default"/>
        <w:lang w:val="uk-UA" w:eastAsia="en-US" w:bidi="ar-SA"/>
      </w:rPr>
    </w:lvl>
    <w:lvl w:ilvl="6" w:tplc="C750C4EC">
      <w:numFmt w:val="bullet"/>
      <w:lvlText w:val="•"/>
      <w:lvlJc w:val="left"/>
      <w:pPr>
        <w:ind w:left="4563" w:hanging="208"/>
      </w:pPr>
      <w:rPr>
        <w:rFonts w:hint="default"/>
        <w:lang w:val="uk-UA" w:eastAsia="en-US" w:bidi="ar-SA"/>
      </w:rPr>
    </w:lvl>
    <w:lvl w:ilvl="7" w:tplc="04ACB5FC">
      <w:numFmt w:val="bullet"/>
      <w:lvlText w:val="•"/>
      <w:lvlJc w:val="left"/>
      <w:pPr>
        <w:ind w:left="5314" w:hanging="208"/>
      </w:pPr>
      <w:rPr>
        <w:rFonts w:hint="default"/>
        <w:lang w:val="uk-UA" w:eastAsia="en-US" w:bidi="ar-SA"/>
      </w:rPr>
    </w:lvl>
    <w:lvl w:ilvl="8" w:tplc="224C4190">
      <w:numFmt w:val="bullet"/>
      <w:lvlText w:val="•"/>
      <w:lvlJc w:val="left"/>
      <w:pPr>
        <w:ind w:left="6064" w:hanging="208"/>
      </w:pPr>
      <w:rPr>
        <w:rFonts w:hint="default"/>
        <w:lang w:val="uk-UA" w:eastAsia="en-US" w:bidi="ar-SA"/>
      </w:rPr>
    </w:lvl>
  </w:abstractNum>
  <w:abstractNum w:abstractNumId="9">
    <w:nsid w:val="154D6503"/>
    <w:multiLevelType w:val="hybridMultilevel"/>
    <w:tmpl w:val="EF3C53B0"/>
    <w:lvl w:ilvl="0" w:tplc="2250B596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7FCB74E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BF969324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3D900A9E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AFBAE87A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46C09B80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2A4ADB22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26A4A642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CAC0DF2E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10">
    <w:nsid w:val="16B308AA"/>
    <w:multiLevelType w:val="hybridMultilevel"/>
    <w:tmpl w:val="12802F60"/>
    <w:lvl w:ilvl="0" w:tplc="DAD0169E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20CC7618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0F826B38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C5CA8660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8F704864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7210697E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9BC20FCC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5D609042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CD5AAEDA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11">
    <w:nsid w:val="16F91581"/>
    <w:multiLevelType w:val="hybridMultilevel"/>
    <w:tmpl w:val="45203D94"/>
    <w:lvl w:ilvl="0" w:tplc="A7DE892E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1FF8CD8E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46323D52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D312E92C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F580BDA6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133A0880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7A64F1E0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BB707074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8430CE0A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12">
    <w:nsid w:val="172C2667"/>
    <w:multiLevelType w:val="hybridMultilevel"/>
    <w:tmpl w:val="142AEB78"/>
    <w:lvl w:ilvl="0" w:tplc="219CBFB6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235003BE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D0A616FA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E782FA2A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BF64D8D0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4F58796A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794A78EE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CD96783C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0280462A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13">
    <w:nsid w:val="19D12B01"/>
    <w:multiLevelType w:val="hybridMultilevel"/>
    <w:tmpl w:val="124E859E"/>
    <w:lvl w:ilvl="0" w:tplc="A620B044">
      <w:start w:val="1"/>
      <w:numFmt w:val="decimal"/>
      <w:lvlText w:val="%1."/>
      <w:lvlJc w:val="left"/>
      <w:pPr>
        <w:ind w:left="4611" w:hanging="240"/>
        <w:jc w:val="right"/>
      </w:pPr>
      <w:rPr>
        <w:rFonts w:hint="default"/>
        <w:w w:val="100"/>
        <w:lang w:val="uk-UA" w:eastAsia="en-US" w:bidi="ar-SA"/>
      </w:rPr>
    </w:lvl>
    <w:lvl w:ilvl="1" w:tplc="A8868E44">
      <w:numFmt w:val="bullet"/>
      <w:lvlText w:val="•"/>
      <w:lvlJc w:val="left"/>
      <w:pPr>
        <w:ind w:left="5144" w:hanging="240"/>
      </w:pPr>
      <w:rPr>
        <w:rFonts w:hint="default"/>
        <w:lang w:val="uk-UA" w:eastAsia="en-US" w:bidi="ar-SA"/>
      </w:rPr>
    </w:lvl>
    <w:lvl w:ilvl="2" w:tplc="2BE2E8EE">
      <w:numFmt w:val="bullet"/>
      <w:lvlText w:val="•"/>
      <w:lvlJc w:val="left"/>
      <w:pPr>
        <w:ind w:left="5669" w:hanging="240"/>
      </w:pPr>
      <w:rPr>
        <w:rFonts w:hint="default"/>
        <w:lang w:val="uk-UA" w:eastAsia="en-US" w:bidi="ar-SA"/>
      </w:rPr>
    </w:lvl>
    <w:lvl w:ilvl="3" w:tplc="9FF61A24">
      <w:numFmt w:val="bullet"/>
      <w:lvlText w:val="•"/>
      <w:lvlJc w:val="left"/>
      <w:pPr>
        <w:ind w:left="6193" w:hanging="240"/>
      </w:pPr>
      <w:rPr>
        <w:rFonts w:hint="default"/>
        <w:lang w:val="uk-UA" w:eastAsia="en-US" w:bidi="ar-SA"/>
      </w:rPr>
    </w:lvl>
    <w:lvl w:ilvl="4" w:tplc="300A4CA4">
      <w:numFmt w:val="bullet"/>
      <w:lvlText w:val="•"/>
      <w:lvlJc w:val="left"/>
      <w:pPr>
        <w:ind w:left="6718" w:hanging="240"/>
      </w:pPr>
      <w:rPr>
        <w:rFonts w:hint="default"/>
        <w:lang w:val="uk-UA" w:eastAsia="en-US" w:bidi="ar-SA"/>
      </w:rPr>
    </w:lvl>
    <w:lvl w:ilvl="5" w:tplc="C3620D1E">
      <w:numFmt w:val="bullet"/>
      <w:lvlText w:val="•"/>
      <w:lvlJc w:val="left"/>
      <w:pPr>
        <w:ind w:left="7243" w:hanging="240"/>
      </w:pPr>
      <w:rPr>
        <w:rFonts w:hint="default"/>
        <w:lang w:val="uk-UA" w:eastAsia="en-US" w:bidi="ar-SA"/>
      </w:rPr>
    </w:lvl>
    <w:lvl w:ilvl="6" w:tplc="AE849350">
      <w:numFmt w:val="bullet"/>
      <w:lvlText w:val="•"/>
      <w:lvlJc w:val="left"/>
      <w:pPr>
        <w:ind w:left="7767" w:hanging="240"/>
      </w:pPr>
      <w:rPr>
        <w:rFonts w:hint="default"/>
        <w:lang w:val="uk-UA" w:eastAsia="en-US" w:bidi="ar-SA"/>
      </w:rPr>
    </w:lvl>
    <w:lvl w:ilvl="7" w:tplc="C652BF18">
      <w:numFmt w:val="bullet"/>
      <w:lvlText w:val="•"/>
      <w:lvlJc w:val="left"/>
      <w:pPr>
        <w:ind w:left="8292" w:hanging="240"/>
      </w:pPr>
      <w:rPr>
        <w:rFonts w:hint="default"/>
        <w:lang w:val="uk-UA" w:eastAsia="en-US" w:bidi="ar-SA"/>
      </w:rPr>
    </w:lvl>
    <w:lvl w:ilvl="8" w:tplc="AB740E08">
      <w:numFmt w:val="bullet"/>
      <w:lvlText w:val="•"/>
      <w:lvlJc w:val="left"/>
      <w:pPr>
        <w:ind w:left="8816" w:hanging="240"/>
      </w:pPr>
      <w:rPr>
        <w:rFonts w:hint="default"/>
        <w:lang w:val="uk-UA" w:eastAsia="en-US" w:bidi="ar-SA"/>
      </w:rPr>
    </w:lvl>
  </w:abstractNum>
  <w:abstractNum w:abstractNumId="14">
    <w:nsid w:val="20EA6310"/>
    <w:multiLevelType w:val="hybridMultilevel"/>
    <w:tmpl w:val="4B0A0B8A"/>
    <w:lvl w:ilvl="0" w:tplc="298C4DA4">
      <w:numFmt w:val="bullet"/>
      <w:lvlText w:val="-"/>
      <w:lvlJc w:val="left"/>
      <w:pPr>
        <w:ind w:left="5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18C576E">
      <w:numFmt w:val="bullet"/>
      <w:lvlText w:val="•"/>
      <w:lvlJc w:val="left"/>
      <w:pPr>
        <w:ind w:left="810" w:hanging="208"/>
      </w:pPr>
      <w:rPr>
        <w:rFonts w:hint="default"/>
        <w:lang w:val="uk-UA" w:eastAsia="en-US" w:bidi="ar-SA"/>
      </w:rPr>
    </w:lvl>
    <w:lvl w:ilvl="2" w:tplc="79C4DA80">
      <w:numFmt w:val="bullet"/>
      <w:lvlText w:val="•"/>
      <w:lvlJc w:val="left"/>
      <w:pPr>
        <w:ind w:left="1561" w:hanging="208"/>
      </w:pPr>
      <w:rPr>
        <w:rFonts w:hint="default"/>
        <w:lang w:val="uk-UA" w:eastAsia="en-US" w:bidi="ar-SA"/>
      </w:rPr>
    </w:lvl>
    <w:lvl w:ilvl="3" w:tplc="EFDC6B80">
      <w:numFmt w:val="bullet"/>
      <w:lvlText w:val="•"/>
      <w:lvlJc w:val="left"/>
      <w:pPr>
        <w:ind w:left="2311" w:hanging="208"/>
      </w:pPr>
      <w:rPr>
        <w:rFonts w:hint="default"/>
        <w:lang w:val="uk-UA" w:eastAsia="en-US" w:bidi="ar-SA"/>
      </w:rPr>
    </w:lvl>
    <w:lvl w:ilvl="4" w:tplc="8E1E9F20">
      <w:numFmt w:val="bullet"/>
      <w:lvlText w:val="•"/>
      <w:lvlJc w:val="left"/>
      <w:pPr>
        <w:ind w:left="3062" w:hanging="208"/>
      </w:pPr>
      <w:rPr>
        <w:rFonts w:hint="default"/>
        <w:lang w:val="uk-UA" w:eastAsia="en-US" w:bidi="ar-SA"/>
      </w:rPr>
    </w:lvl>
    <w:lvl w:ilvl="5" w:tplc="323451EE">
      <w:numFmt w:val="bullet"/>
      <w:lvlText w:val="•"/>
      <w:lvlJc w:val="left"/>
      <w:pPr>
        <w:ind w:left="3813" w:hanging="208"/>
      </w:pPr>
      <w:rPr>
        <w:rFonts w:hint="default"/>
        <w:lang w:val="uk-UA" w:eastAsia="en-US" w:bidi="ar-SA"/>
      </w:rPr>
    </w:lvl>
    <w:lvl w:ilvl="6" w:tplc="6986CF88">
      <w:numFmt w:val="bullet"/>
      <w:lvlText w:val="•"/>
      <w:lvlJc w:val="left"/>
      <w:pPr>
        <w:ind w:left="4563" w:hanging="208"/>
      </w:pPr>
      <w:rPr>
        <w:rFonts w:hint="default"/>
        <w:lang w:val="uk-UA" w:eastAsia="en-US" w:bidi="ar-SA"/>
      </w:rPr>
    </w:lvl>
    <w:lvl w:ilvl="7" w:tplc="0D608686">
      <w:numFmt w:val="bullet"/>
      <w:lvlText w:val="•"/>
      <w:lvlJc w:val="left"/>
      <w:pPr>
        <w:ind w:left="5314" w:hanging="208"/>
      </w:pPr>
      <w:rPr>
        <w:rFonts w:hint="default"/>
        <w:lang w:val="uk-UA" w:eastAsia="en-US" w:bidi="ar-SA"/>
      </w:rPr>
    </w:lvl>
    <w:lvl w:ilvl="8" w:tplc="4FFE317E">
      <w:numFmt w:val="bullet"/>
      <w:lvlText w:val="•"/>
      <w:lvlJc w:val="left"/>
      <w:pPr>
        <w:ind w:left="6064" w:hanging="208"/>
      </w:pPr>
      <w:rPr>
        <w:rFonts w:hint="default"/>
        <w:lang w:val="uk-UA" w:eastAsia="en-US" w:bidi="ar-SA"/>
      </w:rPr>
    </w:lvl>
  </w:abstractNum>
  <w:abstractNum w:abstractNumId="15">
    <w:nsid w:val="24976CC2"/>
    <w:multiLevelType w:val="multilevel"/>
    <w:tmpl w:val="1F706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57B0D9F"/>
    <w:multiLevelType w:val="hybridMultilevel"/>
    <w:tmpl w:val="A05EE7B0"/>
    <w:lvl w:ilvl="0" w:tplc="E4B807EC">
      <w:numFmt w:val="bullet"/>
      <w:lvlText w:val="-"/>
      <w:lvlJc w:val="left"/>
      <w:pPr>
        <w:ind w:left="5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D68127E">
      <w:numFmt w:val="bullet"/>
      <w:lvlText w:val="•"/>
      <w:lvlJc w:val="left"/>
      <w:pPr>
        <w:ind w:left="810" w:hanging="208"/>
      </w:pPr>
      <w:rPr>
        <w:rFonts w:hint="default"/>
        <w:lang w:val="uk-UA" w:eastAsia="en-US" w:bidi="ar-SA"/>
      </w:rPr>
    </w:lvl>
    <w:lvl w:ilvl="2" w:tplc="B1E63B16">
      <w:numFmt w:val="bullet"/>
      <w:lvlText w:val="•"/>
      <w:lvlJc w:val="left"/>
      <w:pPr>
        <w:ind w:left="1561" w:hanging="208"/>
      </w:pPr>
      <w:rPr>
        <w:rFonts w:hint="default"/>
        <w:lang w:val="uk-UA" w:eastAsia="en-US" w:bidi="ar-SA"/>
      </w:rPr>
    </w:lvl>
    <w:lvl w:ilvl="3" w:tplc="35E89418">
      <w:numFmt w:val="bullet"/>
      <w:lvlText w:val="•"/>
      <w:lvlJc w:val="left"/>
      <w:pPr>
        <w:ind w:left="2311" w:hanging="208"/>
      </w:pPr>
      <w:rPr>
        <w:rFonts w:hint="default"/>
        <w:lang w:val="uk-UA" w:eastAsia="en-US" w:bidi="ar-SA"/>
      </w:rPr>
    </w:lvl>
    <w:lvl w:ilvl="4" w:tplc="09C4F7DA">
      <w:numFmt w:val="bullet"/>
      <w:lvlText w:val="•"/>
      <w:lvlJc w:val="left"/>
      <w:pPr>
        <w:ind w:left="3062" w:hanging="208"/>
      </w:pPr>
      <w:rPr>
        <w:rFonts w:hint="default"/>
        <w:lang w:val="uk-UA" w:eastAsia="en-US" w:bidi="ar-SA"/>
      </w:rPr>
    </w:lvl>
    <w:lvl w:ilvl="5" w:tplc="2F8C6754">
      <w:numFmt w:val="bullet"/>
      <w:lvlText w:val="•"/>
      <w:lvlJc w:val="left"/>
      <w:pPr>
        <w:ind w:left="3813" w:hanging="208"/>
      </w:pPr>
      <w:rPr>
        <w:rFonts w:hint="default"/>
        <w:lang w:val="uk-UA" w:eastAsia="en-US" w:bidi="ar-SA"/>
      </w:rPr>
    </w:lvl>
    <w:lvl w:ilvl="6" w:tplc="981ABBFE">
      <w:numFmt w:val="bullet"/>
      <w:lvlText w:val="•"/>
      <w:lvlJc w:val="left"/>
      <w:pPr>
        <w:ind w:left="4563" w:hanging="208"/>
      </w:pPr>
      <w:rPr>
        <w:rFonts w:hint="default"/>
        <w:lang w:val="uk-UA" w:eastAsia="en-US" w:bidi="ar-SA"/>
      </w:rPr>
    </w:lvl>
    <w:lvl w:ilvl="7" w:tplc="9CA4AC06">
      <w:numFmt w:val="bullet"/>
      <w:lvlText w:val="•"/>
      <w:lvlJc w:val="left"/>
      <w:pPr>
        <w:ind w:left="5314" w:hanging="208"/>
      </w:pPr>
      <w:rPr>
        <w:rFonts w:hint="default"/>
        <w:lang w:val="uk-UA" w:eastAsia="en-US" w:bidi="ar-SA"/>
      </w:rPr>
    </w:lvl>
    <w:lvl w:ilvl="8" w:tplc="E988C3A6">
      <w:numFmt w:val="bullet"/>
      <w:lvlText w:val="•"/>
      <w:lvlJc w:val="left"/>
      <w:pPr>
        <w:ind w:left="6064" w:hanging="208"/>
      </w:pPr>
      <w:rPr>
        <w:rFonts w:hint="default"/>
        <w:lang w:val="uk-UA" w:eastAsia="en-US" w:bidi="ar-SA"/>
      </w:rPr>
    </w:lvl>
  </w:abstractNum>
  <w:abstractNum w:abstractNumId="17">
    <w:nsid w:val="25D22CCA"/>
    <w:multiLevelType w:val="hybridMultilevel"/>
    <w:tmpl w:val="0DB05A6A"/>
    <w:lvl w:ilvl="0" w:tplc="EF1A6AA6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DDE6E80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C35A002C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D2489F98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0046F154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B7969EBC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3FE21A30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F2BC9C1A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1CB24F78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18">
    <w:nsid w:val="26332944"/>
    <w:multiLevelType w:val="hybridMultilevel"/>
    <w:tmpl w:val="9D1CC13A"/>
    <w:lvl w:ilvl="0" w:tplc="4CBE72F4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FB2FB82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47C81588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5400E6AC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D40C7266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117E600A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FA72A87C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242AAB4A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E2BCFEA0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19">
    <w:nsid w:val="26E67220"/>
    <w:multiLevelType w:val="hybridMultilevel"/>
    <w:tmpl w:val="0458DDAA"/>
    <w:lvl w:ilvl="0" w:tplc="8480A65C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B368F70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5080A4D2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AEB2923A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538EBF92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D434600C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1584C48E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25E642CC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E824474E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20">
    <w:nsid w:val="281A353A"/>
    <w:multiLevelType w:val="hybridMultilevel"/>
    <w:tmpl w:val="4ACAA266"/>
    <w:lvl w:ilvl="0" w:tplc="ADBEE496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8D265E6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B998A080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D50E0D7A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5B0E8A62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6F92B2B0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BC8CF746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C896CDE8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F3F4A168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21">
    <w:nsid w:val="2D4E3F9A"/>
    <w:multiLevelType w:val="hybridMultilevel"/>
    <w:tmpl w:val="724C2788"/>
    <w:lvl w:ilvl="0" w:tplc="0802A346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5510CB8E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A9BE6D8E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37DC7784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8760FC46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8E0CD3B8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D1EAA5FC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597E941E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E6F62504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22">
    <w:nsid w:val="30561D58"/>
    <w:multiLevelType w:val="hybridMultilevel"/>
    <w:tmpl w:val="FBF0CE5A"/>
    <w:lvl w:ilvl="0" w:tplc="DBE4568A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51ACB25E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54C22BAA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6A5CBD60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7C80C2C6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AF248286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D76CCF9A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F036C67E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58A2ACFA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23">
    <w:nsid w:val="31537475"/>
    <w:multiLevelType w:val="hybridMultilevel"/>
    <w:tmpl w:val="D9F41CA0"/>
    <w:lvl w:ilvl="0" w:tplc="904AF8D2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3A8C6D24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9920DF16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E6DE683C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5C7C767C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DF740482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5376502E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57002AC0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50646114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24">
    <w:nsid w:val="358F5D13"/>
    <w:multiLevelType w:val="hybridMultilevel"/>
    <w:tmpl w:val="E5C2F844"/>
    <w:lvl w:ilvl="0" w:tplc="F39A03CA">
      <w:numFmt w:val="bullet"/>
      <w:lvlText w:val="-"/>
      <w:lvlJc w:val="left"/>
      <w:pPr>
        <w:ind w:left="5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E2446D0">
      <w:numFmt w:val="bullet"/>
      <w:lvlText w:val="•"/>
      <w:lvlJc w:val="left"/>
      <w:pPr>
        <w:ind w:left="810" w:hanging="208"/>
      </w:pPr>
      <w:rPr>
        <w:rFonts w:hint="default"/>
        <w:lang w:val="uk-UA" w:eastAsia="en-US" w:bidi="ar-SA"/>
      </w:rPr>
    </w:lvl>
    <w:lvl w:ilvl="2" w:tplc="FE906E80">
      <w:numFmt w:val="bullet"/>
      <w:lvlText w:val="•"/>
      <w:lvlJc w:val="left"/>
      <w:pPr>
        <w:ind w:left="1561" w:hanging="208"/>
      </w:pPr>
      <w:rPr>
        <w:rFonts w:hint="default"/>
        <w:lang w:val="uk-UA" w:eastAsia="en-US" w:bidi="ar-SA"/>
      </w:rPr>
    </w:lvl>
    <w:lvl w:ilvl="3" w:tplc="7EC49F6C">
      <w:numFmt w:val="bullet"/>
      <w:lvlText w:val="•"/>
      <w:lvlJc w:val="left"/>
      <w:pPr>
        <w:ind w:left="2311" w:hanging="208"/>
      </w:pPr>
      <w:rPr>
        <w:rFonts w:hint="default"/>
        <w:lang w:val="uk-UA" w:eastAsia="en-US" w:bidi="ar-SA"/>
      </w:rPr>
    </w:lvl>
    <w:lvl w:ilvl="4" w:tplc="84400B8A">
      <w:numFmt w:val="bullet"/>
      <w:lvlText w:val="•"/>
      <w:lvlJc w:val="left"/>
      <w:pPr>
        <w:ind w:left="3062" w:hanging="208"/>
      </w:pPr>
      <w:rPr>
        <w:rFonts w:hint="default"/>
        <w:lang w:val="uk-UA" w:eastAsia="en-US" w:bidi="ar-SA"/>
      </w:rPr>
    </w:lvl>
    <w:lvl w:ilvl="5" w:tplc="EB98CF40">
      <w:numFmt w:val="bullet"/>
      <w:lvlText w:val="•"/>
      <w:lvlJc w:val="left"/>
      <w:pPr>
        <w:ind w:left="3813" w:hanging="208"/>
      </w:pPr>
      <w:rPr>
        <w:rFonts w:hint="default"/>
        <w:lang w:val="uk-UA" w:eastAsia="en-US" w:bidi="ar-SA"/>
      </w:rPr>
    </w:lvl>
    <w:lvl w:ilvl="6" w:tplc="708AD536">
      <w:numFmt w:val="bullet"/>
      <w:lvlText w:val="•"/>
      <w:lvlJc w:val="left"/>
      <w:pPr>
        <w:ind w:left="4563" w:hanging="208"/>
      </w:pPr>
      <w:rPr>
        <w:rFonts w:hint="default"/>
        <w:lang w:val="uk-UA" w:eastAsia="en-US" w:bidi="ar-SA"/>
      </w:rPr>
    </w:lvl>
    <w:lvl w:ilvl="7" w:tplc="F0907944">
      <w:numFmt w:val="bullet"/>
      <w:lvlText w:val="•"/>
      <w:lvlJc w:val="left"/>
      <w:pPr>
        <w:ind w:left="5314" w:hanging="208"/>
      </w:pPr>
      <w:rPr>
        <w:rFonts w:hint="default"/>
        <w:lang w:val="uk-UA" w:eastAsia="en-US" w:bidi="ar-SA"/>
      </w:rPr>
    </w:lvl>
    <w:lvl w:ilvl="8" w:tplc="9AC2B438">
      <w:numFmt w:val="bullet"/>
      <w:lvlText w:val="•"/>
      <w:lvlJc w:val="left"/>
      <w:pPr>
        <w:ind w:left="6064" w:hanging="208"/>
      </w:pPr>
      <w:rPr>
        <w:rFonts w:hint="default"/>
        <w:lang w:val="uk-UA" w:eastAsia="en-US" w:bidi="ar-SA"/>
      </w:rPr>
    </w:lvl>
  </w:abstractNum>
  <w:abstractNum w:abstractNumId="25">
    <w:nsid w:val="3B6E1C20"/>
    <w:multiLevelType w:val="hybridMultilevel"/>
    <w:tmpl w:val="6CF69D84"/>
    <w:lvl w:ilvl="0" w:tplc="713A4CDE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A76AA76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1E3E7486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AA96ED16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03AA13F4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BBAA0C66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F9105F90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98DCC1C0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948EB822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26">
    <w:nsid w:val="3EC12252"/>
    <w:multiLevelType w:val="hybridMultilevel"/>
    <w:tmpl w:val="A7F6184E"/>
    <w:lvl w:ilvl="0" w:tplc="CEC87C0E">
      <w:numFmt w:val="bullet"/>
      <w:lvlText w:val="-"/>
      <w:lvlJc w:val="left"/>
      <w:pPr>
        <w:ind w:left="1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 w:tplc="C2607A02">
      <w:numFmt w:val="bullet"/>
      <w:lvlText w:val="•"/>
      <w:lvlJc w:val="left"/>
      <w:pPr>
        <w:ind w:left="1076" w:hanging="284"/>
      </w:pPr>
      <w:rPr>
        <w:rFonts w:hint="default"/>
        <w:lang w:val="uk-UA" w:eastAsia="en-US" w:bidi="ar-SA"/>
      </w:rPr>
    </w:lvl>
    <w:lvl w:ilvl="2" w:tplc="1F8C8794">
      <w:numFmt w:val="bullet"/>
      <w:lvlText w:val="•"/>
      <w:lvlJc w:val="left"/>
      <w:pPr>
        <w:ind w:left="2053" w:hanging="284"/>
      </w:pPr>
      <w:rPr>
        <w:rFonts w:hint="default"/>
        <w:lang w:val="uk-UA" w:eastAsia="en-US" w:bidi="ar-SA"/>
      </w:rPr>
    </w:lvl>
    <w:lvl w:ilvl="3" w:tplc="C558529C">
      <w:numFmt w:val="bullet"/>
      <w:lvlText w:val="•"/>
      <w:lvlJc w:val="left"/>
      <w:pPr>
        <w:ind w:left="3029" w:hanging="284"/>
      </w:pPr>
      <w:rPr>
        <w:rFonts w:hint="default"/>
        <w:lang w:val="uk-UA" w:eastAsia="en-US" w:bidi="ar-SA"/>
      </w:rPr>
    </w:lvl>
    <w:lvl w:ilvl="4" w:tplc="91980C52">
      <w:numFmt w:val="bullet"/>
      <w:lvlText w:val="•"/>
      <w:lvlJc w:val="left"/>
      <w:pPr>
        <w:ind w:left="4006" w:hanging="284"/>
      </w:pPr>
      <w:rPr>
        <w:rFonts w:hint="default"/>
        <w:lang w:val="uk-UA" w:eastAsia="en-US" w:bidi="ar-SA"/>
      </w:rPr>
    </w:lvl>
    <w:lvl w:ilvl="5" w:tplc="05340F3A">
      <w:numFmt w:val="bullet"/>
      <w:lvlText w:val="•"/>
      <w:lvlJc w:val="left"/>
      <w:pPr>
        <w:ind w:left="4983" w:hanging="284"/>
      </w:pPr>
      <w:rPr>
        <w:rFonts w:hint="default"/>
        <w:lang w:val="uk-UA" w:eastAsia="en-US" w:bidi="ar-SA"/>
      </w:rPr>
    </w:lvl>
    <w:lvl w:ilvl="6" w:tplc="97528BAE">
      <w:numFmt w:val="bullet"/>
      <w:lvlText w:val="•"/>
      <w:lvlJc w:val="left"/>
      <w:pPr>
        <w:ind w:left="5959" w:hanging="284"/>
      </w:pPr>
      <w:rPr>
        <w:rFonts w:hint="default"/>
        <w:lang w:val="uk-UA" w:eastAsia="en-US" w:bidi="ar-SA"/>
      </w:rPr>
    </w:lvl>
    <w:lvl w:ilvl="7" w:tplc="F7785DFC">
      <w:numFmt w:val="bullet"/>
      <w:lvlText w:val="•"/>
      <w:lvlJc w:val="left"/>
      <w:pPr>
        <w:ind w:left="6936" w:hanging="284"/>
      </w:pPr>
      <w:rPr>
        <w:rFonts w:hint="default"/>
        <w:lang w:val="uk-UA" w:eastAsia="en-US" w:bidi="ar-SA"/>
      </w:rPr>
    </w:lvl>
    <w:lvl w:ilvl="8" w:tplc="F8DA4E7A">
      <w:numFmt w:val="bullet"/>
      <w:lvlText w:val="•"/>
      <w:lvlJc w:val="left"/>
      <w:pPr>
        <w:ind w:left="7912" w:hanging="284"/>
      </w:pPr>
      <w:rPr>
        <w:rFonts w:hint="default"/>
        <w:lang w:val="uk-UA" w:eastAsia="en-US" w:bidi="ar-SA"/>
      </w:rPr>
    </w:lvl>
  </w:abstractNum>
  <w:abstractNum w:abstractNumId="27">
    <w:nsid w:val="42AB57DA"/>
    <w:multiLevelType w:val="hybridMultilevel"/>
    <w:tmpl w:val="3B76678A"/>
    <w:lvl w:ilvl="0" w:tplc="AE0EEDA2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15E6FA8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0E76106A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11101360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CB7609E0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464A0BE0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D41CF0A6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A812528A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FA702CF2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28">
    <w:nsid w:val="44A653C4"/>
    <w:multiLevelType w:val="hybridMultilevel"/>
    <w:tmpl w:val="9D2E5930"/>
    <w:lvl w:ilvl="0" w:tplc="F6E07FA8">
      <w:numFmt w:val="bullet"/>
      <w:lvlText w:val="-"/>
      <w:lvlJc w:val="left"/>
      <w:pPr>
        <w:ind w:left="5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B268C89E">
      <w:numFmt w:val="bullet"/>
      <w:lvlText w:val="•"/>
      <w:lvlJc w:val="left"/>
      <w:pPr>
        <w:ind w:left="810" w:hanging="208"/>
      </w:pPr>
      <w:rPr>
        <w:rFonts w:hint="default"/>
        <w:lang w:val="uk-UA" w:eastAsia="en-US" w:bidi="ar-SA"/>
      </w:rPr>
    </w:lvl>
    <w:lvl w:ilvl="2" w:tplc="DAFCAAF2">
      <w:numFmt w:val="bullet"/>
      <w:lvlText w:val="•"/>
      <w:lvlJc w:val="left"/>
      <w:pPr>
        <w:ind w:left="1561" w:hanging="208"/>
      </w:pPr>
      <w:rPr>
        <w:rFonts w:hint="default"/>
        <w:lang w:val="uk-UA" w:eastAsia="en-US" w:bidi="ar-SA"/>
      </w:rPr>
    </w:lvl>
    <w:lvl w:ilvl="3" w:tplc="73783BA4">
      <w:numFmt w:val="bullet"/>
      <w:lvlText w:val="•"/>
      <w:lvlJc w:val="left"/>
      <w:pPr>
        <w:ind w:left="2311" w:hanging="208"/>
      </w:pPr>
      <w:rPr>
        <w:rFonts w:hint="default"/>
        <w:lang w:val="uk-UA" w:eastAsia="en-US" w:bidi="ar-SA"/>
      </w:rPr>
    </w:lvl>
    <w:lvl w:ilvl="4" w:tplc="84C893AE">
      <w:numFmt w:val="bullet"/>
      <w:lvlText w:val="•"/>
      <w:lvlJc w:val="left"/>
      <w:pPr>
        <w:ind w:left="3062" w:hanging="208"/>
      </w:pPr>
      <w:rPr>
        <w:rFonts w:hint="default"/>
        <w:lang w:val="uk-UA" w:eastAsia="en-US" w:bidi="ar-SA"/>
      </w:rPr>
    </w:lvl>
    <w:lvl w:ilvl="5" w:tplc="F5849068">
      <w:numFmt w:val="bullet"/>
      <w:lvlText w:val="•"/>
      <w:lvlJc w:val="left"/>
      <w:pPr>
        <w:ind w:left="3813" w:hanging="208"/>
      </w:pPr>
      <w:rPr>
        <w:rFonts w:hint="default"/>
        <w:lang w:val="uk-UA" w:eastAsia="en-US" w:bidi="ar-SA"/>
      </w:rPr>
    </w:lvl>
    <w:lvl w:ilvl="6" w:tplc="66CC1C0C">
      <w:numFmt w:val="bullet"/>
      <w:lvlText w:val="•"/>
      <w:lvlJc w:val="left"/>
      <w:pPr>
        <w:ind w:left="4563" w:hanging="208"/>
      </w:pPr>
      <w:rPr>
        <w:rFonts w:hint="default"/>
        <w:lang w:val="uk-UA" w:eastAsia="en-US" w:bidi="ar-SA"/>
      </w:rPr>
    </w:lvl>
    <w:lvl w:ilvl="7" w:tplc="52BA1932">
      <w:numFmt w:val="bullet"/>
      <w:lvlText w:val="•"/>
      <w:lvlJc w:val="left"/>
      <w:pPr>
        <w:ind w:left="5314" w:hanging="208"/>
      </w:pPr>
      <w:rPr>
        <w:rFonts w:hint="default"/>
        <w:lang w:val="uk-UA" w:eastAsia="en-US" w:bidi="ar-SA"/>
      </w:rPr>
    </w:lvl>
    <w:lvl w:ilvl="8" w:tplc="15DE5624">
      <w:numFmt w:val="bullet"/>
      <w:lvlText w:val="•"/>
      <w:lvlJc w:val="left"/>
      <w:pPr>
        <w:ind w:left="6064" w:hanging="208"/>
      </w:pPr>
      <w:rPr>
        <w:rFonts w:hint="default"/>
        <w:lang w:val="uk-UA" w:eastAsia="en-US" w:bidi="ar-SA"/>
      </w:rPr>
    </w:lvl>
  </w:abstractNum>
  <w:abstractNum w:abstractNumId="29">
    <w:nsid w:val="46811941"/>
    <w:multiLevelType w:val="hybridMultilevel"/>
    <w:tmpl w:val="12500C44"/>
    <w:lvl w:ilvl="0" w:tplc="CE901EAA">
      <w:numFmt w:val="bullet"/>
      <w:lvlText w:val="-"/>
      <w:lvlJc w:val="left"/>
      <w:pPr>
        <w:ind w:left="5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14CCEEE">
      <w:numFmt w:val="bullet"/>
      <w:lvlText w:val="•"/>
      <w:lvlJc w:val="left"/>
      <w:pPr>
        <w:ind w:left="810" w:hanging="208"/>
      </w:pPr>
      <w:rPr>
        <w:rFonts w:hint="default"/>
        <w:lang w:val="uk-UA" w:eastAsia="en-US" w:bidi="ar-SA"/>
      </w:rPr>
    </w:lvl>
    <w:lvl w:ilvl="2" w:tplc="0294350C">
      <w:numFmt w:val="bullet"/>
      <w:lvlText w:val="•"/>
      <w:lvlJc w:val="left"/>
      <w:pPr>
        <w:ind w:left="1561" w:hanging="208"/>
      </w:pPr>
      <w:rPr>
        <w:rFonts w:hint="default"/>
        <w:lang w:val="uk-UA" w:eastAsia="en-US" w:bidi="ar-SA"/>
      </w:rPr>
    </w:lvl>
    <w:lvl w:ilvl="3" w:tplc="59183E86">
      <w:numFmt w:val="bullet"/>
      <w:lvlText w:val="•"/>
      <w:lvlJc w:val="left"/>
      <w:pPr>
        <w:ind w:left="2311" w:hanging="208"/>
      </w:pPr>
      <w:rPr>
        <w:rFonts w:hint="default"/>
        <w:lang w:val="uk-UA" w:eastAsia="en-US" w:bidi="ar-SA"/>
      </w:rPr>
    </w:lvl>
    <w:lvl w:ilvl="4" w:tplc="02BAEA80">
      <w:numFmt w:val="bullet"/>
      <w:lvlText w:val="•"/>
      <w:lvlJc w:val="left"/>
      <w:pPr>
        <w:ind w:left="3062" w:hanging="208"/>
      </w:pPr>
      <w:rPr>
        <w:rFonts w:hint="default"/>
        <w:lang w:val="uk-UA" w:eastAsia="en-US" w:bidi="ar-SA"/>
      </w:rPr>
    </w:lvl>
    <w:lvl w:ilvl="5" w:tplc="D2AA7A78">
      <w:numFmt w:val="bullet"/>
      <w:lvlText w:val="•"/>
      <w:lvlJc w:val="left"/>
      <w:pPr>
        <w:ind w:left="3813" w:hanging="208"/>
      </w:pPr>
      <w:rPr>
        <w:rFonts w:hint="default"/>
        <w:lang w:val="uk-UA" w:eastAsia="en-US" w:bidi="ar-SA"/>
      </w:rPr>
    </w:lvl>
    <w:lvl w:ilvl="6" w:tplc="BC18683E">
      <w:numFmt w:val="bullet"/>
      <w:lvlText w:val="•"/>
      <w:lvlJc w:val="left"/>
      <w:pPr>
        <w:ind w:left="4563" w:hanging="208"/>
      </w:pPr>
      <w:rPr>
        <w:rFonts w:hint="default"/>
        <w:lang w:val="uk-UA" w:eastAsia="en-US" w:bidi="ar-SA"/>
      </w:rPr>
    </w:lvl>
    <w:lvl w:ilvl="7" w:tplc="71BEFB5A">
      <w:numFmt w:val="bullet"/>
      <w:lvlText w:val="•"/>
      <w:lvlJc w:val="left"/>
      <w:pPr>
        <w:ind w:left="5314" w:hanging="208"/>
      </w:pPr>
      <w:rPr>
        <w:rFonts w:hint="default"/>
        <w:lang w:val="uk-UA" w:eastAsia="en-US" w:bidi="ar-SA"/>
      </w:rPr>
    </w:lvl>
    <w:lvl w:ilvl="8" w:tplc="608A0032">
      <w:numFmt w:val="bullet"/>
      <w:lvlText w:val="•"/>
      <w:lvlJc w:val="left"/>
      <w:pPr>
        <w:ind w:left="6064" w:hanging="208"/>
      </w:pPr>
      <w:rPr>
        <w:rFonts w:hint="default"/>
        <w:lang w:val="uk-UA" w:eastAsia="en-US" w:bidi="ar-SA"/>
      </w:rPr>
    </w:lvl>
  </w:abstractNum>
  <w:abstractNum w:abstractNumId="30">
    <w:nsid w:val="46FD1B51"/>
    <w:multiLevelType w:val="hybridMultilevel"/>
    <w:tmpl w:val="3A0AFA0C"/>
    <w:lvl w:ilvl="0" w:tplc="3D9CECD8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AE07E8A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1978903C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BC7217C6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4E2E9254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3A4836C4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818073AC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E9E45082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F1AA8D58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31">
    <w:nsid w:val="48AB132C"/>
    <w:multiLevelType w:val="hybridMultilevel"/>
    <w:tmpl w:val="81BC75E2"/>
    <w:lvl w:ilvl="0" w:tplc="F6723FCC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2FC84A4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EC5E5F20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ED183A10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094E5BC0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71181F8C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8642353A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6B68EBB0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40EE78BE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32">
    <w:nsid w:val="494E06BE"/>
    <w:multiLevelType w:val="hybridMultilevel"/>
    <w:tmpl w:val="CCFC7F18"/>
    <w:lvl w:ilvl="0" w:tplc="1AFA362E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0914ABC8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90E89B76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75E0B204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EC06208E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2D509BD4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AB86D72C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4490A81C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E3084AF8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33">
    <w:nsid w:val="498D70B6"/>
    <w:multiLevelType w:val="hybridMultilevel"/>
    <w:tmpl w:val="A6C2E4F6"/>
    <w:lvl w:ilvl="0" w:tplc="45C4F932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E7008CC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F5D482F0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CFAC7D5C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95C637B2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27A8E5AC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9B4661E0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2A623810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346470D0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34">
    <w:nsid w:val="4AC52202"/>
    <w:multiLevelType w:val="hybridMultilevel"/>
    <w:tmpl w:val="E26E3F88"/>
    <w:lvl w:ilvl="0" w:tplc="B63466A8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490D376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FF3C4C80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577A3650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15D2993E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47D8AE26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9C469F86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7CF0A198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B814609C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35">
    <w:nsid w:val="4E7638D5"/>
    <w:multiLevelType w:val="hybridMultilevel"/>
    <w:tmpl w:val="06427CE6"/>
    <w:lvl w:ilvl="0" w:tplc="026E8A78">
      <w:numFmt w:val="bullet"/>
      <w:lvlText w:val="-"/>
      <w:lvlJc w:val="left"/>
      <w:pPr>
        <w:ind w:left="5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BCF8F2D6">
      <w:numFmt w:val="bullet"/>
      <w:lvlText w:val="•"/>
      <w:lvlJc w:val="left"/>
      <w:pPr>
        <w:ind w:left="810" w:hanging="208"/>
      </w:pPr>
      <w:rPr>
        <w:rFonts w:hint="default"/>
        <w:lang w:val="uk-UA" w:eastAsia="en-US" w:bidi="ar-SA"/>
      </w:rPr>
    </w:lvl>
    <w:lvl w:ilvl="2" w:tplc="8A928918">
      <w:numFmt w:val="bullet"/>
      <w:lvlText w:val="•"/>
      <w:lvlJc w:val="left"/>
      <w:pPr>
        <w:ind w:left="1561" w:hanging="208"/>
      </w:pPr>
      <w:rPr>
        <w:rFonts w:hint="default"/>
        <w:lang w:val="uk-UA" w:eastAsia="en-US" w:bidi="ar-SA"/>
      </w:rPr>
    </w:lvl>
    <w:lvl w:ilvl="3" w:tplc="C86C6138">
      <w:numFmt w:val="bullet"/>
      <w:lvlText w:val="•"/>
      <w:lvlJc w:val="left"/>
      <w:pPr>
        <w:ind w:left="2311" w:hanging="208"/>
      </w:pPr>
      <w:rPr>
        <w:rFonts w:hint="default"/>
        <w:lang w:val="uk-UA" w:eastAsia="en-US" w:bidi="ar-SA"/>
      </w:rPr>
    </w:lvl>
    <w:lvl w:ilvl="4" w:tplc="0F0470AA">
      <w:numFmt w:val="bullet"/>
      <w:lvlText w:val="•"/>
      <w:lvlJc w:val="left"/>
      <w:pPr>
        <w:ind w:left="3062" w:hanging="208"/>
      </w:pPr>
      <w:rPr>
        <w:rFonts w:hint="default"/>
        <w:lang w:val="uk-UA" w:eastAsia="en-US" w:bidi="ar-SA"/>
      </w:rPr>
    </w:lvl>
    <w:lvl w:ilvl="5" w:tplc="82102416">
      <w:numFmt w:val="bullet"/>
      <w:lvlText w:val="•"/>
      <w:lvlJc w:val="left"/>
      <w:pPr>
        <w:ind w:left="3813" w:hanging="208"/>
      </w:pPr>
      <w:rPr>
        <w:rFonts w:hint="default"/>
        <w:lang w:val="uk-UA" w:eastAsia="en-US" w:bidi="ar-SA"/>
      </w:rPr>
    </w:lvl>
    <w:lvl w:ilvl="6" w:tplc="E850D788">
      <w:numFmt w:val="bullet"/>
      <w:lvlText w:val="•"/>
      <w:lvlJc w:val="left"/>
      <w:pPr>
        <w:ind w:left="4563" w:hanging="208"/>
      </w:pPr>
      <w:rPr>
        <w:rFonts w:hint="default"/>
        <w:lang w:val="uk-UA" w:eastAsia="en-US" w:bidi="ar-SA"/>
      </w:rPr>
    </w:lvl>
    <w:lvl w:ilvl="7" w:tplc="2848D696">
      <w:numFmt w:val="bullet"/>
      <w:lvlText w:val="•"/>
      <w:lvlJc w:val="left"/>
      <w:pPr>
        <w:ind w:left="5314" w:hanging="208"/>
      </w:pPr>
      <w:rPr>
        <w:rFonts w:hint="default"/>
        <w:lang w:val="uk-UA" w:eastAsia="en-US" w:bidi="ar-SA"/>
      </w:rPr>
    </w:lvl>
    <w:lvl w:ilvl="8" w:tplc="DF7C53F4">
      <w:numFmt w:val="bullet"/>
      <w:lvlText w:val="•"/>
      <w:lvlJc w:val="left"/>
      <w:pPr>
        <w:ind w:left="6064" w:hanging="208"/>
      </w:pPr>
      <w:rPr>
        <w:rFonts w:hint="default"/>
        <w:lang w:val="uk-UA" w:eastAsia="en-US" w:bidi="ar-SA"/>
      </w:rPr>
    </w:lvl>
  </w:abstractNum>
  <w:abstractNum w:abstractNumId="36">
    <w:nsid w:val="4EF42E40"/>
    <w:multiLevelType w:val="hybridMultilevel"/>
    <w:tmpl w:val="14C401A6"/>
    <w:lvl w:ilvl="0" w:tplc="91CA9CAA">
      <w:numFmt w:val="bullet"/>
      <w:lvlText w:val="-"/>
      <w:lvlJc w:val="left"/>
      <w:pPr>
        <w:ind w:left="10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3B0DA04">
      <w:numFmt w:val="bullet"/>
      <w:lvlText w:val="•"/>
      <w:lvlJc w:val="left"/>
      <w:pPr>
        <w:ind w:left="846" w:hanging="208"/>
      </w:pPr>
      <w:rPr>
        <w:rFonts w:hint="default"/>
        <w:lang w:val="uk-UA" w:eastAsia="en-US" w:bidi="ar-SA"/>
      </w:rPr>
    </w:lvl>
    <w:lvl w:ilvl="2" w:tplc="52C47C3E">
      <w:numFmt w:val="bullet"/>
      <w:lvlText w:val="•"/>
      <w:lvlJc w:val="left"/>
      <w:pPr>
        <w:ind w:left="1593" w:hanging="208"/>
      </w:pPr>
      <w:rPr>
        <w:rFonts w:hint="default"/>
        <w:lang w:val="uk-UA" w:eastAsia="en-US" w:bidi="ar-SA"/>
      </w:rPr>
    </w:lvl>
    <w:lvl w:ilvl="3" w:tplc="F56CBFFC">
      <w:numFmt w:val="bullet"/>
      <w:lvlText w:val="•"/>
      <w:lvlJc w:val="left"/>
      <w:pPr>
        <w:ind w:left="2339" w:hanging="208"/>
      </w:pPr>
      <w:rPr>
        <w:rFonts w:hint="default"/>
        <w:lang w:val="uk-UA" w:eastAsia="en-US" w:bidi="ar-SA"/>
      </w:rPr>
    </w:lvl>
    <w:lvl w:ilvl="4" w:tplc="E0968B3E">
      <w:numFmt w:val="bullet"/>
      <w:lvlText w:val="•"/>
      <w:lvlJc w:val="left"/>
      <w:pPr>
        <w:ind w:left="3086" w:hanging="208"/>
      </w:pPr>
      <w:rPr>
        <w:rFonts w:hint="default"/>
        <w:lang w:val="uk-UA" w:eastAsia="en-US" w:bidi="ar-SA"/>
      </w:rPr>
    </w:lvl>
    <w:lvl w:ilvl="5" w:tplc="724E7760">
      <w:numFmt w:val="bullet"/>
      <w:lvlText w:val="•"/>
      <w:lvlJc w:val="left"/>
      <w:pPr>
        <w:ind w:left="3833" w:hanging="208"/>
      </w:pPr>
      <w:rPr>
        <w:rFonts w:hint="default"/>
        <w:lang w:val="uk-UA" w:eastAsia="en-US" w:bidi="ar-SA"/>
      </w:rPr>
    </w:lvl>
    <w:lvl w:ilvl="6" w:tplc="1550F36A">
      <w:numFmt w:val="bullet"/>
      <w:lvlText w:val="•"/>
      <w:lvlJc w:val="left"/>
      <w:pPr>
        <w:ind w:left="4579" w:hanging="208"/>
      </w:pPr>
      <w:rPr>
        <w:rFonts w:hint="default"/>
        <w:lang w:val="uk-UA" w:eastAsia="en-US" w:bidi="ar-SA"/>
      </w:rPr>
    </w:lvl>
    <w:lvl w:ilvl="7" w:tplc="B8AC2188">
      <w:numFmt w:val="bullet"/>
      <w:lvlText w:val="•"/>
      <w:lvlJc w:val="left"/>
      <w:pPr>
        <w:ind w:left="5326" w:hanging="208"/>
      </w:pPr>
      <w:rPr>
        <w:rFonts w:hint="default"/>
        <w:lang w:val="uk-UA" w:eastAsia="en-US" w:bidi="ar-SA"/>
      </w:rPr>
    </w:lvl>
    <w:lvl w:ilvl="8" w:tplc="E3F263EE">
      <w:numFmt w:val="bullet"/>
      <w:lvlText w:val="•"/>
      <w:lvlJc w:val="left"/>
      <w:pPr>
        <w:ind w:left="6072" w:hanging="208"/>
      </w:pPr>
      <w:rPr>
        <w:rFonts w:hint="default"/>
        <w:lang w:val="uk-UA" w:eastAsia="en-US" w:bidi="ar-SA"/>
      </w:rPr>
    </w:lvl>
  </w:abstractNum>
  <w:abstractNum w:abstractNumId="37">
    <w:nsid w:val="505933B7"/>
    <w:multiLevelType w:val="hybridMultilevel"/>
    <w:tmpl w:val="7BE0A8BE"/>
    <w:lvl w:ilvl="0" w:tplc="2E42E390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BF84CC4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8F46FFDE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A0A8EF6A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609A5EAA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37AAC47E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B9406EA6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621C4A38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9F0623E0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38">
    <w:nsid w:val="533B5884"/>
    <w:multiLevelType w:val="hybridMultilevel"/>
    <w:tmpl w:val="0C5C95D0"/>
    <w:lvl w:ilvl="0" w:tplc="E294E1E8">
      <w:start w:val="1"/>
      <w:numFmt w:val="decimal"/>
      <w:lvlText w:val="%1."/>
      <w:lvlJc w:val="left"/>
      <w:pPr>
        <w:ind w:left="564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4"/>
        <w:szCs w:val="24"/>
        <w:lang w:val="uk-UA" w:eastAsia="en-US" w:bidi="ar-SA"/>
      </w:rPr>
    </w:lvl>
    <w:lvl w:ilvl="1" w:tplc="26120398">
      <w:numFmt w:val="bullet"/>
      <w:lvlText w:val="•"/>
      <w:lvlJc w:val="left"/>
      <w:pPr>
        <w:ind w:left="1490" w:hanging="430"/>
      </w:pPr>
      <w:rPr>
        <w:rFonts w:hint="default"/>
        <w:lang w:val="uk-UA" w:eastAsia="en-US" w:bidi="ar-SA"/>
      </w:rPr>
    </w:lvl>
    <w:lvl w:ilvl="2" w:tplc="4C5A78E0">
      <w:numFmt w:val="bullet"/>
      <w:lvlText w:val="•"/>
      <w:lvlJc w:val="left"/>
      <w:pPr>
        <w:ind w:left="2421" w:hanging="430"/>
      </w:pPr>
      <w:rPr>
        <w:rFonts w:hint="default"/>
        <w:lang w:val="uk-UA" w:eastAsia="en-US" w:bidi="ar-SA"/>
      </w:rPr>
    </w:lvl>
    <w:lvl w:ilvl="3" w:tplc="9564B58C">
      <w:numFmt w:val="bullet"/>
      <w:lvlText w:val="•"/>
      <w:lvlJc w:val="left"/>
      <w:pPr>
        <w:ind w:left="3351" w:hanging="430"/>
      </w:pPr>
      <w:rPr>
        <w:rFonts w:hint="default"/>
        <w:lang w:val="uk-UA" w:eastAsia="en-US" w:bidi="ar-SA"/>
      </w:rPr>
    </w:lvl>
    <w:lvl w:ilvl="4" w:tplc="69C8A1CA">
      <w:numFmt w:val="bullet"/>
      <w:lvlText w:val="•"/>
      <w:lvlJc w:val="left"/>
      <w:pPr>
        <w:ind w:left="4282" w:hanging="430"/>
      </w:pPr>
      <w:rPr>
        <w:rFonts w:hint="default"/>
        <w:lang w:val="uk-UA" w:eastAsia="en-US" w:bidi="ar-SA"/>
      </w:rPr>
    </w:lvl>
    <w:lvl w:ilvl="5" w:tplc="59B4C298">
      <w:numFmt w:val="bullet"/>
      <w:lvlText w:val="•"/>
      <w:lvlJc w:val="left"/>
      <w:pPr>
        <w:ind w:left="5213" w:hanging="430"/>
      </w:pPr>
      <w:rPr>
        <w:rFonts w:hint="default"/>
        <w:lang w:val="uk-UA" w:eastAsia="en-US" w:bidi="ar-SA"/>
      </w:rPr>
    </w:lvl>
    <w:lvl w:ilvl="6" w:tplc="F8347158">
      <w:numFmt w:val="bullet"/>
      <w:lvlText w:val="•"/>
      <w:lvlJc w:val="left"/>
      <w:pPr>
        <w:ind w:left="6143" w:hanging="430"/>
      </w:pPr>
      <w:rPr>
        <w:rFonts w:hint="default"/>
        <w:lang w:val="uk-UA" w:eastAsia="en-US" w:bidi="ar-SA"/>
      </w:rPr>
    </w:lvl>
    <w:lvl w:ilvl="7" w:tplc="DCFAEB62">
      <w:numFmt w:val="bullet"/>
      <w:lvlText w:val="•"/>
      <w:lvlJc w:val="left"/>
      <w:pPr>
        <w:ind w:left="7074" w:hanging="430"/>
      </w:pPr>
      <w:rPr>
        <w:rFonts w:hint="default"/>
        <w:lang w:val="uk-UA" w:eastAsia="en-US" w:bidi="ar-SA"/>
      </w:rPr>
    </w:lvl>
    <w:lvl w:ilvl="8" w:tplc="9E189C26">
      <w:numFmt w:val="bullet"/>
      <w:lvlText w:val="•"/>
      <w:lvlJc w:val="left"/>
      <w:pPr>
        <w:ind w:left="8004" w:hanging="430"/>
      </w:pPr>
      <w:rPr>
        <w:rFonts w:hint="default"/>
        <w:lang w:val="uk-UA" w:eastAsia="en-US" w:bidi="ar-SA"/>
      </w:rPr>
    </w:lvl>
  </w:abstractNum>
  <w:abstractNum w:abstractNumId="39">
    <w:nsid w:val="56647A8D"/>
    <w:multiLevelType w:val="hybridMultilevel"/>
    <w:tmpl w:val="6CFA2116"/>
    <w:lvl w:ilvl="0" w:tplc="9A3098AC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65A9ABC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C122ECC0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25487EF6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32B46994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B3A0B02C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02BAF10E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46FA309A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D9E6D014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40">
    <w:nsid w:val="5BF34DC2"/>
    <w:multiLevelType w:val="hybridMultilevel"/>
    <w:tmpl w:val="B89A6DA2"/>
    <w:lvl w:ilvl="0" w:tplc="7E5AE304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31C2638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98B4D4D4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8998310A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BABEB7D2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6EFE75EE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9EFE11E6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23C0F89C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2256A172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41">
    <w:nsid w:val="6D2610D8"/>
    <w:multiLevelType w:val="hybridMultilevel"/>
    <w:tmpl w:val="D876CDF6"/>
    <w:lvl w:ilvl="0" w:tplc="F612A9CC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1DEA492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1E2CD5B2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BACCD348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23EA2902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A48C1606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2BD4B06A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60E45E90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1C763152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42">
    <w:nsid w:val="6FE623B9"/>
    <w:multiLevelType w:val="hybridMultilevel"/>
    <w:tmpl w:val="725C9576"/>
    <w:lvl w:ilvl="0" w:tplc="6B806698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5B24F3C2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FFD89A68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37A2A2B8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153CED54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30A0E270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6C9C05F0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2EDC089C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9D9AC038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43">
    <w:nsid w:val="75480E66"/>
    <w:multiLevelType w:val="hybridMultilevel"/>
    <w:tmpl w:val="3E940A6C"/>
    <w:lvl w:ilvl="0" w:tplc="4AECD556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4205F28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F498F838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3620EEC2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3FC83B02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2F32EBDC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EAB82678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2B34CDF6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DA0213BC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44">
    <w:nsid w:val="788C5B89"/>
    <w:multiLevelType w:val="hybridMultilevel"/>
    <w:tmpl w:val="A3B83378"/>
    <w:lvl w:ilvl="0" w:tplc="F9249E04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3C66A9C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608EBFE0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873A45F6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5B0E94AA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A280B74A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247E50CA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B38465AC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CF4AD406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45">
    <w:nsid w:val="78A35C0A"/>
    <w:multiLevelType w:val="multilevel"/>
    <w:tmpl w:val="755232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6">
    <w:nsid w:val="7C8312C4"/>
    <w:multiLevelType w:val="hybridMultilevel"/>
    <w:tmpl w:val="24F88FD8"/>
    <w:lvl w:ilvl="0" w:tplc="E2DA3F58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04CC9F6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5F50ED6A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94E80C44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E6226BF8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6A0AA07A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D026E722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B812053E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5A5AC0FA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abstractNum w:abstractNumId="47">
    <w:nsid w:val="7E820741"/>
    <w:multiLevelType w:val="hybridMultilevel"/>
    <w:tmpl w:val="E2765D24"/>
    <w:lvl w:ilvl="0" w:tplc="932CAABE">
      <w:numFmt w:val="bullet"/>
      <w:lvlText w:val="-"/>
      <w:lvlJc w:val="left"/>
      <w:pPr>
        <w:ind w:left="41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5D6197E">
      <w:numFmt w:val="bullet"/>
      <w:lvlText w:val="•"/>
      <w:lvlJc w:val="left"/>
      <w:pPr>
        <w:ind w:left="1134" w:hanging="208"/>
      </w:pPr>
      <w:rPr>
        <w:rFonts w:hint="default"/>
        <w:lang w:val="uk-UA" w:eastAsia="en-US" w:bidi="ar-SA"/>
      </w:rPr>
    </w:lvl>
    <w:lvl w:ilvl="2" w:tplc="75163CCC">
      <w:numFmt w:val="bullet"/>
      <w:lvlText w:val="•"/>
      <w:lvlJc w:val="left"/>
      <w:pPr>
        <w:ind w:left="1849" w:hanging="208"/>
      </w:pPr>
      <w:rPr>
        <w:rFonts w:hint="default"/>
        <w:lang w:val="uk-UA" w:eastAsia="en-US" w:bidi="ar-SA"/>
      </w:rPr>
    </w:lvl>
    <w:lvl w:ilvl="3" w:tplc="B5F85CCE">
      <w:numFmt w:val="bullet"/>
      <w:lvlText w:val="•"/>
      <w:lvlJc w:val="left"/>
      <w:pPr>
        <w:ind w:left="2563" w:hanging="208"/>
      </w:pPr>
      <w:rPr>
        <w:rFonts w:hint="default"/>
        <w:lang w:val="uk-UA" w:eastAsia="en-US" w:bidi="ar-SA"/>
      </w:rPr>
    </w:lvl>
    <w:lvl w:ilvl="4" w:tplc="A6FEF724">
      <w:numFmt w:val="bullet"/>
      <w:lvlText w:val="•"/>
      <w:lvlJc w:val="left"/>
      <w:pPr>
        <w:ind w:left="3278" w:hanging="208"/>
      </w:pPr>
      <w:rPr>
        <w:rFonts w:hint="default"/>
        <w:lang w:val="uk-UA" w:eastAsia="en-US" w:bidi="ar-SA"/>
      </w:rPr>
    </w:lvl>
    <w:lvl w:ilvl="5" w:tplc="A8183F54">
      <w:numFmt w:val="bullet"/>
      <w:lvlText w:val="•"/>
      <w:lvlJc w:val="left"/>
      <w:pPr>
        <w:ind w:left="3993" w:hanging="208"/>
      </w:pPr>
      <w:rPr>
        <w:rFonts w:hint="default"/>
        <w:lang w:val="uk-UA" w:eastAsia="en-US" w:bidi="ar-SA"/>
      </w:rPr>
    </w:lvl>
    <w:lvl w:ilvl="6" w:tplc="F89641F4">
      <w:numFmt w:val="bullet"/>
      <w:lvlText w:val="•"/>
      <w:lvlJc w:val="left"/>
      <w:pPr>
        <w:ind w:left="4707" w:hanging="208"/>
      </w:pPr>
      <w:rPr>
        <w:rFonts w:hint="default"/>
        <w:lang w:val="uk-UA" w:eastAsia="en-US" w:bidi="ar-SA"/>
      </w:rPr>
    </w:lvl>
    <w:lvl w:ilvl="7" w:tplc="AD80A49A">
      <w:numFmt w:val="bullet"/>
      <w:lvlText w:val="•"/>
      <w:lvlJc w:val="left"/>
      <w:pPr>
        <w:ind w:left="5422" w:hanging="208"/>
      </w:pPr>
      <w:rPr>
        <w:rFonts w:hint="default"/>
        <w:lang w:val="uk-UA" w:eastAsia="en-US" w:bidi="ar-SA"/>
      </w:rPr>
    </w:lvl>
    <w:lvl w:ilvl="8" w:tplc="11C07996">
      <w:numFmt w:val="bullet"/>
      <w:lvlText w:val="•"/>
      <w:lvlJc w:val="left"/>
      <w:pPr>
        <w:ind w:left="6136" w:hanging="208"/>
      </w:pPr>
      <w:rPr>
        <w:rFonts w:hint="default"/>
        <w:lang w:val="uk-UA" w:eastAsia="en-US" w:bidi="ar-SA"/>
      </w:rPr>
    </w:lvl>
  </w:abstractNum>
  <w:num w:numId="1">
    <w:abstractNumId w:val="45"/>
  </w:num>
  <w:num w:numId="2">
    <w:abstractNumId w:val="15"/>
  </w:num>
  <w:num w:numId="3">
    <w:abstractNumId w:val="19"/>
  </w:num>
  <w:num w:numId="4">
    <w:abstractNumId w:val="5"/>
  </w:num>
  <w:num w:numId="5">
    <w:abstractNumId w:val="22"/>
  </w:num>
  <w:num w:numId="6">
    <w:abstractNumId w:val="33"/>
  </w:num>
  <w:num w:numId="7">
    <w:abstractNumId w:val="20"/>
  </w:num>
  <w:num w:numId="8">
    <w:abstractNumId w:val="32"/>
  </w:num>
  <w:num w:numId="9">
    <w:abstractNumId w:val="25"/>
  </w:num>
  <w:num w:numId="10">
    <w:abstractNumId w:val="28"/>
  </w:num>
  <w:num w:numId="11">
    <w:abstractNumId w:val="46"/>
  </w:num>
  <w:num w:numId="12">
    <w:abstractNumId w:val="40"/>
  </w:num>
  <w:num w:numId="13">
    <w:abstractNumId w:val="9"/>
  </w:num>
  <w:num w:numId="14">
    <w:abstractNumId w:val="24"/>
  </w:num>
  <w:num w:numId="15">
    <w:abstractNumId w:val="23"/>
  </w:num>
  <w:num w:numId="16">
    <w:abstractNumId w:val="39"/>
  </w:num>
  <w:num w:numId="17">
    <w:abstractNumId w:val="11"/>
  </w:num>
  <w:num w:numId="18">
    <w:abstractNumId w:val="0"/>
  </w:num>
  <w:num w:numId="19">
    <w:abstractNumId w:val="16"/>
  </w:num>
  <w:num w:numId="20">
    <w:abstractNumId w:val="12"/>
  </w:num>
  <w:num w:numId="21">
    <w:abstractNumId w:val="1"/>
  </w:num>
  <w:num w:numId="22">
    <w:abstractNumId w:val="7"/>
  </w:num>
  <w:num w:numId="23">
    <w:abstractNumId w:val="6"/>
  </w:num>
  <w:num w:numId="24">
    <w:abstractNumId w:val="43"/>
  </w:num>
  <w:num w:numId="25">
    <w:abstractNumId w:val="21"/>
  </w:num>
  <w:num w:numId="26">
    <w:abstractNumId w:val="17"/>
  </w:num>
  <w:num w:numId="27">
    <w:abstractNumId w:val="8"/>
  </w:num>
  <w:num w:numId="28">
    <w:abstractNumId w:val="31"/>
  </w:num>
  <w:num w:numId="29">
    <w:abstractNumId w:val="27"/>
  </w:num>
  <w:num w:numId="30">
    <w:abstractNumId w:val="37"/>
  </w:num>
  <w:num w:numId="31">
    <w:abstractNumId w:val="29"/>
  </w:num>
  <w:num w:numId="32">
    <w:abstractNumId w:val="42"/>
  </w:num>
  <w:num w:numId="33">
    <w:abstractNumId w:val="36"/>
  </w:num>
  <w:num w:numId="34">
    <w:abstractNumId w:val="2"/>
  </w:num>
  <w:num w:numId="35">
    <w:abstractNumId w:val="3"/>
  </w:num>
  <w:num w:numId="36">
    <w:abstractNumId w:val="10"/>
  </w:num>
  <w:num w:numId="37">
    <w:abstractNumId w:val="18"/>
  </w:num>
  <w:num w:numId="38">
    <w:abstractNumId w:val="41"/>
  </w:num>
  <w:num w:numId="39">
    <w:abstractNumId w:val="30"/>
  </w:num>
  <w:num w:numId="40">
    <w:abstractNumId w:val="44"/>
  </w:num>
  <w:num w:numId="41">
    <w:abstractNumId w:val="34"/>
  </w:num>
  <w:num w:numId="42">
    <w:abstractNumId w:val="35"/>
  </w:num>
  <w:num w:numId="43">
    <w:abstractNumId w:val="14"/>
  </w:num>
  <w:num w:numId="44">
    <w:abstractNumId w:val="47"/>
  </w:num>
  <w:num w:numId="45">
    <w:abstractNumId w:val="4"/>
  </w:num>
  <w:num w:numId="46">
    <w:abstractNumId w:val="26"/>
  </w:num>
  <w:num w:numId="47">
    <w:abstractNumId w:val="1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3C"/>
    <w:rsid w:val="00005342"/>
    <w:rsid w:val="00012CAE"/>
    <w:rsid w:val="00014EEC"/>
    <w:rsid w:val="00020655"/>
    <w:rsid w:val="000322D3"/>
    <w:rsid w:val="00032332"/>
    <w:rsid w:val="0003594C"/>
    <w:rsid w:val="000411D1"/>
    <w:rsid w:val="00053615"/>
    <w:rsid w:val="00077561"/>
    <w:rsid w:val="000803A2"/>
    <w:rsid w:val="00084FF7"/>
    <w:rsid w:val="000855DB"/>
    <w:rsid w:val="000875C1"/>
    <w:rsid w:val="0009206C"/>
    <w:rsid w:val="0009492E"/>
    <w:rsid w:val="000A6C1B"/>
    <w:rsid w:val="000B4D25"/>
    <w:rsid w:val="000C658F"/>
    <w:rsid w:val="00125541"/>
    <w:rsid w:val="001317C0"/>
    <w:rsid w:val="001760E2"/>
    <w:rsid w:val="00187EBB"/>
    <w:rsid w:val="00191DFB"/>
    <w:rsid w:val="00191EFF"/>
    <w:rsid w:val="00194620"/>
    <w:rsid w:val="0019612A"/>
    <w:rsid w:val="001B5D8B"/>
    <w:rsid w:val="001B7D57"/>
    <w:rsid w:val="001E1C91"/>
    <w:rsid w:val="0020491F"/>
    <w:rsid w:val="0022233F"/>
    <w:rsid w:val="00244775"/>
    <w:rsid w:val="002607BB"/>
    <w:rsid w:val="002719E2"/>
    <w:rsid w:val="00271AFC"/>
    <w:rsid w:val="002744B0"/>
    <w:rsid w:val="00280C21"/>
    <w:rsid w:val="00281235"/>
    <w:rsid w:val="0029388C"/>
    <w:rsid w:val="002C03C7"/>
    <w:rsid w:val="002C3156"/>
    <w:rsid w:val="002C3AC4"/>
    <w:rsid w:val="002C6D8B"/>
    <w:rsid w:val="002D3E8A"/>
    <w:rsid w:val="003068C6"/>
    <w:rsid w:val="003368E7"/>
    <w:rsid w:val="00336EFD"/>
    <w:rsid w:val="00343D0D"/>
    <w:rsid w:val="0035534E"/>
    <w:rsid w:val="003660FB"/>
    <w:rsid w:val="00375804"/>
    <w:rsid w:val="00387697"/>
    <w:rsid w:val="003A1659"/>
    <w:rsid w:val="003B243E"/>
    <w:rsid w:val="003B5BAD"/>
    <w:rsid w:val="003C1787"/>
    <w:rsid w:val="003E5D55"/>
    <w:rsid w:val="003F00FA"/>
    <w:rsid w:val="003F06ED"/>
    <w:rsid w:val="003F276A"/>
    <w:rsid w:val="0040059C"/>
    <w:rsid w:val="00417F6B"/>
    <w:rsid w:val="004273F1"/>
    <w:rsid w:val="00431D91"/>
    <w:rsid w:val="00440146"/>
    <w:rsid w:val="00443DDB"/>
    <w:rsid w:val="00481267"/>
    <w:rsid w:val="00484404"/>
    <w:rsid w:val="00484F09"/>
    <w:rsid w:val="00490655"/>
    <w:rsid w:val="00492020"/>
    <w:rsid w:val="004C0454"/>
    <w:rsid w:val="004D270B"/>
    <w:rsid w:val="004D469F"/>
    <w:rsid w:val="004D59DF"/>
    <w:rsid w:val="004E0DD3"/>
    <w:rsid w:val="004E1C47"/>
    <w:rsid w:val="004E3234"/>
    <w:rsid w:val="004E6018"/>
    <w:rsid w:val="004F118D"/>
    <w:rsid w:val="00522170"/>
    <w:rsid w:val="00533E4E"/>
    <w:rsid w:val="00541E3A"/>
    <w:rsid w:val="005526DD"/>
    <w:rsid w:val="00571B28"/>
    <w:rsid w:val="005720BE"/>
    <w:rsid w:val="005810BA"/>
    <w:rsid w:val="00584F9B"/>
    <w:rsid w:val="005A24C2"/>
    <w:rsid w:val="005B2E75"/>
    <w:rsid w:val="005D0BCF"/>
    <w:rsid w:val="005D7E43"/>
    <w:rsid w:val="005E418F"/>
    <w:rsid w:val="005E43F3"/>
    <w:rsid w:val="006005AC"/>
    <w:rsid w:val="006042C3"/>
    <w:rsid w:val="00604782"/>
    <w:rsid w:val="00610AB2"/>
    <w:rsid w:val="00620859"/>
    <w:rsid w:val="006276A4"/>
    <w:rsid w:val="00634714"/>
    <w:rsid w:val="00644B89"/>
    <w:rsid w:val="00650A75"/>
    <w:rsid w:val="00655114"/>
    <w:rsid w:val="00660024"/>
    <w:rsid w:val="00665AC6"/>
    <w:rsid w:val="0069042F"/>
    <w:rsid w:val="00692442"/>
    <w:rsid w:val="00696DB3"/>
    <w:rsid w:val="006A1EA9"/>
    <w:rsid w:val="006B1D6B"/>
    <w:rsid w:val="006E715C"/>
    <w:rsid w:val="006F41B1"/>
    <w:rsid w:val="00702217"/>
    <w:rsid w:val="00704989"/>
    <w:rsid w:val="00715CA3"/>
    <w:rsid w:val="00737CB7"/>
    <w:rsid w:val="0074463D"/>
    <w:rsid w:val="007449BE"/>
    <w:rsid w:val="007519D8"/>
    <w:rsid w:val="00755CA7"/>
    <w:rsid w:val="00790AC9"/>
    <w:rsid w:val="007957E4"/>
    <w:rsid w:val="00795B69"/>
    <w:rsid w:val="007A6BA9"/>
    <w:rsid w:val="007B49D1"/>
    <w:rsid w:val="007C39C7"/>
    <w:rsid w:val="007D1807"/>
    <w:rsid w:val="007D402F"/>
    <w:rsid w:val="007E5E75"/>
    <w:rsid w:val="007F7C68"/>
    <w:rsid w:val="00804369"/>
    <w:rsid w:val="008209DC"/>
    <w:rsid w:val="00831F9D"/>
    <w:rsid w:val="008427AA"/>
    <w:rsid w:val="00843B7F"/>
    <w:rsid w:val="00850101"/>
    <w:rsid w:val="008613FE"/>
    <w:rsid w:val="00881F6B"/>
    <w:rsid w:val="00896651"/>
    <w:rsid w:val="008C169E"/>
    <w:rsid w:val="008D2489"/>
    <w:rsid w:val="008E4BAF"/>
    <w:rsid w:val="008E67E1"/>
    <w:rsid w:val="00920FC3"/>
    <w:rsid w:val="00921AD2"/>
    <w:rsid w:val="00923F43"/>
    <w:rsid w:val="00926669"/>
    <w:rsid w:val="009400E4"/>
    <w:rsid w:val="00943424"/>
    <w:rsid w:val="00944AE5"/>
    <w:rsid w:val="00971DE5"/>
    <w:rsid w:val="009975F9"/>
    <w:rsid w:val="009B133B"/>
    <w:rsid w:val="009C1E3A"/>
    <w:rsid w:val="009C3514"/>
    <w:rsid w:val="009D3985"/>
    <w:rsid w:val="009D642C"/>
    <w:rsid w:val="009F1DB3"/>
    <w:rsid w:val="009F396B"/>
    <w:rsid w:val="009F463A"/>
    <w:rsid w:val="009F5735"/>
    <w:rsid w:val="00A0710C"/>
    <w:rsid w:val="00A159F4"/>
    <w:rsid w:val="00A32799"/>
    <w:rsid w:val="00A4442F"/>
    <w:rsid w:val="00A60C5C"/>
    <w:rsid w:val="00A66AD4"/>
    <w:rsid w:val="00A75571"/>
    <w:rsid w:val="00A77BE7"/>
    <w:rsid w:val="00A8365E"/>
    <w:rsid w:val="00A857E4"/>
    <w:rsid w:val="00A85DBC"/>
    <w:rsid w:val="00A92D71"/>
    <w:rsid w:val="00AA1E82"/>
    <w:rsid w:val="00AB3563"/>
    <w:rsid w:val="00AB5085"/>
    <w:rsid w:val="00AC3195"/>
    <w:rsid w:val="00AC4A2F"/>
    <w:rsid w:val="00AC6587"/>
    <w:rsid w:val="00AD1FF2"/>
    <w:rsid w:val="00AE05F9"/>
    <w:rsid w:val="00B01F60"/>
    <w:rsid w:val="00B03FB7"/>
    <w:rsid w:val="00B16B31"/>
    <w:rsid w:val="00B25767"/>
    <w:rsid w:val="00B25BAD"/>
    <w:rsid w:val="00B3448A"/>
    <w:rsid w:val="00B35297"/>
    <w:rsid w:val="00B424C7"/>
    <w:rsid w:val="00B43C2A"/>
    <w:rsid w:val="00B47A23"/>
    <w:rsid w:val="00B75D28"/>
    <w:rsid w:val="00B83E10"/>
    <w:rsid w:val="00BA324D"/>
    <w:rsid w:val="00BC38E8"/>
    <w:rsid w:val="00BE1955"/>
    <w:rsid w:val="00BF213C"/>
    <w:rsid w:val="00BF798C"/>
    <w:rsid w:val="00C11823"/>
    <w:rsid w:val="00C20A13"/>
    <w:rsid w:val="00C326A4"/>
    <w:rsid w:val="00C577AF"/>
    <w:rsid w:val="00C6618F"/>
    <w:rsid w:val="00C75DF7"/>
    <w:rsid w:val="00C829FD"/>
    <w:rsid w:val="00CB14E1"/>
    <w:rsid w:val="00CB302E"/>
    <w:rsid w:val="00CB46A1"/>
    <w:rsid w:val="00CB5AB4"/>
    <w:rsid w:val="00CC3A8C"/>
    <w:rsid w:val="00CD316F"/>
    <w:rsid w:val="00CE5BB1"/>
    <w:rsid w:val="00CE7A5E"/>
    <w:rsid w:val="00D0143B"/>
    <w:rsid w:val="00D01C59"/>
    <w:rsid w:val="00D020B9"/>
    <w:rsid w:val="00D045D2"/>
    <w:rsid w:val="00D12AE0"/>
    <w:rsid w:val="00D15805"/>
    <w:rsid w:val="00D26CB3"/>
    <w:rsid w:val="00D357F5"/>
    <w:rsid w:val="00D42959"/>
    <w:rsid w:val="00D5115A"/>
    <w:rsid w:val="00D56A19"/>
    <w:rsid w:val="00D62777"/>
    <w:rsid w:val="00D62E15"/>
    <w:rsid w:val="00D7752F"/>
    <w:rsid w:val="00D82F41"/>
    <w:rsid w:val="00D858E2"/>
    <w:rsid w:val="00DB07AE"/>
    <w:rsid w:val="00DB7B91"/>
    <w:rsid w:val="00DC1ED2"/>
    <w:rsid w:val="00DC7378"/>
    <w:rsid w:val="00DD37CF"/>
    <w:rsid w:val="00DD659E"/>
    <w:rsid w:val="00DE70CB"/>
    <w:rsid w:val="00E11C51"/>
    <w:rsid w:val="00E26775"/>
    <w:rsid w:val="00E47642"/>
    <w:rsid w:val="00E51107"/>
    <w:rsid w:val="00E55C2F"/>
    <w:rsid w:val="00E56093"/>
    <w:rsid w:val="00E66452"/>
    <w:rsid w:val="00E66A27"/>
    <w:rsid w:val="00E86D9F"/>
    <w:rsid w:val="00EA147F"/>
    <w:rsid w:val="00EA7820"/>
    <w:rsid w:val="00EB2164"/>
    <w:rsid w:val="00EB619A"/>
    <w:rsid w:val="00ED426B"/>
    <w:rsid w:val="00ED4650"/>
    <w:rsid w:val="00EE4E5C"/>
    <w:rsid w:val="00EF28E2"/>
    <w:rsid w:val="00F07F56"/>
    <w:rsid w:val="00F10BC0"/>
    <w:rsid w:val="00F123EA"/>
    <w:rsid w:val="00F218E5"/>
    <w:rsid w:val="00F25C59"/>
    <w:rsid w:val="00F30338"/>
    <w:rsid w:val="00F33588"/>
    <w:rsid w:val="00F537F1"/>
    <w:rsid w:val="00F71451"/>
    <w:rsid w:val="00F71F70"/>
    <w:rsid w:val="00F83725"/>
    <w:rsid w:val="00F92228"/>
    <w:rsid w:val="00F95FB7"/>
    <w:rsid w:val="00FB2E1F"/>
    <w:rsid w:val="00FB37C5"/>
    <w:rsid w:val="00FD101A"/>
    <w:rsid w:val="00FE201E"/>
    <w:rsid w:val="00FF4C1E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042C3"/>
    <w:pPr>
      <w:widowControl w:val="0"/>
      <w:autoSpaceDE w:val="0"/>
      <w:autoSpaceDN w:val="0"/>
      <w:spacing w:before="88" w:after="0" w:line="240" w:lineRule="auto"/>
      <w:ind w:right="2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6042C3"/>
    <w:pPr>
      <w:widowControl w:val="0"/>
      <w:autoSpaceDE w:val="0"/>
      <w:autoSpaceDN w:val="0"/>
      <w:spacing w:after="0" w:line="240" w:lineRule="auto"/>
      <w:ind w:left="3432" w:hanging="261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A27"/>
  </w:style>
  <w:style w:type="paragraph" w:styleId="a5">
    <w:name w:val="footer"/>
    <w:basedOn w:val="a"/>
    <w:link w:val="a6"/>
    <w:uiPriority w:val="99"/>
    <w:unhideWhenUsed/>
    <w:rsid w:val="00E6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A27"/>
  </w:style>
  <w:style w:type="character" w:styleId="a7">
    <w:name w:val="page number"/>
    <w:rsid w:val="00E66A27"/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E05F9"/>
  </w:style>
  <w:style w:type="paragraph" w:styleId="a8">
    <w:name w:val="Normal (Web)"/>
    <w:basedOn w:val="a"/>
    <w:uiPriority w:val="99"/>
    <w:unhideWhenUsed/>
    <w:rsid w:val="00AE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05F9"/>
    <w:rPr>
      <w:b/>
      <w:bCs/>
    </w:rPr>
  </w:style>
  <w:style w:type="character" w:styleId="aa">
    <w:name w:val="Emphasis"/>
    <w:basedOn w:val="a0"/>
    <w:uiPriority w:val="20"/>
    <w:qFormat/>
    <w:rsid w:val="00AE05F9"/>
    <w:rPr>
      <w:i/>
      <w:iCs/>
    </w:rPr>
  </w:style>
  <w:style w:type="character" w:styleId="ab">
    <w:name w:val="Hyperlink"/>
    <w:basedOn w:val="a0"/>
    <w:uiPriority w:val="99"/>
    <w:semiHidden/>
    <w:unhideWhenUsed/>
    <w:rsid w:val="00AE05F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E05F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1"/>
    <w:rsid w:val="006042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042C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numbering" w:customStyle="1" w:styleId="21">
    <w:name w:val="Нет списка2"/>
    <w:next w:val="a2"/>
    <w:uiPriority w:val="99"/>
    <w:semiHidden/>
    <w:unhideWhenUsed/>
    <w:rsid w:val="006042C3"/>
  </w:style>
  <w:style w:type="table" w:customStyle="1" w:styleId="TableNormal">
    <w:name w:val="Table Normal"/>
    <w:uiPriority w:val="2"/>
    <w:semiHidden/>
    <w:unhideWhenUsed/>
    <w:qFormat/>
    <w:rsid w:val="00604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042C3"/>
    <w:pPr>
      <w:widowControl w:val="0"/>
      <w:autoSpaceDE w:val="0"/>
      <w:autoSpaceDN w:val="0"/>
      <w:spacing w:before="321" w:after="0" w:line="240" w:lineRule="auto"/>
      <w:ind w:left="564" w:hanging="430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22">
    <w:name w:val="toc 2"/>
    <w:basedOn w:val="a"/>
    <w:uiPriority w:val="1"/>
    <w:qFormat/>
    <w:rsid w:val="006042C3"/>
    <w:pPr>
      <w:widowControl w:val="0"/>
      <w:autoSpaceDE w:val="0"/>
      <w:autoSpaceDN w:val="0"/>
      <w:spacing w:before="182" w:after="0" w:line="240" w:lineRule="auto"/>
      <w:ind w:left="564" w:hanging="43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d">
    <w:name w:val="Body Text"/>
    <w:basedOn w:val="a"/>
    <w:link w:val="ae"/>
    <w:uiPriority w:val="1"/>
    <w:qFormat/>
    <w:rsid w:val="00604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e">
    <w:name w:val="Основной текст Знак"/>
    <w:basedOn w:val="a0"/>
    <w:link w:val="ad"/>
    <w:uiPriority w:val="1"/>
    <w:rsid w:val="006042C3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f">
    <w:name w:val="Title"/>
    <w:basedOn w:val="a"/>
    <w:link w:val="af0"/>
    <w:uiPriority w:val="1"/>
    <w:qFormat/>
    <w:rsid w:val="006042C3"/>
    <w:pPr>
      <w:widowControl w:val="0"/>
      <w:autoSpaceDE w:val="0"/>
      <w:autoSpaceDN w:val="0"/>
      <w:spacing w:after="0" w:line="240" w:lineRule="auto"/>
      <w:ind w:right="23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f0">
    <w:name w:val="Название Знак"/>
    <w:basedOn w:val="a0"/>
    <w:link w:val="af"/>
    <w:uiPriority w:val="1"/>
    <w:rsid w:val="006042C3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f1">
    <w:name w:val="List Paragraph"/>
    <w:basedOn w:val="a"/>
    <w:uiPriority w:val="1"/>
    <w:qFormat/>
    <w:rsid w:val="006042C3"/>
    <w:pPr>
      <w:widowControl w:val="0"/>
      <w:autoSpaceDE w:val="0"/>
      <w:autoSpaceDN w:val="0"/>
      <w:spacing w:after="0" w:line="240" w:lineRule="auto"/>
      <w:ind w:left="101" w:hanging="430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04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60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42C3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042C3"/>
    <w:pPr>
      <w:widowControl w:val="0"/>
      <w:autoSpaceDE w:val="0"/>
      <w:autoSpaceDN w:val="0"/>
      <w:spacing w:before="88" w:after="0" w:line="240" w:lineRule="auto"/>
      <w:ind w:right="2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6042C3"/>
    <w:pPr>
      <w:widowControl w:val="0"/>
      <w:autoSpaceDE w:val="0"/>
      <w:autoSpaceDN w:val="0"/>
      <w:spacing w:after="0" w:line="240" w:lineRule="auto"/>
      <w:ind w:left="3432" w:hanging="261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A27"/>
  </w:style>
  <w:style w:type="paragraph" w:styleId="a5">
    <w:name w:val="footer"/>
    <w:basedOn w:val="a"/>
    <w:link w:val="a6"/>
    <w:uiPriority w:val="99"/>
    <w:unhideWhenUsed/>
    <w:rsid w:val="00E6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A27"/>
  </w:style>
  <w:style w:type="character" w:styleId="a7">
    <w:name w:val="page number"/>
    <w:rsid w:val="00E66A27"/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E05F9"/>
  </w:style>
  <w:style w:type="paragraph" w:styleId="a8">
    <w:name w:val="Normal (Web)"/>
    <w:basedOn w:val="a"/>
    <w:uiPriority w:val="99"/>
    <w:unhideWhenUsed/>
    <w:rsid w:val="00AE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05F9"/>
    <w:rPr>
      <w:b/>
      <w:bCs/>
    </w:rPr>
  </w:style>
  <w:style w:type="character" w:styleId="aa">
    <w:name w:val="Emphasis"/>
    <w:basedOn w:val="a0"/>
    <w:uiPriority w:val="20"/>
    <w:qFormat/>
    <w:rsid w:val="00AE05F9"/>
    <w:rPr>
      <w:i/>
      <w:iCs/>
    </w:rPr>
  </w:style>
  <w:style w:type="character" w:styleId="ab">
    <w:name w:val="Hyperlink"/>
    <w:basedOn w:val="a0"/>
    <w:uiPriority w:val="99"/>
    <w:semiHidden/>
    <w:unhideWhenUsed/>
    <w:rsid w:val="00AE05F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E05F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1"/>
    <w:rsid w:val="006042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042C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numbering" w:customStyle="1" w:styleId="21">
    <w:name w:val="Нет списка2"/>
    <w:next w:val="a2"/>
    <w:uiPriority w:val="99"/>
    <w:semiHidden/>
    <w:unhideWhenUsed/>
    <w:rsid w:val="006042C3"/>
  </w:style>
  <w:style w:type="table" w:customStyle="1" w:styleId="TableNormal">
    <w:name w:val="Table Normal"/>
    <w:uiPriority w:val="2"/>
    <w:semiHidden/>
    <w:unhideWhenUsed/>
    <w:qFormat/>
    <w:rsid w:val="00604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042C3"/>
    <w:pPr>
      <w:widowControl w:val="0"/>
      <w:autoSpaceDE w:val="0"/>
      <w:autoSpaceDN w:val="0"/>
      <w:spacing w:before="321" w:after="0" w:line="240" w:lineRule="auto"/>
      <w:ind w:left="564" w:hanging="430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22">
    <w:name w:val="toc 2"/>
    <w:basedOn w:val="a"/>
    <w:uiPriority w:val="1"/>
    <w:qFormat/>
    <w:rsid w:val="006042C3"/>
    <w:pPr>
      <w:widowControl w:val="0"/>
      <w:autoSpaceDE w:val="0"/>
      <w:autoSpaceDN w:val="0"/>
      <w:spacing w:before="182" w:after="0" w:line="240" w:lineRule="auto"/>
      <w:ind w:left="564" w:hanging="43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d">
    <w:name w:val="Body Text"/>
    <w:basedOn w:val="a"/>
    <w:link w:val="ae"/>
    <w:uiPriority w:val="1"/>
    <w:qFormat/>
    <w:rsid w:val="00604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e">
    <w:name w:val="Основной текст Знак"/>
    <w:basedOn w:val="a0"/>
    <w:link w:val="ad"/>
    <w:uiPriority w:val="1"/>
    <w:rsid w:val="006042C3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f">
    <w:name w:val="Title"/>
    <w:basedOn w:val="a"/>
    <w:link w:val="af0"/>
    <w:uiPriority w:val="1"/>
    <w:qFormat/>
    <w:rsid w:val="006042C3"/>
    <w:pPr>
      <w:widowControl w:val="0"/>
      <w:autoSpaceDE w:val="0"/>
      <w:autoSpaceDN w:val="0"/>
      <w:spacing w:after="0" w:line="240" w:lineRule="auto"/>
      <w:ind w:right="23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f0">
    <w:name w:val="Название Знак"/>
    <w:basedOn w:val="a0"/>
    <w:link w:val="af"/>
    <w:uiPriority w:val="1"/>
    <w:rsid w:val="006042C3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f1">
    <w:name w:val="List Paragraph"/>
    <w:basedOn w:val="a"/>
    <w:uiPriority w:val="1"/>
    <w:qFormat/>
    <w:rsid w:val="006042C3"/>
    <w:pPr>
      <w:widowControl w:val="0"/>
      <w:autoSpaceDE w:val="0"/>
      <w:autoSpaceDN w:val="0"/>
      <w:spacing w:after="0" w:line="240" w:lineRule="auto"/>
      <w:ind w:left="101" w:hanging="430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04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60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42C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acernitro5x@outlook.com</dc:creator>
  <cp:keywords/>
  <dc:description/>
  <cp:lastModifiedBy>acernitro5x@outlook.com</cp:lastModifiedBy>
  <cp:revision>17</cp:revision>
  <cp:lastPrinted>2024-05-23T08:24:00Z</cp:lastPrinted>
  <dcterms:created xsi:type="dcterms:W3CDTF">2024-05-06T05:29:00Z</dcterms:created>
  <dcterms:modified xsi:type="dcterms:W3CDTF">2024-05-23T08:24:00Z</dcterms:modified>
</cp:coreProperties>
</file>