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42" w:rsidRPr="00CF5842" w:rsidRDefault="00CF5842" w:rsidP="00CF5842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58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 </w:t>
      </w:r>
      <w:r w:rsidRPr="00CF584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2681</w:t>
      </w:r>
      <w:bookmarkStart w:id="0" w:name="_GoBack"/>
      <w:bookmarkEnd w:id="0"/>
    </w:p>
    <w:p w:rsidR="00CF5842" w:rsidRPr="00CF5842" w:rsidRDefault="00CF5842" w:rsidP="00CF5842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58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Liberation Serif" w:eastAsia="WenQuanYi Micro Hei" w:hAnsi="Liberation Serif" w:cs="Lohit Devanagari"/>
          <w:noProof/>
          <w:kern w:val="2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842" w:rsidRPr="00CF5842" w:rsidRDefault="00CF5842" w:rsidP="00CF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58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ПЕРВОЗВАНІВСЬКА СІЛЬСЬКА РАДА</w:t>
      </w:r>
    </w:p>
    <w:p w:rsidR="00CF5842" w:rsidRPr="00CF5842" w:rsidRDefault="00CF5842" w:rsidP="00CF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58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КРОПИВНИЦЬКОГО РАЙОНУ  КІРОВОГРАДСЬКОЇ ОБЛАСТІ</w:t>
      </w:r>
    </w:p>
    <w:p w:rsidR="00CF5842" w:rsidRPr="00CF5842" w:rsidRDefault="00CF5842" w:rsidP="00CF5842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58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 СЕСІЯ ВОСЬМОГО  СКЛИКАННЯ</w:t>
      </w:r>
    </w:p>
    <w:p w:rsidR="00CF5842" w:rsidRPr="00CF5842" w:rsidRDefault="00CF5842" w:rsidP="00CF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58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F5842" w:rsidRPr="00CF5842" w:rsidRDefault="00CF5842" w:rsidP="00CF5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F5842" w:rsidRPr="00CF5842" w:rsidRDefault="00CF5842" w:rsidP="00CF5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5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«» _______ 2024 року                                                                               № </w:t>
      </w:r>
    </w:p>
    <w:p w:rsidR="00CF5842" w:rsidRPr="00CF5842" w:rsidRDefault="00CF5842" w:rsidP="00CF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5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Первозванівка</w:t>
      </w:r>
    </w:p>
    <w:p w:rsidR="00951A2B" w:rsidRDefault="00951A2B" w:rsidP="00D22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B4D" w:rsidRPr="00112B4D" w:rsidRDefault="00112B4D" w:rsidP="00260CE6">
      <w:pPr>
        <w:autoSpaceDE w:val="0"/>
        <w:autoSpaceDN w:val="0"/>
        <w:adjustRightInd w:val="0"/>
        <w:spacing w:after="0" w:line="240" w:lineRule="auto"/>
        <w:ind w:right="48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12B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Pr="00112B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виг</w:t>
      </w:r>
      <w:r w:rsidR="00951A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отовлення та затвердження печат</w:t>
      </w:r>
      <w:r w:rsidRPr="00112B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</w:t>
      </w:r>
      <w:r w:rsidR="00951A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и </w:t>
      </w:r>
      <w:r w:rsidR="00560D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відділу «Центр надання адміністративних послуг» </w:t>
      </w:r>
      <w:r w:rsidRPr="00112B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Первозванівської</w:t>
      </w:r>
      <w:r w:rsidR="00560D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12B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сільської ради</w:t>
      </w:r>
    </w:p>
    <w:p w:rsidR="00112B4D" w:rsidRPr="00112B4D" w:rsidRDefault="00112B4D" w:rsidP="00D2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B4D" w:rsidRPr="008B1408" w:rsidRDefault="00951A2B" w:rsidP="00D22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ст. 25,</w:t>
      </w:r>
      <w:r w:rsidR="00112B4D" w:rsidRPr="00112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26 Закону України «Про місцеве самоврядування в Україні», </w:t>
      </w:r>
      <w:r w:rsidR="00AD61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Законом України «Про адміністративні послуги»</w:t>
      </w:r>
      <w:r w:rsidR="00260C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D61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12B4D" w:rsidRPr="00112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належного надання адміністративних послуг </w:t>
      </w:r>
      <w:r w:rsidR="00525E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відділом «Центр </w:t>
      </w:r>
      <w:r w:rsidR="00112B4D" w:rsidRPr="00112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525E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дання адміністративних послуг»</w:t>
      </w:r>
      <w:r w:rsidR="00112B4D" w:rsidRPr="00112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B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Первозванівської сільської ради</w:t>
      </w:r>
      <w:r w:rsidR="00112B4D" w:rsidRPr="00112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відповідно до </w:t>
      </w:r>
      <w:r w:rsidR="008B1408" w:rsidRPr="008B14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постанови Кабінету Міністрів України від 17 січня 2018 року № 55 «Деякі питання документування управлінської діяльності», постанови Кабінету Міністрів України від 19 жовтня 2016 року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</w:t>
      </w:r>
      <w:r w:rsidR="008B14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що містять службову інформацію»</w:t>
      </w:r>
      <w:r w:rsidR="00F40FE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="00112B4D" w:rsidRPr="00112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:rsidR="00112B4D" w:rsidRPr="00112B4D" w:rsidRDefault="00112B4D" w:rsidP="00D22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B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112B4D" w:rsidRPr="003E6213" w:rsidRDefault="00112B4D" w:rsidP="00D22973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2B4D">
        <w:rPr>
          <w:rFonts w:ascii="Times New Roman" w:eastAsia="Times New Roman" w:hAnsi="Times New Roman" w:cs="Times New Roman"/>
          <w:sz w:val="28"/>
          <w:szCs w:val="28"/>
          <w:lang w:val="uk-UA"/>
        </w:rPr>
        <w:t>Виготовити</w:t>
      </w:r>
      <w:r w:rsidR="00260C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60D15">
        <w:rPr>
          <w:rFonts w:ascii="Times New Roman" w:eastAsia="Times New Roman" w:hAnsi="Times New Roman" w:cs="Times New Roman"/>
          <w:sz w:val="28"/>
          <w:szCs w:val="28"/>
          <w:lang w:val="uk-UA"/>
        </w:rPr>
        <w:t>печатку</w:t>
      </w:r>
      <w:r w:rsidRPr="00112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60D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відділу «Центр надання адміністративних послуг» </w:t>
      </w:r>
      <w:r w:rsidR="003E62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Первозванівської сільської ради </w:t>
      </w:r>
      <w:r w:rsidRPr="003E6213">
        <w:rPr>
          <w:rFonts w:ascii="Times New Roman" w:eastAsia="Times New Roman" w:hAnsi="Times New Roman" w:cs="Times New Roman"/>
          <w:sz w:val="28"/>
          <w:szCs w:val="28"/>
          <w:lang w:val="uk-UA"/>
        </w:rPr>
        <w:t>на печатці повинні міститься такі відомості: «</w:t>
      </w:r>
      <w:r w:rsidR="003E6213" w:rsidRPr="003E6213"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 04365098</w:t>
      </w:r>
      <w:r w:rsidR="003E621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 «ЦЕНТР НАДАННЯ АДМІНІСТРАТИВНИХ ПОСЛУГ</w:t>
      </w:r>
      <w:r w:rsidR="008A5EF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AD61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ПЕРВОЗВАНІВСЬКОЇ СІЛЬСЬКОЇ РАДИ КРОПИВНИЦЬКОГО РАЙОНУ КІРОВОГРАДСЬКОЇ ОБЛАСТІ, УКРАЇНА</w:t>
      </w:r>
      <w:r w:rsidR="00DC3B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12B4D" w:rsidRPr="00112B4D" w:rsidRDefault="00560D15" w:rsidP="00D22973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 w:rsidR="00112B4D" w:rsidRPr="00112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печатку Первозванівської сільської ради з згідно додатку 1. </w:t>
      </w:r>
    </w:p>
    <w:p w:rsidR="00AD6102" w:rsidRPr="00112B4D" w:rsidRDefault="00AD6102" w:rsidP="00AD6102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2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112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комісію </w:t>
      </w:r>
      <w:r w:rsidRPr="00112B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питань бюджету, фінансів, соціально-економічного розвитку, інвестиційної політики, законності, діяльності ради, депутатської етики, регуляторної політики, регламенту, регулювання земельних відносин, містобудування, комунальної власності, промисловості, будівництва, транспорту, енергетики, зв’язку, сфери послуг та житлово-комунального господарства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D22973" w:rsidRPr="00560D15" w:rsidRDefault="00112B4D" w:rsidP="00AD61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60D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12B4D" w:rsidRPr="00112B4D" w:rsidRDefault="00112B4D" w:rsidP="00D22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12B4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                </w:t>
      </w:r>
      <w:r w:rsidR="00D2297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112B4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</w:t>
      </w:r>
      <w:proofErr w:type="spellStart"/>
      <w:r w:rsidRPr="00112B4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Прасковія</w:t>
      </w:r>
      <w:proofErr w:type="spellEnd"/>
      <w:r w:rsidRPr="00112B4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МУДРАК</w:t>
      </w:r>
    </w:p>
    <w:p w:rsidR="00D22973" w:rsidRDefault="00D22973" w:rsidP="009B1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60D15" w:rsidRDefault="00560D15" w:rsidP="00D22973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60D15" w:rsidRDefault="00560D15" w:rsidP="00AD6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60D15" w:rsidRDefault="00560D15" w:rsidP="00D22973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12B4D" w:rsidRPr="00112B4D" w:rsidRDefault="00112B4D" w:rsidP="00D22973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12B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Додаток 1</w:t>
      </w:r>
    </w:p>
    <w:p w:rsidR="00112B4D" w:rsidRPr="00112B4D" w:rsidRDefault="003E6213" w:rsidP="00D22973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№ </w:t>
      </w:r>
    </w:p>
    <w:p w:rsidR="00112B4D" w:rsidRPr="00112B4D" w:rsidRDefault="00AD6102" w:rsidP="00D22973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                   </w:t>
      </w:r>
      <w:r w:rsidR="00FA53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2024</w:t>
      </w:r>
      <w:r w:rsidR="00112B4D" w:rsidRPr="00112B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</w:t>
      </w:r>
    </w:p>
    <w:p w:rsidR="00112B4D" w:rsidRPr="00112B4D" w:rsidRDefault="00112B4D" w:rsidP="00D22973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112B4D" w:rsidRPr="00112B4D" w:rsidRDefault="00560D15" w:rsidP="00D2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ЗРАЗОК </w:t>
      </w:r>
      <w:r w:rsidR="00112B4D" w:rsidRPr="00112B4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ПЕЧАТКИ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ВІДДІЛУ «ЦЕНТР НАДАННЯ АДМІНІСТРАТИВНИХ ПОСЛУГ»</w:t>
      </w:r>
    </w:p>
    <w:p w:rsidR="00112B4D" w:rsidRPr="00112B4D" w:rsidRDefault="00112B4D" w:rsidP="00D2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12B4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ПЕРВОЗВАНІВСЬКОЇ СІЛЬСЬКОЇ РАДИ </w:t>
      </w:r>
    </w:p>
    <w:p w:rsidR="00112B4D" w:rsidRPr="00112B4D" w:rsidRDefault="00112B4D" w:rsidP="00D2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12B4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КРОПИВНИЦЬКОГО РАЙОНУ </w:t>
      </w:r>
    </w:p>
    <w:p w:rsidR="00112B4D" w:rsidRPr="00112B4D" w:rsidRDefault="00112B4D" w:rsidP="00D2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112B4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КІРОВОГРАДСЬКОЇ ОБЛАСТІ</w:t>
      </w:r>
    </w:p>
    <w:p w:rsidR="00112B4D" w:rsidRPr="00112B4D" w:rsidRDefault="00112B4D" w:rsidP="00D2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12B4D" w:rsidRPr="00112B4D" w:rsidRDefault="00112B4D" w:rsidP="00D2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12B4D" w:rsidRPr="00112B4D" w:rsidRDefault="00112B4D" w:rsidP="00D2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</w:tblGrid>
      <w:tr w:rsidR="003E6213" w:rsidRPr="00260CE6" w:rsidTr="003E6213">
        <w:tc>
          <w:tcPr>
            <w:tcW w:w="5811" w:type="dxa"/>
            <w:shd w:val="clear" w:color="auto" w:fill="auto"/>
          </w:tcPr>
          <w:p w:rsidR="003E6213" w:rsidRPr="00112B4D" w:rsidRDefault="003E6213" w:rsidP="00D2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E6213" w:rsidRPr="00112B4D" w:rsidRDefault="003E6213" w:rsidP="00D2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E6213" w:rsidRPr="00112B4D" w:rsidRDefault="003E6213" w:rsidP="00D2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E6213" w:rsidRPr="00112B4D" w:rsidRDefault="003E6213" w:rsidP="00D2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E6213" w:rsidRPr="00112B4D" w:rsidRDefault="003E6213" w:rsidP="00D2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E6213" w:rsidRPr="00112B4D" w:rsidRDefault="003E6213" w:rsidP="00D2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E6213" w:rsidRPr="00112B4D" w:rsidRDefault="003E6213" w:rsidP="00D2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E6213" w:rsidRPr="00112B4D" w:rsidRDefault="003E6213" w:rsidP="00D2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E6213" w:rsidRPr="00112B4D" w:rsidRDefault="003E6213" w:rsidP="00D2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112B4D" w:rsidRPr="00112B4D" w:rsidRDefault="00112B4D" w:rsidP="00D2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112B4D" w:rsidRPr="00112B4D" w:rsidRDefault="00112B4D" w:rsidP="00D2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112B4D" w:rsidRPr="00112B4D" w:rsidRDefault="00112B4D" w:rsidP="00D2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112B4D" w:rsidRPr="00112B4D" w:rsidRDefault="00112B4D" w:rsidP="00D2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E72DFD" w:rsidRPr="009B1D5D" w:rsidRDefault="00E72DFD" w:rsidP="00D22973">
      <w:pPr>
        <w:spacing w:after="0" w:line="240" w:lineRule="auto"/>
        <w:rPr>
          <w:lang w:val="uk-UA"/>
        </w:rPr>
      </w:pPr>
    </w:p>
    <w:sectPr w:rsidR="00E72DFD" w:rsidRPr="009B1D5D" w:rsidSect="00D22973">
      <w:pgSz w:w="12240" w:h="15840"/>
      <w:pgMar w:top="709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59"/>
    <w:multiLevelType w:val="hybridMultilevel"/>
    <w:tmpl w:val="5A561004"/>
    <w:lvl w:ilvl="0" w:tplc="66982E86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5138C9"/>
    <w:multiLevelType w:val="hybridMultilevel"/>
    <w:tmpl w:val="157A3936"/>
    <w:lvl w:ilvl="0" w:tplc="390AA652">
      <w:start w:val="3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7E"/>
    <w:rsid w:val="00112B4D"/>
    <w:rsid w:val="00260CE6"/>
    <w:rsid w:val="002A53D7"/>
    <w:rsid w:val="003E6213"/>
    <w:rsid w:val="004F243E"/>
    <w:rsid w:val="00525E7D"/>
    <w:rsid w:val="00560D15"/>
    <w:rsid w:val="008A5EFB"/>
    <w:rsid w:val="008B1408"/>
    <w:rsid w:val="00951A2B"/>
    <w:rsid w:val="00952A24"/>
    <w:rsid w:val="009B1D5D"/>
    <w:rsid w:val="00AD6102"/>
    <w:rsid w:val="00CF5842"/>
    <w:rsid w:val="00D22973"/>
    <w:rsid w:val="00DC3B61"/>
    <w:rsid w:val="00E72DFD"/>
    <w:rsid w:val="00F40FEE"/>
    <w:rsid w:val="00FA53B2"/>
    <w:rsid w:val="00FA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3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 (OTG Prv)</dc:creator>
  <cp:keywords/>
  <dc:description/>
  <cp:lastModifiedBy>acernitro5x@outlook.com</cp:lastModifiedBy>
  <cp:revision>6</cp:revision>
  <cp:lastPrinted>2024-05-23T08:20:00Z</cp:lastPrinted>
  <dcterms:created xsi:type="dcterms:W3CDTF">2024-05-22T13:46:00Z</dcterms:created>
  <dcterms:modified xsi:type="dcterms:W3CDTF">2024-05-23T08:20:00Z</dcterms:modified>
</cp:coreProperties>
</file>