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F5F0F" w14:textId="77777777" w:rsidR="00DA7CC2" w:rsidRPr="00E63747" w:rsidRDefault="00DA7CC2" w:rsidP="00DA7CC2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6D4E80A3" w14:textId="77777777" w:rsidR="00DA7CC2" w:rsidRPr="00E63747" w:rsidRDefault="00DA7CC2" w:rsidP="00DA7CC2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77A9E446" w14:textId="77777777" w:rsidR="00DA7CC2" w:rsidRPr="00E63747" w:rsidRDefault="00DA7CC2" w:rsidP="00DA7CC2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від «21» червня </w:t>
      </w:r>
      <w:r w:rsidRPr="00E63747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2024 року №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2567</w:t>
      </w:r>
    </w:p>
    <w:p w14:paraId="4BA74365" w14:textId="77777777" w:rsidR="00DA7CC2" w:rsidRPr="00E63747" w:rsidRDefault="00DA7CC2" w:rsidP="00DA7CC2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14:paraId="6AD15E2B" w14:textId="77777777" w:rsidR="00DA7CC2" w:rsidRPr="00E63747" w:rsidRDefault="00DA7CC2" w:rsidP="00DA7CC2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Умови продажу права оренди земельних ділянок, що розташована на території </w:t>
      </w:r>
      <w:proofErr w:type="spellStart"/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7D1687B6" w14:textId="77777777" w:rsidR="00DA7CC2" w:rsidRPr="00E63747" w:rsidRDefault="00DA7CC2" w:rsidP="00DA7C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1. Місцезнаходження в межах населеного пункту с. Сонячне, Кропивницького району, Кіровоградської області;</w:t>
      </w:r>
    </w:p>
    <w:p w14:paraId="64614721" w14:textId="77777777" w:rsidR="00DA7CC2" w:rsidRPr="00E63747" w:rsidRDefault="00DA7CC2" w:rsidP="00DA7CC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0,2535 га </w:t>
      </w:r>
      <w:r w:rsidRPr="00E637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будівництва та обслуговування будівель торгівлі (код КВЦПЗД 03.07.) кадастровий номер 3522586600:02:000:0320 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земель житлової та громадської забудови с. Сонячне </w:t>
      </w:r>
      <w:r w:rsidRPr="00E63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Кропивницького району Кіровоградської області.</w:t>
      </w:r>
    </w:p>
    <w:p w14:paraId="02F29A21" w14:textId="77777777" w:rsidR="00DA7CC2" w:rsidRPr="00E63747" w:rsidRDefault="00DA7CC2" w:rsidP="00DA7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03.07.)</w:t>
      </w:r>
      <w:r w:rsidRPr="00E6374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для будівництва та обслуговування </w:t>
      </w:r>
      <w:r w:rsidRPr="00E637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будівель торгівлі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 w:rsidRPr="00E6374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300F8F00" w14:textId="77777777" w:rsidR="00DA7CC2" w:rsidRPr="00E63747" w:rsidRDefault="00DA7CC2" w:rsidP="00DA7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5FEDB084" w14:textId="77777777" w:rsidR="00DA7CC2" w:rsidRPr="00E63747" w:rsidRDefault="00DA7CC2" w:rsidP="00DA7CC2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38, 83, 93, 122, 123, 124, 127, 134-139 Земельного кодексу України.</w:t>
      </w:r>
    </w:p>
    <w:p w14:paraId="3C99ADAA" w14:textId="77777777" w:rsidR="00DA7CC2" w:rsidRPr="00E63747" w:rsidRDefault="00DA7CC2" w:rsidP="00DA7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6EA83A4E" w14:textId="77777777" w:rsidR="00DA7CC2" w:rsidRPr="00E63747" w:rsidRDefault="00DA7CC2" w:rsidP="00DA7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46D1C396" w14:textId="77777777" w:rsidR="00DA7CC2" w:rsidRPr="00E63747" w:rsidRDefault="00DA7CC2" w:rsidP="00DA7C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0,2535 га становить 12 % від нормативної грошової оцінки земельної ділянки, що складає 96807,75 грн. (дев’яносто шість тисяч вісімсот сім гривень сімдесят п’ять копійок);</w:t>
      </w:r>
    </w:p>
    <w:p w14:paraId="78493811" w14:textId="77777777" w:rsidR="00DA7CC2" w:rsidRPr="00E63747" w:rsidRDefault="00DA7CC2" w:rsidP="00DA7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лота, що складає 29042,33 грн. (двадцять дев’ять тисяч сорок дві гривні тридцять три копійки);</w:t>
      </w:r>
    </w:p>
    <w:p w14:paraId="2BF8D791" w14:textId="77777777" w:rsidR="00DA7CC2" w:rsidRPr="00E63747" w:rsidRDefault="00DA7CC2" w:rsidP="00DA7C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 w:rsidRPr="00E63747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 w:rsidRPr="00E63747"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968,08 грн. (дев’ятсот шістдесят вісім гривень вісім копійок).</w:t>
      </w:r>
    </w:p>
    <w:p w14:paraId="0472A507" w14:textId="77777777" w:rsidR="00DA7CC2" w:rsidRPr="00E63747" w:rsidRDefault="00DA7CC2" w:rsidP="00DA7C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3D31BEBB" w14:textId="77777777" w:rsidR="00DA7CC2" w:rsidRPr="00E63747" w:rsidRDefault="00DA7CC2" w:rsidP="00DA7CC2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</w:p>
    <w:p w14:paraId="386EE6D3" w14:textId="77777777" w:rsidR="00DA7CC2" w:rsidRPr="00E63747" w:rsidRDefault="00DA7CC2" w:rsidP="00DA7C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</w:pPr>
      <w:r w:rsidRPr="00E6374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Сільський голова                                                                 </w:t>
      </w:r>
      <w:proofErr w:type="spellStart"/>
      <w:r w:rsidRPr="00E6374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>Прасковія</w:t>
      </w:r>
      <w:proofErr w:type="spellEnd"/>
      <w:r w:rsidRPr="00E63747">
        <w:rPr>
          <w:rFonts w:ascii="Times New Roman" w:eastAsia="Calibri" w:hAnsi="Times New Roman" w:cs="Times New Roman"/>
          <w:b/>
          <w:bCs/>
          <w:sz w:val="28"/>
          <w:szCs w:val="28"/>
          <w:lang w:val="uk-UA" w:eastAsia="uk-UA"/>
        </w:rPr>
        <w:t xml:space="preserve"> МУДРАК</w:t>
      </w:r>
    </w:p>
    <w:p w14:paraId="4037AE3B" w14:textId="77777777" w:rsidR="00DA7CC2" w:rsidRDefault="00DA7CC2"/>
    <w:sectPr w:rsidR="00DA7C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C2"/>
    <w:rsid w:val="006B6046"/>
    <w:rsid w:val="00DA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3EB8C"/>
  <w15:chartTrackingRefBased/>
  <w15:docId w15:val="{690DAFE9-217C-4E1B-A47B-7D17F43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CC2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</Words>
  <Characters>666</Characters>
  <Application>Microsoft Office Word</Application>
  <DocSecurity>0</DocSecurity>
  <Lines>5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Sydorov</dc:creator>
  <cp:keywords/>
  <dc:description/>
  <cp:lastModifiedBy>Vladyslav Sydorov</cp:lastModifiedBy>
  <cp:revision>1</cp:revision>
  <dcterms:created xsi:type="dcterms:W3CDTF">2024-07-05T11:32:00Z</dcterms:created>
  <dcterms:modified xsi:type="dcterms:W3CDTF">2024-07-05T11:33:00Z</dcterms:modified>
</cp:coreProperties>
</file>