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FA27" w14:textId="2A963D05" w:rsidR="004A2947" w:rsidRDefault="004A2947" w:rsidP="004A2947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 xml:space="preserve">                             </w:t>
      </w: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>Додаток  2</w:t>
      </w:r>
    </w:p>
    <w:p w14:paraId="6C776C67" w14:textId="77777777" w:rsidR="004A2947" w:rsidRDefault="004A2947" w:rsidP="004A2947">
      <w:pPr>
        <w:ind w:left="5103"/>
        <w:rPr>
          <w:lang w:val="uk-UA"/>
        </w:rPr>
      </w:pP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 xml:space="preserve">до </w:t>
      </w:r>
      <w:r>
        <w:rPr>
          <w:color w:val="000000"/>
          <w:lang w:val="uk-UA"/>
        </w:rPr>
        <w:t>рішення виконавчого комітету</w:t>
      </w:r>
    </w:p>
    <w:p w14:paraId="3C869B23" w14:textId="77777777" w:rsidR="004A2947" w:rsidRDefault="004A2947" w:rsidP="004A2947">
      <w:pPr>
        <w:ind w:left="5103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Первозванівської</w:t>
      </w:r>
      <w:proofErr w:type="spellEnd"/>
      <w:r>
        <w:rPr>
          <w:color w:val="000000"/>
          <w:lang w:val="uk-UA"/>
        </w:rPr>
        <w:t xml:space="preserve"> сільської ради</w:t>
      </w:r>
    </w:p>
    <w:p w14:paraId="12FA6C81" w14:textId="77777777" w:rsidR="004A2947" w:rsidRPr="00A36B29" w:rsidRDefault="004A2947" w:rsidP="004A2947">
      <w:pPr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 xml:space="preserve">                                                                                             </w:t>
      </w:r>
      <w:r w:rsidRPr="00A36B29">
        <w:rPr>
          <w:rFonts w:ascii="Times New Roman CYR" w:hAnsi="Times New Roman CYR" w:cs="Times New Roman CYR"/>
          <w:bCs/>
          <w:sz w:val="22"/>
          <w:szCs w:val="22"/>
          <w:lang w:val="uk-UA"/>
        </w:rPr>
        <w:t>від  11.06.2024 року № 60</w:t>
      </w:r>
    </w:p>
    <w:p w14:paraId="2C213BB9" w14:textId="77777777" w:rsidR="004A2947" w:rsidRPr="00A36B29" w:rsidRDefault="004A2947" w:rsidP="004A2947">
      <w:pPr>
        <w:tabs>
          <w:tab w:val="left" w:pos="1134"/>
          <w:tab w:val="left" w:pos="1276"/>
        </w:tabs>
        <w:autoSpaceDE w:val="0"/>
        <w:autoSpaceDN w:val="0"/>
        <w:adjustRightInd w:val="0"/>
        <w:ind w:firstLine="6521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14:paraId="11FCFE27" w14:textId="77777777" w:rsidR="004A2947" w:rsidRPr="00A36B29" w:rsidRDefault="004A2947" w:rsidP="004A2947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A36B29">
        <w:rPr>
          <w:b/>
          <w:bCs/>
          <w:sz w:val="28"/>
          <w:szCs w:val="28"/>
          <w:lang w:val="uk-UA"/>
        </w:rPr>
        <w:t>СКЛАД</w:t>
      </w:r>
    </w:p>
    <w:p w14:paraId="31AEDEC2" w14:textId="77777777" w:rsidR="004A2947" w:rsidRPr="00A36B29" w:rsidRDefault="004A2947" w:rsidP="004A2947">
      <w:pPr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A36B29">
        <w:rPr>
          <w:sz w:val="28"/>
          <w:szCs w:val="28"/>
          <w:lang w:val="uk-UA"/>
        </w:rPr>
        <w:t>комісії із визначення шкоди та збитків,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</w:t>
      </w:r>
    </w:p>
    <w:p w14:paraId="1CA481FC" w14:textId="77777777" w:rsidR="004A2947" w:rsidRPr="00A36B29" w:rsidRDefault="004A2947" w:rsidP="004A2947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0"/>
        <w:gridCol w:w="5963"/>
      </w:tblGrid>
      <w:tr w:rsidR="004A2947" w:rsidRPr="00A36B29" w14:paraId="1F39D342" w14:textId="77777777" w:rsidTr="00371413">
        <w:tc>
          <w:tcPr>
            <w:tcW w:w="3191" w:type="dxa"/>
            <w:hideMark/>
          </w:tcPr>
          <w:p w14:paraId="6E1B5B4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310" w:type="dxa"/>
          </w:tcPr>
          <w:p w14:paraId="2A8A0F4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963" w:type="dxa"/>
            <w:hideMark/>
          </w:tcPr>
          <w:p w14:paraId="0D7A130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Посада</w:t>
            </w:r>
          </w:p>
        </w:tc>
      </w:tr>
      <w:tr w:rsidR="004A2947" w:rsidRPr="00A36B29" w14:paraId="0372B46D" w14:textId="77777777" w:rsidTr="00371413">
        <w:trPr>
          <w:trHeight w:val="406"/>
        </w:trPr>
        <w:tc>
          <w:tcPr>
            <w:tcW w:w="3191" w:type="dxa"/>
            <w:hideMark/>
          </w:tcPr>
          <w:p w14:paraId="086A5649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Голова комісії:</w:t>
            </w:r>
          </w:p>
        </w:tc>
        <w:tc>
          <w:tcPr>
            <w:tcW w:w="310" w:type="dxa"/>
          </w:tcPr>
          <w:p w14:paraId="727CD0A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963" w:type="dxa"/>
          </w:tcPr>
          <w:p w14:paraId="395EC32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  <w:tr w:rsidR="004A2947" w:rsidRPr="00A36B29" w14:paraId="38209396" w14:textId="77777777" w:rsidTr="00371413">
        <w:trPr>
          <w:trHeight w:val="2184"/>
        </w:trPr>
        <w:tc>
          <w:tcPr>
            <w:tcW w:w="3191" w:type="dxa"/>
            <w:hideMark/>
          </w:tcPr>
          <w:p w14:paraId="62805E9C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КУЗЬМЕНКО Олена Вікторівна</w:t>
            </w:r>
          </w:p>
          <w:p w14:paraId="71BA7C88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Заступник голови комісії:</w:t>
            </w:r>
          </w:p>
          <w:p w14:paraId="1A4862E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ГОРДІЄНКО Ігор Миколайович</w:t>
            </w:r>
          </w:p>
          <w:p w14:paraId="6606BDD6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Секретар комісії</w:t>
            </w:r>
          </w:p>
          <w:p w14:paraId="2BADA1F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 xml:space="preserve">ТАРАН Тетяна Анатоліївна     </w:t>
            </w:r>
          </w:p>
        </w:tc>
        <w:tc>
          <w:tcPr>
            <w:tcW w:w="310" w:type="dxa"/>
          </w:tcPr>
          <w:p w14:paraId="3F2C72A7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-</w:t>
            </w:r>
          </w:p>
          <w:p w14:paraId="2737414B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0DD09EC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1769266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37F2B733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756AF671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-</w:t>
            </w:r>
          </w:p>
          <w:p w14:paraId="237D41DE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7549C0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23F23267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1D8450F1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</w:tcPr>
          <w:p w14:paraId="7821F7E0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перший заступник сільського голови </w:t>
            </w:r>
          </w:p>
          <w:p w14:paraId="4A2F53C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14AD8F1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61578673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75CDD7D8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74DE7326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начальник відділу земельних відносин та комунальної власності</w:t>
            </w:r>
          </w:p>
          <w:p w14:paraId="14F47869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01BC1483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276B9A31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спеціаліст відділу земельних відносин та комунальної власності</w:t>
            </w:r>
          </w:p>
          <w:p w14:paraId="660710E8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  <w:tr w:rsidR="004A2947" w:rsidRPr="00A36B29" w14:paraId="2CA15381" w14:textId="77777777" w:rsidTr="00371413">
        <w:trPr>
          <w:trHeight w:val="80"/>
        </w:trPr>
        <w:tc>
          <w:tcPr>
            <w:tcW w:w="3191" w:type="dxa"/>
          </w:tcPr>
          <w:p w14:paraId="54CAAC4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10" w:type="dxa"/>
          </w:tcPr>
          <w:p w14:paraId="7E3FB78B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963" w:type="dxa"/>
          </w:tcPr>
          <w:p w14:paraId="6D713F96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  <w:tr w:rsidR="004A2947" w:rsidRPr="00A36B29" w14:paraId="39DE510A" w14:textId="77777777" w:rsidTr="00371413">
        <w:trPr>
          <w:trHeight w:val="371"/>
        </w:trPr>
        <w:tc>
          <w:tcPr>
            <w:tcW w:w="3191" w:type="dxa"/>
            <w:hideMark/>
          </w:tcPr>
          <w:p w14:paraId="440D5900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Члени комісії:</w:t>
            </w:r>
          </w:p>
        </w:tc>
        <w:tc>
          <w:tcPr>
            <w:tcW w:w="310" w:type="dxa"/>
          </w:tcPr>
          <w:p w14:paraId="4F1C265F" w14:textId="77777777" w:rsidR="004A2947" w:rsidRPr="00A36B29" w:rsidRDefault="004A2947" w:rsidP="003714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63" w:type="dxa"/>
          </w:tcPr>
          <w:p w14:paraId="05F8EE6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  <w:tr w:rsidR="004A2947" w:rsidRPr="00A36B29" w14:paraId="0707327D" w14:textId="77777777" w:rsidTr="00371413">
        <w:trPr>
          <w:trHeight w:val="371"/>
        </w:trPr>
        <w:tc>
          <w:tcPr>
            <w:tcW w:w="3191" w:type="dxa"/>
            <w:hideMark/>
          </w:tcPr>
          <w:p w14:paraId="20D7B6E4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КОЛІСНИК Наталія Олександрівна</w:t>
            </w:r>
          </w:p>
        </w:tc>
        <w:tc>
          <w:tcPr>
            <w:tcW w:w="310" w:type="dxa"/>
            <w:hideMark/>
          </w:tcPr>
          <w:p w14:paraId="0E8FFC88" w14:textId="77777777" w:rsidR="004A2947" w:rsidRPr="00A36B29" w:rsidRDefault="004A2947" w:rsidP="0037141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-</w:t>
            </w:r>
          </w:p>
          <w:p w14:paraId="44D7AD9F" w14:textId="77777777" w:rsidR="004A2947" w:rsidRPr="00A36B29" w:rsidRDefault="004A2947" w:rsidP="00371413">
            <w:pPr>
              <w:rPr>
                <w:sz w:val="28"/>
                <w:szCs w:val="28"/>
                <w:lang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963" w:type="dxa"/>
          </w:tcPr>
          <w:p w14:paraId="212C79C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спеціаліст відділу земельних відносин та комунальної власності</w:t>
            </w:r>
          </w:p>
          <w:p w14:paraId="424909BB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  <w:tr w:rsidR="004A2947" w:rsidRPr="00A36B29" w14:paraId="05AEF2E0" w14:textId="77777777" w:rsidTr="00371413">
        <w:trPr>
          <w:trHeight w:val="965"/>
        </w:trPr>
        <w:tc>
          <w:tcPr>
            <w:tcW w:w="3191" w:type="dxa"/>
            <w:hideMark/>
          </w:tcPr>
          <w:p w14:paraId="3A2899F0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ДУБЕНКО Олена Вікторівна</w:t>
            </w:r>
          </w:p>
        </w:tc>
        <w:tc>
          <w:tcPr>
            <w:tcW w:w="310" w:type="dxa"/>
            <w:hideMark/>
          </w:tcPr>
          <w:p w14:paraId="42A64C54" w14:textId="77777777" w:rsidR="004A2947" w:rsidRPr="00A36B29" w:rsidRDefault="004A2947" w:rsidP="00371413">
            <w:pPr>
              <w:rPr>
                <w:sz w:val="28"/>
                <w:szCs w:val="28"/>
                <w:lang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  <w:hideMark/>
          </w:tcPr>
          <w:p w14:paraId="00CAF894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спеціаліст І категорії загального відділу</w:t>
            </w:r>
          </w:p>
        </w:tc>
      </w:tr>
      <w:tr w:rsidR="004A2947" w:rsidRPr="00A36B29" w14:paraId="7C2548E0" w14:textId="77777777" w:rsidTr="00371413">
        <w:trPr>
          <w:trHeight w:val="965"/>
        </w:trPr>
        <w:tc>
          <w:tcPr>
            <w:tcW w:w="3191" w:type="dxa"/>
            <w:hideMark/>
          </w:tcPr>
          <w:p w14:paraId="23A83C31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КРИВОНОСОВ Вадим Станіславович</w:t>
            </w:r>
          </w:p>
          <w:p w14:paraId="0819E759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10" w:type="dxa"/>
            <w:hideMark/>
          </w:tcPr>
          <w:p w14:paraId="64CCF6B7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  <w:p w14:paraId="2621C793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963" w:type="dxa"/>
            <w:hideMark/>
          </w:tcPr>
          <w:p w14:paraId="78F22293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A36B29">
              <w:rPr>
                <w:sz w:val="28"/>
                <w:szCs w:val="28"/>
                <w:lang w:val="uk-UA" w:eastAsia="en-US"/>
              </w:rPr>
              <w:t xml:space="preserve">оловний спеціаліст (юрист) </w:t>
            </w:r>
          </w:p>
        </w:tc>
      </w:tr>
      <w:tr w:rsidR="004A2947" w:rsidRPr="00A36B29" w14:paraId="33EBDE4D" w14:textId="77777777" w:rsidTr="00371413">
        <w:trPr>
          <w:trHeight w:val="965"/>
        </w:trPr>
        <w:tc>
          <w:tcPr>
            <w:tcW w:w="3191" w:type="dxa"/>
          </w:tcPr>
          <w:p w14:paraId="3D69B3BC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1B20FE9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КОЛОДА Валентина Миколаївна</w:t>
            </w:r>
          </w:p>
        </w:tc>
        <w:tc>
          <w:tcPr>
            <w:tcW w:w="310" w:type="dxa"/>
          </w:tcPr>
          <w:p w14:paraId="5BD42279" w14:textId="77777777" w:rsidR="004A2947" w:rsidRPr="00A36B29" w:rsidRDefault="004A2947" w:rsidP="00371413">
            <w:pPr>
              <w:rPr>
                <w:sz w:val="28"/>
                <w:szCs w:val="28"/>
                <w:lang w:eastAsia="en-US"/>
              </w:rPr>
            </w:pPr>
          </w:p>
          <w:p w14:paraId="743B7590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63" w:type="dxa"/>
          </w:tcPr>
          <w:p w14:paraId="281A0DF3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</w:p>
          <w:p w14:paraId="0A95E7D7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 xml:space="preserve">спеціаліст 1 категорії відділу «Центр надання адміністративних послуг»  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  (за потребою)</w:t>
            </w:r>
            <w:r w:rsidRPr="00A36B29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A2947" w:rsidRPr="00A36B29" w14:paraId="0497E550" w14:textId="77777777" w:rsidTr="00371413">
        <w:trPr>
          <w:trHeight w:val="965"/>
        </w:trPr>
        <w:tc>
          <w:tcPr>
            <w:tcW w:w="3191" w:type="dxa"/>
          </w:tcPr>
          <w:p w14:paraId="7ABBF67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17EBA39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КОВАЛЬОВА  Ірина Олександрівна</w:t>
            </w:r>
          </w:p>
        </w:tc>
        <w:tc>
          <w:tcPr>
            <w:tcW w:w="310" w:type="dxa"/>
          </w:tcPr>
          <w:p w14:paraId="45F01965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</w:p>
          <w:p w14:paraId="270B185A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</w:tcPr>
          <w:p w14:paraId="6FB1F44F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18F65CB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пеціаліст </w:t>
            </w:r>
            <w:r w:rsidRPr="00A36B29">
              <w:rPr>
                <w:sz w:val="28"/>
                <w:szCs w:val="28"/>
                <w:lang w:val="uk-UA" w:eastAsia="en-US"/>
              </w:rPr>
              <w:t>1 категорії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відділу земельних відносин та комунальної власності   (за потребою)</w:t>
            </w:r>
          </w:p>
          <w:p w14:paraId="3E4F55B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A2947" w:rsidRPr="00A36B29" w14:paraId="289B9BE1" w14:textId="77777777" w:rsidTr="00371413">
        <w:trPr>
          <w:trHeight w:val="965"/>
        </w:trPr>
        <w:tc>
          <w:tcPr>
            <w:tcW w:w="3191" w:type="dxa"/>
          </w:tcPr>
          <w:p w14:paraId="5244D86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</w:p>
          <w:p w14:paraId="362E8C95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СТЕПАНОВА Людмила Дмитрівна</w:t>
            </w:r>
          </w:p>
        </w:tc>
        <w:tc>
          <w:tcPr>
            <w:tcW w:w="310" w:type="dxa"/>
          </w:tcPr>
          <w:p w14:paraId="32D40D91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</w:p>
          <w:p w14:paraId="0C193A90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</w:tcPr>
          <w:p w14:paraId="3EE85358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  <w:p w14:paraId="71D2372D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пеціаліст </w:t>
            </w:r>
            <w:r w:rsidRPr="00A36B29">
              <w:rPr>
                <w:sz w:val="28"/>
                <w:szCs w:val="28"/>
                <w:lang w:val="uk-UA" w:eastAsia="en-US"/>
              </w:rPr>
              <w:t>ІІ категорії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відділу земельних відносин та комунальної власності (за потребою)</w:t>
            </w:r>
          </w:p>
        </w:tc>
      </w:tr>
      <w:tr w:rsidR="004A2947" w:rsidRPr="00A36B29" w14:paraId="219E74BE" w14:textId="77777777" w:rsidTr="00371413">
        <w:trPr>
          <w:trHeight w:val="965"/>
        </w:trPr>
        <w:tc>
          <w:tcPr>
            <w:tcW w:w="3191" w:type="dxa"/>
            <w:hideMark/>
          </w:tcPr>
          <w:p w14:paraId="74B7DB2E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lastRenderedPageBreak/>
              <w:t>СОРОКІНА Тетяна Олександрівна</w:t>
            </w:r>
          </w:p>
        </w:tc>
        <w:tc>
          <w:tcPr>
            <w:tcW w:w="310" w:type="dxa"/>
            <w:hideMark/>
          </w:tcPr>
          <w:p w14:paraId="4C6068C0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  <w:hideMark/>
          </w:tcPr>
          <w:p w14:paraId="299F5D1A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с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пеціаліст </w:t>
            </w:r>
            <w:r w:rsidRPr="00A36B29">
              <w:rPr>
                <w:sz w:val="28"/>
                <w:szCs w:val="28"/>
                <w:lang w:val="uk-UA" w:eastAsia="en-US"/>
              </w:rPr>
              <w:t>ІІ категорії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відділу земельних відносин та комунальної власності   (за потребою)</w:t>
            </w:r>
          </w:p>
          <w:p w14:paraId="61C36FA2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A2947" w:rsidRPr="00A36B29" w14:paraId="4DFEBED9" w14:textId="77777777" w:rsidTr="00371413">
        <w:trPr>
          <w:trHeight w:val="965"/>
        </w:trPr>
        <w:tc>
          <w:tcPr>
            <w:tcW w:w="3191" w:type="dxa"/>
            <w:hideMark/>
          </w:tcPr>
          <w:p w14:paraId="56F15D29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ДЕНІСОВА Валентина Михайлівна</w:t>
            </w:r>
          </w:p>
        </w:tc>
        <w:tc>
          <w:tcPr>
            <w:tcW w:w="310" w:type="dxa"/>
          </w:tcPr>
          <w:p w14:paraId="048FDA52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  <w:p w14:paraId="1DB728E6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</w:p>
          <w:p w14:paraId="16A8C05F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963" w:type="dxa"/>
            <w:hideMark/>
          </w:tcPr>
          <w:p w14:paraId="62E8B48E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>с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пеціаліст </w:t>
            </w:r>
            <w:r w:rsidRPr="00A36B29">
              <w:rPr>
                <w:sz w:val="28"/>
                <w:szCs w:val="28"/>
                <w:lang w:val="uk-UA" w:eastAsia="en-US"/>
              </w:rPr>
              <w:t>1 категорії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відділу земельних відносин та комунальної власності   (за потребою)</w:t>
            </w:r>
          </w:p>
          <w:p w14:paraId="1463A6B2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A2947" w:rsidRPr="00A36B29" w14:paraId="2B91E49F" w14:textId="77777777" w:rsidTr="00371413">
        <w:trPr>
          <w:trHeight w:val="965"/>
        </w:trPr>
        <w:tc>
          <w:tcPr>
            <w:tcW w:w="3191" w:type="dxa"/>
            <w:hideMark/>
          </w:tcPr>
          <w:p w14:paraId="40EC6FE9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en-US"/>
              </w:rPr>
              <w:t>ІЛЬЧЕНКО Жанна Борисівна</w:t>
            </w:r>
          </w:p>
        </w:tc>
        <w:tc>
          <w:tcPr>
            <w:tcW w:w="310" w:type="dxa"/>
            <w:hideMark/>
          </w:tcPr>
          <w:p w14:paraId="498E18C2" w14:textId="77777777" w:rsidR="004A2947" w:rsidRPr="00A36B29" w:rsidRDefault="004A2947" w:rsidP="00371413">
            <w:pPr>
              <w:rPr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63" w:type="dxa"/>
            <w:hideMark/>
          </w:tcPr>
          <w:p w14:paraId="6B589F85" w14:textId="77777777" w:rsidR="004A2947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  <w:r w:rsidRPr="00A36B29">
              <w:rPr>
                <w:sz w:val="28"/>
                <w:szCs w:val="28"/>
                <w:lang w:val="uk-UA" w:eastAsia="en-US"/>
              </w:rPr>
              <w:t xml:space="preserve">спеціаліст ІІ категорії відділу «Центр надання адміністративних послуг»  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  (за потребою)</w:t>
            </w:r>
            <w:r w:rsidRPr="00A36B29">
              <w:rPr>
                <w:sz w:val="28"/>
                <w:szCs w:val="28"/>
                <w:lang w:val="uk-UA" w:eastAsia="en-US"/>
              </w:rPr>
              <w:t xml:space="preserve"> </w:t>
            </w:r>
            <w:r w:rsidRPr="00A36B29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  <w:t xml:space="preserve">   </w:t>
            </w:r>
          </w:p>
          <w:p w14:paraId="41EC9160" w14:textId="77777777" w:rsidR="004A2947" w:rsidRPr="00A36B29" w:rsidRDefault="004A2947" w:rsidP="0037141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16FC6BF3" w14:textId="77777777" w:rsidR="004A2947" w:rsidRDefault="004A2947" w:rsidP="004A294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  <w:lang w:val="uk-UA"/>
        </w:rPr>
      </w:pPr>
      <w:proofErr w:type="spellStart"/>
      <w:r w:rsidRPr="00A36B29">
        <w:rPr>
          <w:sz w:val="28"/>
          <w:szCs w:val="28"/>
        </w:rPr>
        <w:t>Власник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землі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або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землекористувач</w:t>
      </w:r>
      <w:proofErr w:type="spellEnd"/>
      <w:r w:rsidRPr="00A36B29">
        <w:rPr>
          <w:sz w:val="28"/>
          <w:szCs w:val="28"/>
        </w:rPr>
        <w:t xml:space="preserve"> (</w:t>
      </w:r>
      <w:proofErr w:type="spellStart"/>
      <w:r w:rsidRPr="00A36B29">
        <w:rPr>
          <w:sz w:val="28"/>
          <w:szCs w:val="28"/>
        </w:rPr>
        <w:t>орендар</w:t>
      </w:r>
      <w:proofErr w:type="spellEnd"/>
      <w:r w:rsidRPr="00A36B29">
        <w:rPr>
          <w:sz w:val="28"/>
          <w:szCs w:val="28"/>
        </w:rPr>
        <w:t>),</w:t>
      </w:r>
      <w:r w:rsidRPr="00A36B29">
        <w:rPr>
          <w:sz w:val="28"/>
          <w:szCs w:val="28"/>
          <w:lang w:val="uk-UA"/>
        </w:rPr>
        <w:t xml:space="preserve"> </w:t>
      </w:r>
      <w:proofErr w:type="spellStart"/>
      <w:r w:rsidRPr="00A36B29">
        <w:rPr>
          <w:sz w:val="28"/>
          <w:szCs w:val="28"/>
        </w:rPr>
        <w:t>якому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заподіяні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збитки</w:t>
      </w:r>
      <w:proofErr w:type="spellEnd"/>
      <w:r w:rsidRPr="00A36B29">
        <w:rPr>
          <w:sz w:val="28"/>
          <w:szCs w:val="28"/>
        </w:rPr>
        <w:t>.</w:t>
      </w:r>
    </w:p>
    <w:p w14:paraId="6CC607FD" w14:textId="77777777" w:rsidR="004A2947" w:rsidRPr="00A36B29" w:rsidRDefault="004A2947" w:rsidP="004A294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  <w:lang w:val="uk-UA"/>
        </w:rPr>
      </w:pPr>
    </w:p>
    <w:p w14:paraId="042D7664" w14:textId="77777777" w:rsidR="004A2947" w:rsidRPr="00A36B29" w:rsidRDefault="004A2947" w:rsidP="004A294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  <w:lang w:val="uk-UA"/>
        </w:rPr>
      </w:pPr>
      <w:proofErr w:type="spellStart"/>
      <w:r w:rsidRPr="00A36B29">
        <w:rPr>
          <w:sz w:val="28"/>
          <w:szCs w:val="28"/>
        </w:rPr>
        <w:t>Представник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підприємства</w:t>
      </w:r>
      <w:proofErr w:type="spellEnd"/>
      <w:r w:rsidRPr="00A36B29">
        <w:rPr>
          <w:sz w:val="28"/>
          <w:szCs w:val="28"/>
        </w:rPr>
        <w:t>, установи,</w:t>
      </w:r>
      <w:r w:rsidRPr="00A36B29">
        <w:rPr>
          <w:sz w:val="28"/>
          <w:szCs w:val="28"/>
          <w:lang w:val="uk-UA"/>
        </w:rPr>
        <w:t xml:space="preserve"> </w:t>
      </w:r>
      <w:proofErr w:type="spellStart"/>
      <w:r w:rsidRPr="00A36B29">
        <w:rPr>
          <w:sz w:val="28"/>
          <w:szCs w:val="28"/>
        </w:rPr>
        <w:t>організації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або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громадянин</w:t>
      </w:r>
      <w:proofErr w:type="spellEnd"/>
      <w:r w:rsidRPr="00A36B29">
        <w:rPr>
          <w:sz w:val="28"/>
          <w:szCs w:val="28"/>
        </w:rPr>
        <w:t>,</w:t>
      </w:r>
      <w:r w:rsidRPr="00A36B29">
        <w:rPr>
          <w:sz w:val="28"/>
          <w:szCs w:val="28"/>
          <w:lang w:val="uk-UA"/>
        </w:rPr>
        <w:t xml:space="preserve"> </w:t>
      </w:r>
      <w:proofErr w:type="spellStart"/>
      <w:r w:rsidRPr="00A36B29">
        <w:rPr>
          <w:sz w:val="28"/>
          <w:szCs w:val="28"/>
        </w:rPr>
        <w:t>які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будуть</w:t>
      </w:r>
      <w:proofErr w:type="spellEnd"/>
      <w:r w:rsidRPr="00A36B29">
        <w:rPr>
          <w:sz w:val="28"/>
          <w:szCs w:val="28"/>
        </w:rPr>
        <w:t xml:space="preserve"> </w:t>
      </w:r>
      <w:r w:rsidRPr="00A36B29">
        <w:rPr>
          <w:sz w:val="28"/>
          <w:szCs w:val="28"/>
          <w:lang w:val="uk-UA"/>
        </w:rPr>
        <w:t xml:space="preserve">   </w:t>
      </w:r>
    </w:p>
    <w:p w14:paraId="5F238902" w14:textId="77777777" w:rsidR="004A2947" w:rsidRPr="00A36B29" w:rsidRDefault="004A2947" w:rsidP="004A294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A36B29">
        <w:rPr>
          <w:sz w:val="28"/>
          <w:szCs w:val="28"/>
        </w:rPr>
        <w:t>відшкодовувати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заподіяні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збитки</w:t>
      </w:r>
      <w:proofErr w:type="spellEnd"/>
      <w:r w:rsidRPr="00A36B29">
        <w:rPr>
          <w:sz w:val="28"/>
          <w:szCs w:val="28"/>
        </w:rPr>
        <w:t>.</w:t>
      </w:r>
    </w:p>
    <w:p w14:paraId="714BF1C8" w14:textId="77777777" w:rsidR="004A2947" w:rsidRPr="00A36B29" w:rsidRDefault="004A2947" w:rsidP="004A2947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444444"/>
          <w:sz w:val="28"/>
          <w:szCs w:val="28"/>
        </w:rPr>
      </w:pPr>
      <w:r w:rsidRPr="00A36B29">
        <w:rPr>
          <w:rFonts w:ascii="Arial" w:hAnsi="Arial" w:cs="Arial"/>
          <w:color w:val="444444"/>
          <w:sz w:val="28"/>
          <w:szCs w:val="28"/>
        </w:rPr>
        <w:t> </w:t>
      </w:r>
    </w:p>
    <w:p w14:paraId="0987809E" w14:textId="77777777" w:rsidR="004A2947" w:rsidRPr="00A36B29" w:rsidRDefault="004A2947" w:rsidP="004A2947">
      <w:pPr>
        <w:tabs>
          <w:tab w:val="left" w:pos="851"/>
        </w:tabs>
        <w:rPr>
          <w:sz w:val="28"/>
          <w:szCs w:val="28"/>
        </w:rPr>
      </w:pPr>
    </w:p>
    <w:p w14:paraId="2E5DE3B9" w14:textId="77777777" w:rsidR="004A2947" w:rsidRPr="00A36B29" w:rsidRDefault="004A2947" w:rsidP="004A2947">
      <w:pPr>
        <w:tabs>
          <w:tab w:val="left" w:pos="851"/>
        </w:tabs>
        <w:rPr>
          <w:sz w:val="28"/>
          <w:szCs w:val="28"/>
          <w:lang w:val="uk-UA"/>
        </w:rPr>
      </w:pPr>
    </w:p>
    <w:p w14:paraId="62F5FE21" w14:textId="77777777" w:rsidR="004A2947" w:rsidRPr="00A36B29" w:rsidRDefault="004A2947" w:rsidP="004A2947">
      <w:pPr>
        <w:tabs>
          <w:tab w:val="left" w:pos="851"/>
        </w:tabs>
        <w:rPr>
          <w:sz w:val="28"/>
          <w:szCs w:val="28"/>
          <w:lang w:val="uk-UA"/>
        </w:rPr>
      </w:pPr>
    </w:p>
    <w:p w14:paraId="12233499" w14:textId="77777777" w:rsidR="004A2947" w:rsidRDefault="004A2947" w:rsidP="004A2947">
      <w:pPr>
        <w:tabs>
          <w:tab w:val="left" w:pos="851"/>
        </w:tabs>
        <w:rPr>
          <w:sz w:val="28"/>
          <w:lang w:val="uk-UA"/>
        </w:rPr>
      </w:pPr>
    </w:p>
    <w:p w14:paraId="242E6D57" w14:textId="77777777" w:rsidR="004A2947" w:rsidRDefault="004A2947"/>
    <w:sectPr w:rsidR="004A2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2837AF"/>
    <w:rsid w:val="004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1268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1</cp:revision>
  <dcterms:created xsi:type="dcterms:W3CDTF">2024-08-14T11:07:00Z</dcterms:created>
  <dcterms:modified xsi:type="dcterms:W3CDTF">2024-08-14T11:09:00Z</dcterms:modified>
</cp:coreProperties>
</file>