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F9902" w14:textId="0D95E01B" w:rsidR="00BB4657" w:rsidRPr="000B78B0" w:rsidRDefault="00BB4657" w:rsidP="000B78B0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0B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8B0" w:rsidRPr="000B78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2726</w:t>
      </w:r>
    </w:p>
    <w:p w14:paraId="0AFDAB89" w14:textId="77777777" w:rsidR="00BB4657" w:rsidRPr="009B7AB4" w:rsidRDefault="00BB4657" w:rsidP="000B78B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331307E" wp14:editId="311E1B6E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A5706" w14:textId="77777777" w:rsidR="00BB4657" w:rsidRPr="009B7AB4" w:rsidRDefault="00BB4657" w:rsidP="000B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61D95A1E" w14:textId="77777777" w:rsidR="00BB4657" w:rsidRPr="009B7AB4" w:rsidRDefault="00BB4657" w:rsidP="000B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A63220A" w14:textId="77777777" w:rsidR="00BB4657" w:rsidRPr="009B7AB4" w:rsidRDefault="00BB4657" w:rsidP="000B78B0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781DBE1C" w14:textId="77777777" w:rsidR="00BB4657" w:rsidRPr="009B7AB4" w:rsidRDefault="00BB4657" w:rsidP="000B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28132844" w14:textId="77777777" w:rsidR="00BB4657" w:rsidRPr="009B7AB4" w:rsidRDefault="00BB4657" w:rsidP="000B7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C885B" w14:textId="77777777" w:rsidR="00BB4657" w:rsidRPr="009B7AB4" w:rsidRDefault="00BB4657" w:rsidP="000B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5007C1C1" w14:textId="77777777" w:rsidR="00BB4657" w:rsidRPr="009B7AB4" w:rsidRDefault="00BB4657" w:rsidP="000B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54A0F9E2" w14:textId="77777777" w:rsidR="00BB4657" w:rsidRPr="009B7AB4" w:rsidRDefault="00BB4657" w:rsidP="000B7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9F2BBE" w14:textId="6511C4AC" w:rsidR="00BB4657" w:rsidRPr="009B7AB4" w:rsidRDefault="00BB4657" w:rsidP="009128E1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Комарова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gram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b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Тиха</w:t>
      </w:r>
    </w:p>
    <w:bookmarkEnd w:id="0"/>
    <w:p w14:paraId="7B5DED4A" w14:textId="77777777" w:rsidR="00BB4657" w:rsidRPr="009B7AB4" w:rsidRDefault="00BB4657" w:rsidP="000B78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D6524D8" w14:textId="72472342" w:rsidR="00BB4657" w:rsidRPr="009B7AB4" w:rsidRDefault="00BB4657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BD763C" w:rsidRPr="00BD76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топонімії»</w:t>
      </w:r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0C436124" w14:textId="77777777" w:rsidR="00BB4657" w:rsidRPr="009B7AB4" w:rsidRDefault="00BB4657" w:rsidP="000B7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6069C781" w14:textId="781E9136" w:rsidR="00BB4657" w:rsidRPr="000B78B0" w:rsidRDefault="00BB4657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Комарова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Тиха</w:t>
      </w:r>
      <w:r w:rsidRPr="009B7AB4">
        <w:rPr>
          <w:rFonts w:ascii="Calibri" w:eastAsia="Calibri" w:hAnsi="Calibri" w:cs="Times New Roman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0344C7" w14:textId="47B5BAEE" w:rsidR="00BB4657" w:rsidRPr="000B78B0" w:rsidRDefault="00BB4657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8B0">
        <w:rPr>
          <w:rFonts w:ascii="Times New Roman" w:eastAsia="Calibri" w:hAnsi="Times New Roman" w:cs="Times New Roman"/>
          <w:sz w:val="28"/>
          <w:szCs w:val="28"/>
        </w:rPr>
        <w:t>2. Виконавчому комітету Первозванівської сільської ради здійснити організаційно-правові заходи щодо виконання пункту 1 цього рішення.</w:t>
      </w:r>
    </w:p>
    <w:p w14:paraId="4DF956E7" w14:textId="21D10F1C" w:rsidR="00BB4657" w:rsidRPr="009B7AB4" w:rsidRDefault="00BB4657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Тиха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</w:rPr>
        <w:t>Зоря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7D8B6E33" w14:textId="6C3D660F" w:rsidR="00BB4657" w:rsidRPr="00437CF8" w:rsidRDefault="007F5FB3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BB4657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90F87D8" w14:textId="49035873" w:rsidR="00BB4657" w:rsidRPr="00437CF8" w:rsidRDefault="007F5FB3" w:rsidP="000B78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B4657" w:rsidRPr="00437CF8">
        <w:t xml:space="preserve"> </w:t>
      </w:r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BB4657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FA5D00D" w14:textId="77777777" w:rsidR="00BB4657" w:rsidRPr="00437CF8" w:rsidRDefault="00BB4657" w:rsidP="000B7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808311" w14:textId="0A8132D5" w:rsidR="00BB4657" w:rsidRPr="00BD763C" w:rsidRDefault="00BB4657" w:rsidP="000B78B0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</w:t>
      </w:r>
      <w:r w:rsidR="000B78B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BB4657" w:rsidRPr="00BD763C" w:rsidSect="000B78B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4"/>
    <w:rsid w:val="00015064"/>
    <w:rsid w:val="000B78B0"/>
    <w:rsid w:val="007F5FB3"/>
    <w:rsid w:val="00862F6A"/>
    <w:rsid w:val="009128E1"/>
    <w:rsid w:val="00BB4657"/>
    <w:rsid w:val="00B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2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7</cp:revision>
  <dcterms:created xsi:type="dcterms:W3CDTF">2024-04-02T13:06:00Z</dcterms:created>
  <dcterms:modified xsi:type="dcterms:W3CDTF">2024-08-05T13:14:00Z</dcterms:modified>
</cp:coreProperties>
</file>