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D67EB" w14:textId="77777777" w:rsidR="0000504D" w:rsidRDefault="0000504D" w:rsidP="0000504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Додаток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</w:t>
      </w:r>
    </w:p>
    <w:p w14:paraId="28184FEE" w14:textId="77777777" w:rsidR="0000504D" w:rsidRDefault="0000504D" w:rsidP="0000504D">
      <w:pPr>
        <w:pStyle w:val="a3"/>
        <w:rPr>
          <w:rFonts w:ascii="Times New Roman" w:eastAsiaTheme="minorHAnsi" w:hAnsi="Times New Roman"/>
          <w:sz w:val="24"/>
          <w:szCs w:val="24"/>
          <w:lang w:val="uk-UA" w:eastAsia="en-US"/>
        </w:rPr>
      </w:pPr>
      <w:r>
        <w:rPr>
          <w:rFonts w:ascii="Times New Roman" w:eastAsiaTheme="minorHAnsi" w:hAnsi="Times New Roman"/>
          <w:sz w:val="24"/>
          <w:szCs w:val="24"/>
          <w:lang w:val="uk-UA" w:eastAsia="en-US"/>
        </w:rPr>
        <w:t xml:space="preserve">                                                                                                 до рішення виконавчого комітету                     </w:t>
      </w:r>
    </w:p>
    <w:p w14:paraId="47BF21B8" w14:textId="77777777" w:rsidR="0000504D" w:rsidRDefault="0000504D" w:rsidP="0000504D">
      <w:pPr>
        <w:pStyle w:val="a3"/>
        <w:rPr>
          <w:rFonts w:ascii="Times New Roman" w:eastAsiaTheme="minorHAnsi" w:hAnsi="Times New Roman"/>
          <w:b/>
          <w:sz w:val="28"/>
          <w:szCs w:val="28"/>
          <w:lang w:val="uk-UA" w:eastAsia="en-US"/>
        </w:rPr>
      </w:pPr>
      <w:r>
        <w:rPr>
          <w:rFonts w:ascii="Times New Roman" w:eastAsiaTheme="minorHAnsi" w:hAnsi="Times New Roman"/>
          <w:sz w:val="24"/>
          <w:szCs w:val="24"/>
          <w:lang w:val="uk-UA" w:eastAsia="en-US"/>
        </w:rPr>
        <w:t xml:space="preserve">                                                                                                 від «25</w:t>
      </w:r>
      <w:r w:rsidRPr="007F428E">
        <w:rPr>
          <w:rFonts w:ascii="Times New Roman" w:eastAsiaTheme="minorHAnsi" w:hAnsi="Times New Roman"/>
          <w:sz w:val="24"/>
          <w:szCs w:val="24"/>
          <w:lang w:val="uk-UA" w:eastAsia="en-US"/>
        </w:rPr>
        <w:t>» вересня 2024 року №</w:t>
      </w:r>
      <w:r>
        <w:rPr>
          <w:rFonts w:ascii="Times New Roman" w:eastAsiaTheme="minorHAnsi" w:hAnsi="Times New Roman"/>
          <w:sz w:val="24"/>
          <w:szCs w:val="24"/>
          <w:lang w:val="uk-UA" w:eastAsia="en-US"/>
        </w:rPr>
        <w:t xml:space="preserve"> 110</w:t>
      </w:r>
    </w:p>
    <w:p w14:paraId="0A7D7BE5" w14:textId="77777777" w:rsidR="0000504D" w:rsidRDefault="0000504D" w:rsidP="0000504D">
      <w:pPr>
        <w:pStyle w:val="a3"/>
        <w:jc w:val="center"/>
        <w:rPr>
          <w:rFonts w:ascii="Times New Roman" w:eastAsiaTheme="minorHAnsi" w:hAnsi="Times New Roman"/>
          <w:b/>
          <w:sz w:val="28"/>
          <w:szCs w:val="28"/>
          <w:lang w:val="uk-UA" w:eastAsia="en-US"/>
        </w:rPr>
      </w:pPr>
    </w:p>
    <w:p w14:paraId="0B06B0D3" w14:textId="77777777" w:rsidR="0000504D" w:rsidRDefault="0000504D" w:rsidP="0000504D">
      <w:pPr>
        <w:pStyle w:val="a3"/>
        <w:jc w:val="center"/>
        <w:rPr>
          <w:rFonts w:ascii="Times New Roman" w:eastAsiaTheme="minorHAnsi" w:hAnsi="Times New Roman"/>
          <w:b/>
          <w:sz w:val="28"/>
          <w:szCs w:val="28"/>
          <w:lang w:val="uk-UA"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>ФОРМА ТИПОВОГО ПАСПОРТА</w:t>
      </w:r>
    </w:p>
    <w:p w14:paraId="1ABA3DB6" w14:textId="77777777" w:rsidR="0000504D" w:rsidRDefault="0000504D" w:rsidP="0000504D">
      <w:pPr>
        <w:pStyle w:val="a3"/>
        <w:jc w:val="center"/>
        <w:rPr>
          <w:rFonts w:ascii="Times New Roman" w:eastAsiaTheme="minorHAnsi" w:hAnsi="Times New Roman"/>
          <w:b/>
          <w:sz w:val="28"/>
          <w:szCs w:val="28"/>
          <w:lang w:val="uk-UA"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>дитячих ігрових та спортивних майданчиків,</w:t>
      </w:r>
    </w:p>
    <w:p w14:paraId="75DE254A" w14:textId="77777777" w:rsidR="0000504D" w:rsidRDefault="0000504D" w:rsidP="0000504D">
      <w:pPr>
        <w:pStyle w:val="a3"/>
        <w:jc w:val="center"/>
        <w:rPr>
          <w:rFonts w:ascii="Times New Roman" w:eastAsiaTheme="minorHAnsi" w:hAnsi="Times New Roman"/>
          <w:b/>
          <w:sz w:val="28"/>
          <w:szCs w:val="28"/>
          <w:lang w:val="uk-UA"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>інших об’єктів відпочинку дітей</w:t>
      </w:r>
    </w:p>
    <w:p w14:paraId="66496E3C" w14:textId="77777777" w:rsidR="0000504D" w:rsidRDefault="0000504D" w:rsidP="0000504D">
      <w:pPr>
        <w:pStyle w:val="a3"/>
        <w:jc w:val="center"/>
        <w:rPr>
          <w:rFonts w:ascii="Times New Roman" w:eastAsiaTheme="minorHAnsi" w:hAnsi="Times New Roman"/>
          <w:b/>
          <w:sz w:val="28"/>
          <w:szCs w:val="28"/>
          <w:lang w:val="uk-UA"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 xml:space="preserve">на території  </w:t>
      </w:r>
      <w:proofErr w:type="spellStart"/>
      <w:r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>Первозванівської</w:t>
      </w:r>
      <w:proofErr w:type="spellEnd"/>
      <w:r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 xml:space="preserve"> сільської ради</w:t>
      </w:r>
    </w:p>
    <w:p w14:paraId="2A16D26F" w14:textId="77777777" w:rsidR="0000504D" w:rsidRDefault="0000504D" w:rsidP="0000504D">
      <w:pPr>
        <w:tabs>
          <w:tab w:val="left" w:pos="385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ПАСПОРТ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                  (найменування об’єкта)</w:t>
      </w:r>
    </w:p>
    <w:p w14:paraId="4893AF9C" w14:textId="77777777" w:rsidR="0000504D" w:rsidRDefault="0000504D" w:rsidP="0000504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Відомості загального характеру: </w:t>
      </w:r>
    </w:p>
    <w:p w14:paraId="64C4D1DB" w14:textId="77777777" w:rsidR="0000504D" w:rsidRDefault="0000504D" w:rsidP="0000504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1.1. Повна назва об’єкта </w:t>
      </w:r>
    </w:p>
    <w:p w14:paraId="6DB3A4C2" w14:textId="77777777" w:rsidR="0000504D" w:rsidRDefault="0000504D" w:rsidP="0000504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1.2. Адреса об’єкта (найменування населеного пункту, вулиця, будинок) </w:t>
      </w:r>
    </w:p>
    <w:p w14:paraId="1FC49D64" w14:textId="77777777" w:rsidR="0000504D" w:rsidRDefault="0000504D" w:rsidP="0000504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1.3. Найменування організації, відповідальної за експлуатацію об’єкта          </w:t>
      </w:r>
    </w:p>
    <w:p w14:paraId="54D6C2FE" w14:textId="77777777" w:rsidR="0000504D" w:rsidRDefault="0000504D" w:rsidP="0000504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1.4. П.І.П. керівника організації, відповідальної за експлуатацію об’єкта     </w:t>
      </w:r>
    </w:p>
    <w:p w14:paraId="4E0376EB" w14:textId="77777777" w:rsidR="0000504D" w:rsidRDefault="0000504D" w:rsidP="0000504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1.5. Номер телефону, факсу, електронна адреса організації, відповідальної за експлуатацію об’єкта           </w:t>
      </w:r>
    </w:p>
    <w:p w14:paraId="75F5FDBE" w14:textId="77777777" w:rsidR="0000504D" w:rsidRDefault="0000504D" w:rsidP="0000504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</w:t>
      </w:r>
    </w:p>
    <w:p w14:paraId="79146332" w14:textId="77777777" w:rsidR="0000504D" w:rsidRDefault="0000504D" w:rsidP="0000504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1.6. Загальна площа об’єкта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м.), розмір об’єкта </w:t>
      </w:r>
    </w:p>
    <w:p w14:paraId="1E2E7B10" w14:textId="77777777" w:rsidR="0000504D" w:rsidRDefault="0000504D" w:rsidP="0000504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1.7. Наявність огорожі території об’єкта   </w:t>
      </w:r>
    </w:p>
    <w:p w14:paraId="7833DF10" w14:textId="77777777" w:rsidR="0000504D" w:rsidRDefault="0000504D" w:rsidP="0000504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1.8. Матеріал огорожі об’єкта (бетон, метал, дерево, пластик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.)                                       </w:t>
      </w:r>
    </w:p>
    <w:p w14:paraId="7901693D" w14:textId="77777777" w:rsidR="0000504D" w:rsidRDefault="0000504D" w:rsidP="0000504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1.9. Наявність покриття об’єкта (так/ні)  </w:t>
      </w:r>
    </w:p>
    <w:p w14:paraId="462F2FE3" w14:textId="77777777" w:rsidR="0000504D" w:rsidRDefault="0000504D" w:rsidP="0000504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1.10. Матеріал покриття об’єкта (пісок, асфальт, бетон, щебінь, дерев’яне покриття, штучна трава,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резинобітум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декоративна плитка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.) </w:t>
      </w:r>
    </w:p>
    <w:p w14:paraId="1B4CF281" w14:textId="77777777" w:rsidR="0000504D" w:rsidRDefault="0000504D" w:rsidP="0000504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1.11. Наявність електричного освітлення об’єкта (так/ні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)     </w:t>
      </w:r>
    </w:p>
    <w:p w14:paraId="72000CF0" w14:textId="77777777" w:rsidR="0000504D" w:rsidRDefault="0000504D" w:rsidP="0000504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1.12. Вид електричного освітлення об’єкта (підвісне, прожекторне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.)  </w:t>
      </w:r>
    </w:p>
    <w:p w14:paraId="06FD375F" w14:textId="77777777" w:rsidR="0000504D" w:rsidRDefault="0000504D" w:rsidP="0000504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1.13. Додаткові відомості про об’єкт </w:t>
      </w:r>
    </w:p>
    <w:p w14:paraId="3B41E572" w14:textId="77777777" w:rsidR="0000504D" w:rsidRDefault="0000504D" w:rsidP="0000504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Технічна характеристика об’єкта </w:t>
      </w:r>
    </w:p>
    <w:p w14:paraId="6A0C0726" w14:textId="77777777" w:rsidR="0000504D" w:rsidRDefault="0000504D" w:rsidP="0000504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2.1. Найменування обладнання розташованого на об’єкті </w:t>
      </w:r>
    </w:p>
    <w:p w14:paraId="6A7B3A9B" w14:textId="77777777" w:rsidR="0000504D" w:rsidRDefault="0000504D" w:rsidP="0000504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</w:t>
      </w:r>
    </w:p>
    <w:p w14:paraId="14844B8A" w14:textId="77777777" w:rsidR="0000504D" w:rsidRDefault="0000504D" w:rsidP="0000504D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(№ найменування обладнання (конструктивної форми), які є на об’єкті, марка, рік випуску, матеріал обладнання (конструктивної форми), технічний стан обладнання (конструктивної форми) </w:t>
      </w:r>
    </w:p>
    <w:p w14:paraId="3252B0F2" w14:textId="77777777" w:rsidR="0000504D" w:rsidRDefault="0000504D" w:rsidP="0000504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2.2. Призначення експлуатації об’єкта </w:t>
      </w:r>
    </w:p>
    <w:p w14:paraId="295AF627" w14:textId="77777777" w:rsidR="0000504D" w:rsidRDefault="0000504D" w:rsidP="0000504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2.3. Додаткова інформація </w:t>
      </w:r>
    </w:p>
    <w:p w14:paraId="21A1FF86" w14:textId="77777777" w:rsidR="0000504D" w:rsidRDefault="0000504D" w:rsidP="0000504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5ED48AD9" w14:textId="77777777" w:rsidR="0000504D" w:rsidRDefault="0000504D" w:rsidP="0000504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Паспорт об’єкта склав </w:t>
      </w:r>
    </w:p>
    <w:p w14:paraId="1ADF9880" w14:textId="77777777" w:rsidR="0000504D" w:rsidRDefault="0000504D" w:rsidP="0000504D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(посада, П.І.П., підпис)</w:t>
      </w:r>
    </w:p>
    <w:p w14:paraId="0EEA2F09" w14:textId="77777777" w:rsidR="0000504D" w:rsidRDefault="0000504D" w:rsidP="0000504D">
      <w:pPr>
        <w:shd w:val="clear" w:color="auto" w:fill="FFFFFF"/>
        <w:spacing w:before="225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91B1927" w14:textId="77777777" w:rsidR="0000504D" w:rsidRDefault="0000504D" w:rsidP="0000504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Спеціаліст І категорії відділу загального </w:t>
      </w:r>
    </w:p>
    <w:p w14:paraId="2FA0BF71" w14:textId="77777777" w:rsidR="0000504D" w:rsidRDefault="0000504D" w:rsidP="0000504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соціального захисту населення, </w:t>
      </w:r>
    </w:p>
    <w:p w14:paraId="44DD1676" w14:textId="77777777" w:rsidR="0000504D" w:rsidRDefault="0000504D" w:rsidP="0000504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відповідальна особа з питань охорони праці, </w:t>
      </w:r>
    </w:p>
    <w:p w14:paraId="70B3807C" w14:textId="77777777" w:rsidR="0000504D" w:rsidRDefault="0000504D" w:rsidP="0000504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пожежної безпеки та цивільного захисту </w:t>
      </w:r>
    </w:p>
    <w:p w14:paraId="31550A29" w14:textId="77777777" w:rsidR="0000504D" w:rsidRDefault="0000504D" w:rsidP="0000504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населення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Первозванівської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                      Олена ДУБЕНКО</w:t>
      </w:r>
    </w:p>
    <w:p w14:paraId="26739D24" w14:textId="77777777" w:rsidR="0000504D" w:rsidRDefault="0000504D" w:rsidP="0000504D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5923AEE" w14:textId="77777777" w:rsidR="00512563" w:rsidRPr="00822CFE" w:rsidRDefault="00512563">
      <w:pPr>
        <w:rPr>
          <w:lang w:val="uk-UA"/>
        </w:rPr>
      </w:pPr>
    </w:p>
    <w:sectPr w:rsidR="00512563" w:rsidRPr="00822C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CFE"/>
    <w:rsid w:val="0000504D"/>
    <w:rsid w:val="002647D2"/>
    <w:rsid w:val="00366429"/>
    <w:rsid w:val="003971A4"/>
    <w:rsid w:val="00512563"/>
    <w:rsid w:val="00652CBC"/>
    <w:rsid w:val="00822CFE"/>
    <w:rsid w:val="00E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5B3FF"/>
  <w15:chartTrackingRefBased/>
  <w15:docId w15:val="{5DF79C9D-BA57-497D-BF8E-4252BB53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04D"/>
    <w:pPr>
      <w:spacing w:line="254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504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1561</Words>
  <Characters>890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</dc:creator>
  <cp:keywords/>
  <dc:description/>
  <cp:lastModifiedBy>ecolog</cp:lastModifiedBy>
  <cp:revision>2</cp:revision>
  <dcterms:created xsi:type="dcterms:W3CDTF">2024-09-27T07:28:00Z</dcterms:created>
  <dcterms:modified xsi:type="dcterms:W3CDTF">2024-09-27T07:28:00Z</dcterms:modified>
</cp:coreProperties>
</file>