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D1" w:rsidRPr="005B55D1" w:rsidRDefault="005B55D1" w:rsidP="005B55D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5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CAB97C" wp14:editId="4E3ACD0F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5D1" w:rsidRPr="005B55D1" w:rsidRDefault="005B55D1" w:rsidP="005B5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:rsidR="005B55D1" w:rsidRPr="005B55D1" w:rsidRDefault="005B55D1" w:rsidP="005B5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:rsidR="005B55D1" w:rsidRPr="005B55D1" w:rsidRDefault="005B55D1" w:rsidP="005B55D1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П’ЯТДЕСЯТ ДРУГА СЕСІЯ ВОСЬМОГО  СКЛИКАННЯ</w:t>
      </w:r>
    </w:p>
    <w:p w:rsidR="005B55D1" w:rsidRPr="005B55D1" w:rsidRDefault="005B55D1" w:rsidP="005B5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B55D1" w:rsidRPr="005B55D1" w:rsidRDefault="005B55D1" w:rsidP="005B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B55D1" w:rsidRPr="005B55D1" w:rsidRDefault="005B55D1" w:rsidP="005B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«16» травня 2025 року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5B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2967</w:t>
      </w:r>
    </w:p>
    <w:p w:rsidR="005B55D1" w:rsidRPr="005B55D1" w:rsidRDefault="005B55D1" w:rsidP="005B5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:rsidR="00E90837" w:rsidRPr="00BB380B" w:rsidRDefault="00E90837" w:rsidP="0059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837" w:rsidRDefault="001B7F35" w:rsidP="001B7F3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E90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соціального захисту та соціальної підтримки окремих категорій населення Первозванівської сільської ради на 2024-202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90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</w:t>
      </w:r>
    </w:p>
    <w:p w:rsidR="00414F13" w:rsidRDefault="00414F13" w:rsidP="001B7F3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715A" w:rsidRPr="003C6375" w:rsidRDefault="00A4229C" w:rsidP="00227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B7">
        <w:rPr>
          <w:rFonts w:ascii="Times New Roman" w:hAnsi="Times New Roman" w:cs="Times New Roman"/>
          <w:sz w:val="28"/>
          <w:szCs w:val="28"/>
          <w:lang w:val="uk-UA"/>
        </w:rPr>
        <w:t>46,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2A8B">
        <w:rPr>
          <w:rFonts w:ascii="Times New Roman" w:hAnsi="Times New Roman" w:cs="Times New Roman"/>
          <w:sz w:val="28"/>
          <w:szCs w:val="28"/>
          <w:lang w:val="uk-UA"/>
        </w:rPr>
        <w:t>, 144</w:t>
      </w:r>
      <w:r w:rsidRPr="007C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, пунктом 22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59 Закону </w:t>
      </w:r>
      <w:proofErr w:type="spellStart"/>
      <w:r w:rsidRPr="007C5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5B55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proofErr w:type="gramStart"/>
      <w:r w:rsidRPr="007C5B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5B55">
        <w:rPr>
          <w:rFonts w:ascii="Times New Roman" w:hAnsi="Times New Roman" w:cs="Times New Roman"/>
          <w:sz w:val="28"/>
          <w:szCs w:val="28"/>
        </w:rPr>
        <w:t>іс</w:t>
      </w:r>
      <w:r w:rsidR="007A146D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="007A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46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A14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14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A146D">
        <w:rPr>
          <w:rFonts w:ascii="Times New Roman" w:hAnsi="Times New Roman" w:cs="Times New Roman"/>
          <w:sz w:val="28"/>
          <w:szCs w:val="28"/>
        </w:rPr>
        <w:t>”</w:t>
      </w:r>
      <w:r w:rsidR="0022715A" w:rsidRPr="003C6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2715A" w:rsidRPr="003C6375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  <w:t xml:space="preserve">сільська рада </w:t>
      </w:r>
    </w:p>
    <w:p w:rsidR="00A4229C" w:rsidRPr="00620FB3" w:rsidRDefault="00A4229C" w:rsidP="00A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FB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232B1" w:rsidRPr="00410438" w:rsidRDefault="00620FB3" w:rsidP="00C232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043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10438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 Первозванівської сільської ради від 19 грудня 2023 року № </w:t>
      </w:r>
      <w:r w:rsidR="00DE4E48" w:rsidRPr="00410438">
        <w:rPr>
          <w:rFonts w:ascii="Times New Roman" w:hAnsi="Times New Roman" w:cs="Times New Roman"/>
          <w:sz w:val="28"/>
          <w:szCs w:val="28"/>
          <w:lang w:val="uk-UA"/>
        </w:rPr>
        <w:t>2269</w:t>
      </w:r>
      <w:r w:rsidRPr="0041043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DE4E48" w:rsidRPr="0041043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10438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DE4E48" w:rsidRPr="00410438">
        <w:rPr>
          <w:rFonts w:ascii="Times New Roman" w:hAnsi="Times New Roman" w:cs="Times New Roman"/>
          <w:sz w:val="28"/>
          <w:szCs w:val="28"/>
          <w:lang w:val="uk-UA"/>
        </w:rPr>
        <w:t>соціального захисту та соціальної підтримки окремих категорій населення Первозванівської сільської ради на 2024-2025 роки</w:t>
      </w:r>
      <w:r w:rsidRPr="004104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232B1" w:rsidRPr="0041043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E27FD2" w:rsidRPr="00E27FD2" w:rsidRDefault="006F718F" w:rsidP="00E27FD2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="006B059A">
        <w:rPr>
          <w:rFonts w:ascii="Times New Roman" w:hAnsi="Times New Roman" w:cs="Times New Roman"/>
          <w:sz w:val="28"/>
          <w:szCs w:val="28"/>
          <w:lang w:val="uk-UA"/>
        </w:rPr>
        <w:t xml:space="preserve"> склад комісії з питань надання матеріальної допомоги окремим категоріям громадян</w:t>
      </w:r>
      <w:r w:rsidR="00140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1BC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14082D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AB5E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FB3" w:rsidRDefault="00546EF4" w:rsidP="00620F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75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FD3" w:rsidRPr="003205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20FB3" w:rsidRPr="00320562">
        <w:rPr>
          <w:rFonts w:ascii="Times New Roman" w:hAnsi="Times New Roman" w:cs="Times New Roman"/>
          <w:sz w:val="28"/>
          <w:szCs w:val="28"/>
          <w:lang w:val="uk-UA"/>
        </w:rPr>
        <w:t xml:space="preserve">апрями реалізації та заходи </w:t>
      </w:r>
      <w:r w:rsidR="007F6782" w:rsidRPr="0032056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20FB3" w:rsidRPr="00320562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7F6782" w:rsidRPr="00320562">
        <w:rPr>
          <w:rFonts w:ascii="Times New Roman" w:hAnsi="Times New Roman" w:cs="Times New Roman"/>
          <w:sz w:val="28"/>
          <w:szCs w:val="28"/>
          <w:lang w:val="uk-UA"/>
        </w:rPr>
        <w:t>соціального захисту та соціальної підтримки окремих категорій населення Первозванівської сільської ради</w:t>
      </w:r>
      <w:r w:rsidR="00620FB3" w:rsidRPr="00320562">
        <w:rPr>
          <w:rFonts w:ascii="Times New Roman" w:hAnsi="Times New Roman" w:cs="Times New Roman"/>
          <w:sz w:val="28"/>
          <w:szCs w:val="28"/>
          <w:lang w:val="uk-UA"/>
        </w:rPr>
        <w:t xml:space="preserve"> на 2024-2025 роки </w:t>
      </w:r>
      <w:r w:rsidR="00677E7A" w:rsidRPr="00320562">
        <w:rPr>
          <w:rFonts w:ascii="Times New Roman" w:hAnsi="Times New Roman" w:cs="Times New Roman"/>
          <w:sz w:val="28"/>
          <w:szCs w:val="28"/>
          <w:lang w:val="uk-UA"/>
        </w:rPr>
        <w:t>викласти в</w:t>
      </w:r>
      <w:r w:rsidR="00320562" w:rsidRPr="00320562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  <w:r w:rsidR="00620FB3" w:rsidRPr="00320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1707" w:rsidRDefault="00546EF4" w:rsidP="00E917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Pr="00F75C8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Первозванівської сільської ради</w:t>
      </w:r>
      <w:r w:rsidR="00E91707" w:rsidRPr="00E91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707" w:rsidRPr="00320562"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редакції.</w:t>
      </w:r>
    </w:p>
    <w:p w:rsidR="00620FB3" w:rsidRDefault="00620FB3" w:rsidP="0062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FB3" w:rsidRDefault="00620FB3" w:rsidP="00620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802C5B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802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:rsidR="00620FB3" w:rsidRDefault="00620FB3" w:rsidP="00620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FD3" w:rsidRDefault="00475FD3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B30312" w:rsidRDefault="00B30312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6F718F" w:rsidRDefault="006F718F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6F718F" w:rsidRDefault="006F718F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007FFB" w:rsidRDefault="00007FFB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6F718F" w:rsidRDefault="006F718F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5B55D1" w:rsidRDefault="005B55D1" w:rsidP="00DB4B8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</w:pP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lastRenderedPageBreak/>
        <w:t xml:space="preserve">Додаток 2 </w:t>
      </w:r>
    </w:p>
    <w:p w:rsidR="006F718F" w:rsidRPr="00EE02D2" w:rsidRDefault="006F718F" w:rsidP="00AC12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2AB1" w:rsidRDefault="006F718F" w:rsidP="005B55D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 w:rsidRPr="00BE0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ХХХVІ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Первозванівської сільської ради</w:t>
      </w:r>
      <w:r w:rsidR="005B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«19» грудня 2023 р. № 2269</w:t>
      </w:r>
    </w:p>
    <w:p w:rsidR="006F718F" w:rsidRPr="00EE02D2" w:rsidRDefault="005B55D1" w:rsidP="00AC12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редакції рішення від 16.05</w:t>
      </w:r>
      <w:r w:rsidR="009A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2967</w:t>
      </w: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Комісія</w:t>
      </w: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з питань надання матеріальної допомоги окремим категоріям громадян</w:t>
      </w: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6F718F" w:rsidRPr="00EE02D2" w:rsidRDefault="006F718F" w:rsidP="006F71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6F718F" w:rsidRPr="005B55D1" w:rsidTr="00AE18D2">
        <w:tc>
          <w:tcPr>
            <w:tcW w:w="2376" w:type="dxa"/>
            <w:shd w:val="clear" w:color="auto" w:fill="auto"/>
          </w:tcPr>
          <w:p w:rsidR="006F718F" w:rsidRPr="00EE02D2" w:rsidRDefault="006F718F" w:rsidP="00AE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7478" w:type="dxa"/>
            <w:shd w:val="clear" w:color="auto" w:fill="auto"/>
          </w:tcPr>
          <w:p w:rsidR="006F718F" w:rsidRPr="00EE02D2" w:rsidRDefault="006F718F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КАДИГРОБ Сергій Васильович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Голова</w:t>
            </w: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постійної комісії </w:t>
            </w:r>
            <w:r w:rsidRPr="00EE0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</w:t>
            </w:r>
          </w:p>
          <w:p w:rsidR="006F718F" w:rsidRPr="00EE02D2" w:rsidRDefault="006F718F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6F718F" w:rsidRPr="00EE02D2" w:rsidTr="00AE18D2">
        <w:tc>
          <w:tcPr>
            <w:tcW w:w="2376" w:type="dxa"/>
            <w:shd w:val="clear" w:color="auto" w:fill="auto"/>
          </w:tcPr>
          <w:p w:rsidR="006F718F" w:rsidRPr="00EE02D2" w:rsidRDefault="006F718F" w:rsidP="00AE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Секретар комісії</w:t>
            </w:r>
          </w:p>
        </w:tc>
        <w:tc>
          <w:tcPr>
            <w:tcW w:w="7478" w:type="dxa"/>
            <w:shd w:val="clear" w:color="auto" w:fill="auto"/>
          </w:tcPr>
          <w:p w:rsidR="006F718F" w:rsidRDefault="009A7113" w:rsidP="00FD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НОСУРАК Ігор Михайлович</w:t>
            </w:r>
            <w:r w:rsidR="006F718F"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– </w:t>
            </w:r>
            <w:r w:rsidR="00FD7227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головний спеціаліст</w:t>
            </w:r>
            <w:r w:rsidR="006F718F"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 </w:t>
            </w:r>
            <w:r w:rsidR="005628CE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відділ</w:t>
            </w:r>
            <w:r w:rsidR="00005F0A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у</w:t>
            </w:r>
            <w:r w:rsidR="005628CE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 загальний</w:t>
            </w:r>
            <w:r w:rsidR="006F718F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 та соціального захисту населення</w:t>
            </w:r>
          </w:p>
          <w:p w:rsidR="00AC124E" w:rsidRPr="00EE02D2" w:rsidRDefault="00AC124E" w:rsidP="00FD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AC124E" w:rsidRPr="00EE02D2" w:rsidTr="00AE18D2">
        <w:tc>
          <w:tcPr>
            <w:tcW w:w="2376" w:type="dxa"/>
            <w:vMerge w:val="restart"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СПИРИДОНОВ Тарас Петрович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голова</w:t>
            </w: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остійн</w:t>
            </w:r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ої</w:t>
            </w:r>
            <w:proofErr w:type="spellEnd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</w:t>
            </w:r>
            <w:proofErr w:type="spellEnd"/>
            <w:r w:rsidRPr="00EE0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</w:t>
            </w:r>
            <w:r w:rsidRPr="00EE0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з питань освіти, культури, охорони здоров’я, спорту, молодіжної політики та соціального захисту населення</w:t>
            </w:r>
          </w:p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AC124E" w:rsidRPr="00EE02D2" w:rsidTr="00AE18D2">
        <w:tc>
          <w:tcPr>
            <w:tcW w:w="2376" w:type="dxa"/>
            <w:vMerge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КИРПА Олександр Михайлович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депутат сільської ради, сімейний лікар</w:t>
            </w:r>
          </w:p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AC124E" w:rsidRPr="00EE02D2" w:rsidTr="00AE18D2">
        <w:tc>
          <w:tcPr>
            <w:tcW w:w="2376" w:type="dxa"/>
            <w:vMerge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 w:rsidRPr="00EE02D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ФОМЕНКО Роман Євгенійович – </w:t>
            </w:r>
            <w:r w:rsidRPr="00EE02D2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депутат сільської ради</w:t>
            </w:r>
          </w:p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</w:tr>
      <w:tr w:rsidR="00AC124E" w:rsidRPr="00EE02D2" w:rsidTr="00AE18D2">
        <w:tc>
          <w:tcPr>
            <w:tcW w:w="2376" w:type="dxa"/>
            <w:vMerge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AC124E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ГАВРИЛОВА Олена Володимирівна – </w:t>
            </w:r>
            <w:r w:rsidRPr="00FD7227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начальник фінансового відділу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</w:p>
        </w:tc>
      </w:tr>
      <w:tr w:rsidR="00AC124E" w:rsidRPr="00EE02D2" w:rsidTr="00AE18D2">
        <w:tc>
          <w:tcPr>
            <w:tcW w:w="2376" w:type="dxa"/>
            <w:vMerge/>
            <w:shd w:val="clear" w:color="auto" w:fill="auto"/>
          </w:tcPr>
          <w:p w:rsidR="00AC124E" w:rsidRPr="00EE02D2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AC124E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ЄГОРОВА Світлана Вікторівна – </w:t>
            </w:r>
            <w:r w:rsidRPr="005A4CED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начальник відділу бухгалтерського обліку та звітності – головний бухгалтер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C124E" w:rsidRDefault="00AC124E" w:rsidP="00AE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DB4B8E" w:rsidRPr="006F718F" w:rsidRDefault="00DB4B8E" w:rsidP="00DB4B8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1E648E" w:rsidRDefault="001E648E">
      <w:pPr>
        <w:rPr>
          <w:lang w:val="uk-UA"/>
        </w:rPr>
        <w:sectPr w:rsidR="001E648E" w:rsidSect="00595BCA">
          <w:pgSz w:w="11910" w:h="16840"/>
          <w:pgMar w:top="567" w:right="567" w:bottom="567" w:left="1701" w:header="720" w:footer="720" w:gutter="0"/>
          <w:cols w:space="708"/>
          <w:docGrid w:linePitch="299"/>
        </w:sectPr>
      </w:pPr>
    </w:p>
    <w:p w:rsidR="001E648E" w:rsidRPr="0056752F" w:rsidRDefault="001E648E" w:rsidP="001E648E">
      <w:pPr>
        <w:widowControl w:val="0"/>
        <w:autoSpaceDE w:val="0"/>
        <w:autoSpaceDN w:val="0"/>
        <w:spacing w:before="75" w:after="0" w:line="322" w:lineRule="exact"/>
        <w:ind w:left="10206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56752F">
        <w:rPr>
          <w:rFonts w:ascii="Times New Roman" w:eastAsia="Times New Roman" w:hAnsi="Times New Roman" w:cs="Times New Roman"/>
          <w:spacing w:val="-2"/>
          <w:sz w:val="24"/>
          <w:szCs w:val="28"/>
          <w:lang w:val="uk-UA"/>
        </w:rPr>
        <w:lastRenderedPageBreak/>
        <w:t>Додаток</w:t>
      </w:r>
      <w:r w:rsidR="00607E10">
        <w:rPr>
          <w:rFonts w:ascii="Times New Roman" w:eastAsia="Times New Roman" w:hAnsi="Times New Roman" w:cs="Times New Roman"/>
          <w:spacing w:val="-2"/>
          <w:sz w:val="24"/>
          <w:szCs w:val="28"/>
          <w:lang w:val="uk-UA"/>
        </w:rPr>
        <w:t xml:space="preserve"> </w:t>
      </w:r>
    </w:p>
    <w:p w:rsidR="00E73D3C" w:rsidRPr="00996180" w:rsidRDefault="00E73D3C" w:rsidP="003E0B17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до</w:t>
      </w:r>
      <w:r w:rsidRPr="00996180">
        <w:rPr>
          <w:rFonts w:ascii="Times New Roman" w:eastAsia="Times New Roman" w:hAnsi="Times New Roman" w:cs="Times New Roman"/>
          <w:spacing w:val="-12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Програми</w:t>
      </w:r>
      <w:r w:rsidRPr="00996180">
        <w:rPr>
          <w:rFonts w:ascii="Times New Roman" w:eastAsia="Times New Roman" w:hAnsi="Times New Roman" w:cs="Times New Roman"/>
          <w:spacing w:val="-8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соціального</w:t>
      </w:r>
      <w:r w:rsidRPr="00996180">
        <w:rPr>
          <w:rFonts w:ascii="Times New Roman" w:eastAsia="Times New Roman" w:hAnsi="Times New Roman" w:cs="Times New Roman"/>
          <w:spacing w:val="-8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захисту</w:t>
      </w:r>
      <w:r w:rsidRPr="00996180">
        <w:rPr>
          <w:rFonts w:ascii="Times New Roman" w:eastAsia="Times New Roman" w:hAnsi="Times New Roman" w:cs="Times New Roman"/>
          <w:spacing w:val="-12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та</w:t>
      </w:r>
      <w:r w:rsidRPr="00996180">
        <w:rPr>
          <w:rFonts w:ascii="Times New Roman" w:eastAsia="Times New Roman" w:hAnsi="Times New Roman" w:cs="Times New Roman"/>
          <w:spacing w:val="-8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соціальної підтримки окремих категорій населення Первозванівської сільської ради</w:t>
      </w:r>
      <w:r w:rsidRPr="00996180">
        <w:rPr>
          <w:rFonts w:ascii="Times New Roman" w:eastAsia="Times New Roman" w:hAnsi="Times New Roman" w:cs="Times New Roman"/>
          <w:spacing w:val="-9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на</w:t>
      </w:r>
      <w:r w:rsidRPr="00996180">
        <w:rPr>
          <w:rFonts w:ascii="Times New Roman" w:eastAsia="Times New Roman" w:hAnsi="Times New Roman" w:cs="Times New Roman"/>
          <w:spacing w:val="-7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z w:val="24"/>
          <w:szCs w:val="28"/>
          <w:lang w:val="uk-UA"/>
        </w:rPr>
        <w:t>2024-2025</w:t>
      </w:r>
      <w:r w:rsidRPr="00996180">
        <w:rPr>
          <w:rFonts w:ascii="Times New Roman" w:eastAsia="Times New Roman" w:hAnsi="Times New Roman" w:cs="Times New Roman"/>
          <w:spacing w:val="-8"/>
          <w:sz w:val="24"/>
          <w:szCs w:val="28"/>
          <w:lang w:val="uk-UA"/>
        </w:rPr>
        <w:t xml:space="preserve"> </w:t>
      </w:r>
      <w:r w:rsidRPr="00996180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>роки</w:t>
      </w:r>
      <w:r w:rsidR="00EE7815" w:rsidRPr="00EE7815">
        <w:t xml:space="preserve"> </w:t>
      </w:r>
      <w:r w:rsidR="00E91707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>в редакції рішення</w:t>
      </w:r>
      <w:r w:rsidR="00E91707" w:rsidRPr="00DF0DC9">
        <w:t xml:space="preserve"> </w:t>
      </w:r>
      <w:r w:rsidR="00E91707" w:rsidRPr="00DF0DC9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>від 19.04.2024 року № 2448</w:t>
      </w:r>
      <w:r w:rsidR="003E0B1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, </w:t>
      </w:r>
      <w:r w:rsidR="005B55D1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>від 16.05</w:t>
      </w:r>
      <w:r w:rsidR="00EE7815" w:rsidRPr="00EE7815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>.2025 року №</w:t>
      </w:r>
      <w:r w:rsidR="005B55D1">
        <w:rPr>
          <w:rFonts w:ascii="Times New Roman" w:eastAsia="Times New Roman" w:hAnsi="Times New Roman" w:cs="Times New Roman"/>
          <w:spacing w:val="-4"/>
          <w:sz w:val="24"/>
          <w:szCs w:val="28"/>
          <w:lang w:val="uk-UA"/>
        </w:rPr>
        <w:t xml:space="preserve"> 2967</w:t>
      </w:r>
    </w:p>
    <w:p w:rsidR="001E648E" w:rsidRPr="0056752F" w:rsidRDefault="001E648E" w:rsidP="001E648E">
      <w:pPr>
        <w:widowControl w:val="0"/>
        <w:autoSpaceDE w:val="0"/>
        <w:autoSpaceDN w:val="0"/>
        <w:spacing w:before="144" w:after="0" w:line="322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675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НАПРЯМИ</w:t>
      </w:r>
      <w:r w:rsidRPr="0056752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РЕАЛІЗАЦІЇ</w:t>
      </w:r>
      <w:r w:rsidRPr="005675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56752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ЗАХОДИ</w:t>
      </w:r>
    </w:p>
    <w:p w:rsidR="001E648E" w:rsidRPr="0056752F" w:rsidRDefault="001E648E" w:rsidP="001E648E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Програми</w:t>
      </w:r>
      <w:r w:rsidRPr="0056752F">
        <w:rPr>
          <w:rFonts w:ascii="Times New Roman" w:eastAsia="Times New Roman" w:hAnsi="Times New Roman" w:cs="Times New Roman"/>
          <w:b/>
          <w:spacing w:val="-8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соціального</w:t>
      </w:r>
      <w:r w:rsidRPr="0056752F">
        <w:rPr>
          <w:rFonts w:ascii="Times New Roman" w:eastAsia="Times New Roman" w:hAnsi="Times New Roman" w:cs="Times New Roman"/>
          <w:b/>
          <w:spacing w:val="-10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захисту</w:t>
      </w:r>
      <w:r w:rsidRPr="0056752F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та</w:t>
      </w:r>
      <w:r w:rsidRPr="0056752F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соціальної</w:t>
      </w:r>
      <w:r w:rsidRPr="0056752F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підтримки</w:t>
      </w:r>
      <w:r w:rsidRPr="0056752F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окремих</w:t>
      </w:r>
      <w:r w:rsidRPr="0056752F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категорій</w:t>
      </w:r>
      <w:r w:rsidRPr="0056752F">
        <w:rPr>
          <w:rFonts w:ascii="Times New Roman" w:eastAsia="Times New Roman" w:hAnsi="Times New Roman" w:cs="Times New Roman"/>
          <w:b/>
          <w:spacing w:val="-8"/>
          <w:sz w:val="28"/>
          <w:lang w:val="uk-UA"/>
        </w:rPr>
        <w:t xml:space="preserve"> 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 xml:space="preserve">населення </w:t>
      </w:r>
      <w:r w:rsidRPr="005675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Первозванівської сільської ради</w:t>
      </w: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1E648E" w:rsidRPr="0056752F" w:rsidRDefault="001E648E" w:rsidP="001E648E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6752F">
        <w:rPr>
          <w:rFonts w:ascii="Times New Roman" w:eastAsia="Times New Roman" w:hAnsi="Times New Roman" w:cs="Times New Roman"/>
          <w:b/>
          <w:sz w:val="28"/>
          <w:lang w:val="uk-UA"/>
        </w:rPr>
        <w:t>на 2024-2025 роки</w:t>
      </w:r>
    </w:p>
    <w:p w:rsidR="001E648E" w:rsidRPr="0056752F" w:rsidRDefault="001E648E" w:rsidP="001E648E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539"/>
        <w:gridCol w:w="1362"/>
        <w:gridCol w:w="2901"/>
        <w:gridCol w:w="1245"/>
        <w:gridCol w:w="1534"/>
        <w:gridCol w:w="1245"/>
        <w:gridCol w:w="1204"/>
        <w:gridCol w:w="4592"/>
      </w:tblGrid>
      <w:tr w:rsidR="0056752F" w:rsidRPr="0056752F" w:rsidTr="00C34292">
        <w:trPr>
          <w:trHeight w:val="320"/>
          <w:jc w:val="center"/>
        </w:trPr>
        <w:tc>
          <w:tcPr>
            <w:tcW w:w="394" w:type="dxa"/>
            <w:vMerge w:val="restart"/>
          </w:tcPr>
          <w:p w:rsidR="001E648E" w:rsidRPr="0056752F" w:rsidRDefault="001E648E" w:rsidP="001E648E">
            <w:pPr>
              <w:spacing w:before="58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uk-UA"/>
              </w:rPr>
              <w:t>№</w:t>
            </w:r>
            <w:r w:rsidRPr="0056752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uk-UA"/>
              </w:rPr>
              <w:t xml:space="preserve"> з/п</w:t>
            </w:r>
          </w:p>
        </w:tc>
        <w:tc>
          <w:tcPr>
            <w:tcW w:w="1539" w:type="dxa"/>
            <w:vMerge w:val="restart"/>
          </w:tcPr>
          <w:p w:rsidR="001E648E" w:rsidRPr="0056752F" w:rsidRDefault="001E648E" w:rsidP="001E648E">
            <w:pPr>
              <w:spacing w:before="58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Назва</w:t>
            </w:r>
            <w:r w:rsidRPr="0056752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 xml:space="preserve">напряму </w:t>
            </w: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реалізації (пріоритетні</w:t>
            </w:r>
          </w:p>
          <w:p w:rsidR="001E648E" w:rsidRPr="0056752F" w:rsidRDefault="001E648E" w:rsidP="001E648E">
            <w:pPr>
              <w:spacing w:before="1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завдання)</w:t>
            </w:r>
          </w:p>
        </w:tc>
        <w:tc>
          <w:tcPr>
            <w:tcW w:w="1362" w:type="dxa"/>
            <w:vMerge w:val="restart"/>
          </w:tcPr>
          <w:p w:rsidR="001E648E" w:rsidRPr="0056752F" w:rsidRDefault="001E648E" w:rsidP="001E648E">
            <w:pPr>
              <w:spacing w:before="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Виконавці</w:t>
            </w:r>
          </w:p>
        </w:tc>
        <w:tc>
          <w:tcPr>
            <w:tcW w:w="2901" w:type="dxa"/>
            <w:vMerge w:val="restart"/>
          </w:tcPr>
          <w:p w:rsidR="001E648E" w:rsidRPr="0056752F" w:rsidRDefault="001E648E" w:rsidP="001E648E">
            <w:pPr>
              <w:spacing w:before="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Перелік</w:t>
            </w:r>
            <w:r w:rsidRPr="0056752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заходів</w:t>
            </w:r>
            <w:r w:rsidRPr="0056752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Програми</w:t>
            </w:r>
          </w:p>
        </w:tc>
        <w:tc>
          <w:tcPr>
            <w:tcW w:w="1245" w:type="dxa"/>
            <w:vMerge w:val="restart"/>
          </w:tcPr>
          <w:p w:rsidR="001E648E" w:rsidRPr="0056752F" w:rsidRDefault="001E648E" w:rsidP="001E648E">
            <w:pPr>
              <w:spacing w:before="58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Термін виконання заходу</w:t>
            </w:r>
          </w:p>
        </w:tc>
        <w:tc>
          <w:tcPr>
            <w:tcW w:w="1534" w:type="dxa"/>
            <w:vMerge w:val="restart"/>
          </w:tcPr>
          <w:p w:rsidR="001E648E" w:rsidRPr="0056752F" w:rsidRDefault="001E648E" w:rsidP="001E648E">
            <w:pPr>
              <w:spacing w:before="58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Джерела</w:t>
            </w:r>
          </w:p>
          <w:p w:rsidR="001E648E" w:rsidRPr="0056752F" w:rsidRDefault="001E648E" w:rsidP="001E64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фінансування</w:t>
            </w:r>
          </w:p>
        </w:tc>
        <w:tc>
          <w:tcPr>
            <w:tcW w:w="2449" w:type="dxa"/>
            <w:gridSpan w:val="2"/>
          </w:tcPr>
          <w:p w:rsidR="001E648E" w:rsidRPr="0056752F" w:rsidRDefault="001E648E" w:rsidP="001E648E">
            <w:pPr>
              <w:spacing w:before="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Фінансове</w:t>
            </w:r>
            <w:r w:rsidRPr="0056752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забезпечення,</w:t>
            </w:r>
            <w:r w:rsidRPr="0056752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тис.</w:t>
            </w:r>
            <w:r w:rsidRPr="0056752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uk-UA"/>
              </w:rPr>
              <w:t>грн</w:t>
            </w:r>
          </w:p>
        </w:tc>
        <w:tc>
          <w:tcPr>
            <w:tcW w:w="4592" w:type="dxa"/>
            <w:vMerge w:val="restart"/>
          </w:tcPr>
          <w:p w:rsidR="001E648E" w:rsidRPr="0056752F" w:rsidRDefault="001E648E" w:rsidP="001E648E">
            <w:pPr>
              <w:spacing w:before="58"/>
              <w:ind w:right="119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Результат</w:t>
            </w:r>
          </w:p>
        </w:tc>
      </w:tr>
      <w:tr w:rsidR="0056752F" w:rsidRPr="0056752F" w:rsidTr="00C34292">
        <w:trPr>
          <w:trHeight w:val="641"/>
          <w:jc w:val="center"/>
        </w:trPr>
        <w:tc>
          <w:tcPr>
            <w:tcW w:w="394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539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362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01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45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534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53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2024</w:t>
            </w:r>
          </w:p>
        </w:tc>
        <w:tc>
          <w:tcPr>
            <w:tcW w:w="1204" w:type="dxa"/>
          </w:tcPr>
          <w:p w:rsidR="001E648E" w:rsidRPr="0056752F" w:rsidRDefault="001E648E" w:rsidP="001E648E">
            <w:pPr>
              <w:spacing w:before="53"/>
              <w:ind w:right="215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4592" w:type="dxa"/>
            <w:vMerge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56752F" w:rsidRPr="0056752F" w:rsidTr="00C34292">
        <w:trPr>
          <w:trHeight w:val="311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1539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</w:t>
            </w:r>
          </w:p>
        </w:tc>
        <w:tc>
          <w:tcPr>
            <w:tcW w:w="1362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3</w:t>
            </w:r>
          </w:p>
        </w:tc>
        <w:tc>
          <w:tcPr>
            <w:tcW w:w="2901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7</w:t>
            </w:r>
          </w:p>
        </w:tc>
        <w:tc>
          <w:tcPr>
            <w:tcW w:w="1204" w:type="dxa"/>
          </w:tcPr>
          <w:p w:rsidR="001E648E" w:rsidRPr="0056752F" w:rsidRDefault="001E648E" w:rsidP="001E648E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8</w:t>
            </w:r>
          </w:p>
        </w:tc>
        <w:tc>
          <w:tcPr>
            <w:tcW w:w="4592" w:type="dxa"/>
          </w:tcPr>
          <w:p w:rsidR="001E648E" w:rsidRPr="0056752F" w:rsidRDefault="001E648E" w:rsidP="001E648E">
            <w:pPr>
              <w:spacing w:before="44"/>
              <w:ind w:right="1185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5"/>
                <w:sz w:val="20"/>
                <w:lang w:val="uk-UA"/>
              </w:rPr>
              <w:t>9</w:t>
            </w:r>
          </w:p>
        </w:tc>
      </w:tr>
      <w:tr w:rsidR="0056752F" w:rsidRPr="0056752F" w:rsidTr="00C34292">
        <w:trPr>
          <w:trHeight w:val="433"/>
          <w:jc w:val="center"/>
        </w:trPr>
        <w:tc>
          <w:tcPr>
            <w:tcW w:w="16016" w:type="dxa"/>
            <w:gridSpan w:val="9"/>
          </w:tcPr>
          <w:p w:rsidR="001E648E" w:rsidRPr="0056752F" w:rsidRDefault="001E648E" w:rsidP="001E648E">
            <w:pPr>
              <w:spacing w:before="101"/>
              <w:ind w:right="47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Соціальний</w:t>
            </w:r>
            <w:r w:rsidRPr="0056752F">
              <w:rPr>
                <w:rFonts w:ascii="Times New Roman" w:eastAsia="Times New Roman" w:hAnsi="Times New Roman" w:cs="Times New Roman"/>
                <w:b/>
                <w:spacing w:val="-14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захист</w:t>
            </w:r>
            <w:r w:rsidRPr="0056752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та</w:t>
            </w:r>
            <w:r w:rsidRPr="0056752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соціальна</w:t>
            </w:r>
            <w:r w:rsidRPr="0056752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підтримка</w:t>
            </w:r>
            <w:r w:rsidRPr="0056752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окремих</w:t>
            </w:r>
            <w:r w:rsidRPr="0056752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категорій</w:t>
            </w:r>
            <w:r w:rsidRPr="0056752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громадян</w:t>
            </w:r>
          </w:p>
        </w:tc>
      </w:tr>
      <w:tr w:rsidR="0056752F" w:rsidRPr="005B55D1" w:rsidTr="00C34292">
        <w:trPr>
          <w:trHeight w:val="1719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</w:t>
            </w:r>
          </w:p>
        </w:tc>
        <w:tc>
          <w:tcPr>
            <w:tcW w:w="1539" w:type="dxa"/>
          </w:tcPr>
          <w:p w:rsidR="001E648E" w:rsidRPr="0056752F" w:rsidRDefault="001E648E" w:rsidP="001E648E">
            <w:pPr>
              <w:spacing w:before="106"/>
              <w:ind w:left="63" w:right="105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Надання грошових допомог окремим категоріям населення</w:t>
            </w:r>
          </w:p>
        </w:tc>
        <w:tc>
          <w:tcPr>
            <w:tcW w:w="1362" w:type="dxa"/>
          </w:tcPr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1E648E" w:rsidRPr="0056752F" w:rsidRDefault="001E648E" w:rsidP="001E648E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1E648E" w:rsidRPr="0056752F" w:rsidRDefault="001E648E" w:rsidP="001E648E">
            <w:pPr>
              <w:spacing w:before="43"/>
              <w:ind w:left="148" w:right="68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1.1. Надання одноразової грошової допомоги мешканцям громади, які опинилися у складних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життєвих обставинах</w:t>
            </w:r>
          </w:p>
          <w:p w:rsidR="001E648E" w:rsidRPr="0056752F" w:rsidRDefault="001E648E" w:rsidP="001E648E">
            <w:pPr>
              <w:ind w:left="148" w:right="6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1E648E" w:rsidRPr="0056752F" w:rsidRDefault="001E648E" w:rsidP="001E648E">
            <w:pPr>
              <w:tabs>
                <w:tab w:val="left" w:pos="570"/>
                <w:tab w:val="left" w:pos="1045"/>
                <w:tab w:val="left" w:pos="1975"/>
                <w:tab w:val="left" w:pos="2043"/>
                <w:tab w:val="left" w:pos="2168"/>
              </w:tabs>
              <w:spacing w:before="1"/>
              <w:ind w:left="148" w:right="6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3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3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1E648E" w:rsidRPr="0056752F" w:rsidRDefault="001E648E" w:rsidP="001E648E">
            <w:pPr>
              <w:spacing w:before="1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  <w:vAlign w:val="center"/>
          </w:tcPr>
          <w:p w:rsidR="001E648E" w:rsidRPr="0056752F" w:rsidRDefault="001E648E" w:rsidP="001E648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200,0</w:t>
            </w:r>
          </w:p>
        </w:tc>
        <w:tc>
          <w:tcPr>
            <w:tcW w:w="1204" w:type="dxa"/>
            <w:vAlign w:val="center"/>
          </w:tcPr>
          <w:p w:rsidR="001E648E" w:rsidRPr="0056752F" w:rsidRDefault="0056752F" w:rsidP="001E648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4</w:t>
            </w:r>
            <w:r w:rsidR="001E648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00,0</w:t>
            </w:r>
          </w:p>
        </w:tc>
        <w:tc>
          <w:tcPr>
            <w:tcW w:w="4592" w:type="dxa"/>
          </w:tcPr>
          <w:p w:rsidR="001E648E" w:rsidRPr="0056752F" w:rsidRDefault="001E648E" w:rsidP="001E648E">
            <w:pPr>
              <w:tabs>
                <w:tab w:val="left" w:pos="1783"/>
              </w:tabs>
              <w:spacing w:before="43"/>
              <w:ind w:left="116" w:right="59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Поліпшення матеріального стану мешканців громади, які опинилися у складних життєвих обставинах, відповідно 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6752F" w:rsidTr="00C34292">
        <w:trPr>
          <w:trHeight w:val="1771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1E648E" w:rsidRPr="0056752F" w:rsidRDefault="001E648E" w:rsidP="001E648E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1E648E" w:rsidRPr="0056752F" w:rsidRDefault="001E648E" w:rsidP="001E648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1E648E" w:rsidRPr="0056752F" w:rsidRDefault="001E648E" w:rsidP="001E648E">
            <w:pPr>
              <w:spacing w:before="38"/>
              <w:ind w:left="148" w:right="68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1.2. Грошові виплати громадянам, яким виповнилося 80, 85, 90 і більше років,</w:t>
            </w:r>
          </w:p>
          <w:p w:rsidR="001E648E" w:rsidRPr="0056752F" w:rsidRDefault="001E648E" w:rsidP="001E648E">
            <w:pPr>
              <w:spacing w:before="12" w:line="450" w:lineRule="atLeast"/>
              <w:ind w:left="148" w:right="68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придбання</w:t>
            </w:r>
            <w:r w:rsidRPr="0056752F">
              <w:rPr>
                <w:rFonts w:ascii="Times New Roman" w:eastAsia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подарунків, квіткової продукції,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38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3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1E648E" w:rsidRPr="0056752F" w:rsidRDefault="001E648E" w:rsidP="001E648E">
            <w:pPr>
              <w:spacing w:before="1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84,0</w:t>
            </w:r>
          </w:p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5,0</w:t>
            </w:r>
          </w:p>
        </w:tc>
        <w:tc>
          <w:tcPr>
            <w:tcW w:w="1204" w:type="dxa"/>
          </w:tcPr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84,0</w:t>
            </w: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8,0</w:t>
            </w:r>
          </w:p>
          <w:p w:rsidR="001E648E" w:rsidRPr="0056752F" w:rsidRDefault="001E648E" w:rsidP="001E648E">
            <w:pPr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92" w:type="dxa"/>
          </w:tcPr>
          <w:p w:rsidR="001E648E" w:rsidRPr="0056752F" w:rsidRDefault="001E648E" w:rsidP="001E648E">
            <w:pPr>
              <w:tabs>
                <w:tab w:val="left" w:pos="2100"/>
              </w:tabs>
              <w:spacing w:line="230" w:lineRule="exact"/>
              <w:ind w:left="116" w:right="69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Вшанування</w:t>
            </w:r>
            <w:r w:rsid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людей,</w:t>
            </w:r>
            <w:r w:rsid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яким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виповнилося 80, 85, 90 та більше років, до дня народження та Міжнародного дня людей похилого віку відповідно 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B55D1" w:rsidTr="00C34292">
        <w:trPr>
          <w:trHeight w:val="1771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1E648E" w:rsidRPr="0056752F" w:rsidRDefault="001E648E" w:rsidP="001E648E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1E648E" w:rsidRPr="0056752F" w:rsidRDefault="001E648E" w:rsidP="001E648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1E648E" w:rsidRPr="0056752F" w:rsidRDefault="001E648E" w:rsidP="001E648E">
            <w:pPr>
              <w:tabs>
                <w:tab w:val="left" w:pos="839"/>
                <w:tab w:val="left" w:pos="2019"/>
              </w:tabs>
              <w:spacing w:before="43"/>
              <w:ind w:left="148" w:right="6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1.3.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Надання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грошової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допомоги</w:t>
            </w:r>
            <w:r w:rsidRPr="0056752F">
              <w:rPr>
                <w:rFonts w:ascii="Times New Roman" w:eastAsia="Times New Roman" w:hAnsi="Times New Roman" w:cs="Times New Roman"/>
                <w:spacing w:val="-3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учасникам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ліквідації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наслідків аварії на Чорнобильській АЕС 1, 2, 3 категорії</w:t>
            </w:r>
          </w:p>
          <w:p w:rsidR="001E648E" w:rsidRPr="0056752F" w:rsidRDefault="001E648E" w:rsidP="001E648E">
            <w:pPr>
              <w:spacing w:before="115" w:line="360" w:lineRule="auto"/>
              <w:ind w:left="148" w:right="6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3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3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1E648E" w:rsidRPr="0056752F" w:rsidRDefault="001E648E" w:rsidP="001E648E">
            <w:pPr>
              <w:spacing w:before="1"/>
              <w:ind w:left="119" w:right="129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  <w:vAlign w:val="center"/>
          </w:tcPr>
          <w:p w:rsidR="001E648E" w:rsidRPr="0056752F" w:rsidRDefault="001E648E" w:rsidP="001E648E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12,7</w:t>
            </w:r>
          </w:p>
        </w:tc>
        <w:tc>
          <w:tcPr>
            <w:tcW w:w="1204" w:type="dxa"/>
            <w:vAlign w:val="center"/>
          </w:tcPr>
          <w:p w:rsidR="001E648E" w:rsidRPr="0056752F" w:rsidRDefault="001E648E" w:rsidP="001E648E">
            <w:pPr>
              <w:spacing w:before="116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12,7</w:t>
            </w:r>
          </w:p>
        </w:tc>
        <w:tc>
          <w:tcPr>
            <w:tcW w:w="4592" w:type="dxa"/>
          </w:tcPr>
          <w:p w:rsidR="001E648E" w:rsidRPr="0056752F" w:rsidRDefault="001E648E" w:rsidP="001E648E">
            <w:pPr>
              <w:tabs>
                <w:tab w:val="left" w:pos="1282"/>
                <w:tab w:val="left" w:pos="2433"/>
              </w:tabs>
              <w:spacing w:before="43"/>
              <w:ind w:left="116" w:right="59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Вшанування учасників ліквідації наслідків аварії на Чорнобильській АЕС відповідно 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B55D1" w:rsidTr="00C34292">
        <w:trPr>
          <w:trHeight w:val="1771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1E648E" w:rsidRPr="0056752F" w:rsidRDefault="001E648E" w:rsidP="001E648E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1E648E" w:rsidRPr="0056752F" w:rsidRDefault="001E648E" w:rsidP="001E648E">
            <w:pPr>
              <w:tabs>
                <w:tab w:val="left" w:pos="1483"/>
              </w:tabs>
              <w:spacing w:before="43"/>
              <w:ind w:left="148" w:right="40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1.4. Надання грошової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допомоги у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часникам бойових дій в Афганістані та особи, які приймали участь в збройних конфліктах на території інших держав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3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3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1E648E" w:rsidRPr="0056752F" w:rsidRDefault="001E648E" w:rsidP="001E648E">
            <w:pPr>
              <w:spacing w:before="3" w:line="237" w:lineRule="auto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116"/>
              <w:ind w:right="15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29,0</w:t>
            </w:r>
          </w:p>
        </w:tc>
        <w:tc>
          <w:tcPr>
            <w:tcW w:w="1204" w:type="dxa"/>
          </w:tcPr>
          <w:p w:rsidR="001E648E" w:rsidRPr="0056752F" w:rsidRDefault="001E648E" w:rsidP="001E648E">
            <w:pPr>
              <w:spacing w:before="116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29,0</w:t>
            </w:r>
          </w:p>
        </w:tc>
        <w:tc>
          <w:tcPr>
            <w:tcW w:w="4592" w:type="dxa"/>
          </w:tcPr>
          <w:p w:rsidR="001E648E" w:rsidRPr="0056752F" w:rsidRDefault="001E648E" w:rsidP="001E648E">
            <w:pPr>
              <w:tabs>
                <w:tab w:val="left" w:pos="2512"/>
              </w:tabs>
              <w:ind w:left="147" w:right="58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Вшанування учасникам бойових дій в Афганістані та осіб, які приймали участь в збройних конфліктах на території інших держав та членів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сімей загиблих учасників бойових дій в </w:t>
            </w:r>
            <w:proofErr w:type="spellStart"/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Авганістані</w:t>
            </w:r>
            <w:proofErr w:type="spellEnd"/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та осіб, які приймали участь в збройних конфліктах на території інших держав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відповідно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B55D1" w:rsidTr="00C34292">
        <w:trPr>
          <w:trHeight w:val="1771"/>
          <w:jc w:val="center"/>
        </w:trPr>
        <w:tc>
          <w:tcPr>
            <w:tcW w:w="394" w:type="dxa"/>
          </w:tcPr>
          <w:p w:rsidR="00A45DAA" w:rsidRPr="0056752F" w:rsidRDefault="00A45DAA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A45DAA" w:rsidRPr="0056752F" w:rsidRDefault="00A45DAA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A45DAA" w:rsidRPr="0056752F" w:rsidRDefault="00A45DAA" w:rsidP="00A45DAA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A45DAA" w:rsidRPr="0056752F" w:rsidRDefault="00A45DAA" w:rsidP="00A45DAA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A45DAA" w:rsidRPr="0056752F" w:rsidRDefault="00A45DAA" w:rsidP="00A45DAA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A45DAA" w:rsidRPr="0056752F" w:rsidRDefault="00A45DAA" w:rsidP="001E648E">
            <w:pPr>
              <w:tabs>
                <w:tab w:val="left" w:pos="1483"/>
              </w:tabs>
              <w:spacing w:before="43"/>
              <w:ind w:left="148" w:right="40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1.5 Надання </w:t>
            </w:r>
            <w:r w:rsidR="00E0778A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матеріальної допомоги сім’ї померлого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="00CE33F1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(загиблого)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у</w:t>
            </w:r>
            <w:r w:rsidR="00CE33F1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часника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бо</w:t>
            </w:r>
            <w:r w:rsidR="00CE33F1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йових дій в Афганістані та осіб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, які приймали участь в збройних конфліктах на території інших держав</w:t>
            </w:r>
          </w:p>
          <w:p w:rsidR="00E0778A" w:rsidRPr="0056752F" w:rsidRDefault="00E0778A" w:rsidP="001E648E">
            <w:pPr>
              <w:tabs>
                <w:tab w:val="left" w:pos="1483"/>
              </w:tabs>
              <w:spacing w:before="43"/>
              <w:ind w:left="148" w:right="40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5" w:type="dxa"/>
          </w:tcPr>
          <w:p w:rsidR="00A45DAA" w:rsidRPr="0056752F" w:rsidRDefault="00E0778A" w:rsidP="001E648E">
            <w:pPr>
              <w:spacing w:before="43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2024-2025</w:t>
            </w:r>
          </w:p>
        </w:tc>
        <w:tc>
          <w:tcPr>
            <w:tcW w:w="1534" w:type="dxa"/>
          </w:tcPr>
          <w:p w:rsidR="00E0778A" w:rsidRPr="0056752F" w:rsidRDefault="00E0778A" w:rsidP="00E0778A">
            <w:pPr>
              <w:spacing w:before="43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A45DAA" w:rsidRPr="0056752F" w:rsidRDefault="00E0778A" w:rsidP="00E0778A">
            <w:pPr>
              <w:spacing w:before="43"/>
              <w:ind w:left="141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A45DAA" w:rsidRPr="0056752F" w:rsidRDefault="006572DA" w:rsidP="001E648E">
            <w:pPr>
              <w:spacing w:before="116"/>
              <w:ind w:right="15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20,0</w:t>
            </w:r>
          </w:p>
        </w:tc>
        <w:tc>
          <w:tcPr>
            <w:tcW w:w="1204" w:type="dxa"/>
          </w:tcPr>
          <w:p w:rsidR="00A45DAA" w:rsidRPr="0056752F" w:rsidRDefault="006572DA" w:rsidP="001E648E">
            <w:pPr>
              <w:spacing w:before="116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20,0</w:t>
            </w:r>
          </w:p>
        </w:tc>
        <w:tc>
          <w:tcPr>
            <w:tcW w:w="4592" w:type="dxa"/>
          </w:tcPr>
          <w:p w:rsidR="00A45DAA" w:rsidRPr="0056752F" w:rsidRDefault="001876EA" w:rsidP="001876EA">
            <w:pPr>
              <w:tabs>
                <w:tab w:val="left" w:pos="2512"/>
              </w:tabs>
              <w:ind w:left="147" w:right="58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Матеріальна підтримка</w:t>
            </w:r>
            <w:r w:rsidR="007F54F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членів </w:t>
            </w:r>
            <w:r w:rsidR="007F54F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сімей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померлих</w:t>
            </w:r>
            <w:r w:rsidR="007F54F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="00CE33F1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(загиблих) </w:t>
            </w:r>
            <w:r w:rsidR="007F54F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учасників бойових дій в </w:t>
            </w:r>
            <w:proofErr w:type="spellStart"/>
            <w:r w:rsidR="007F54F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Авганістані</w:t>
            </w:r>
            <w:proofErr w:type="spellEnd"/>
            <w:r w:rsidR="007F54F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та осіб, які приймали участь в збройних конфліктах на території інших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держав</w:t>
            </w:r>
          </w:p>
        </w:tc>
      </w:tr>
      <w:tr w:rsidR="0056752F" w:rsidRPr="005B55D1" w:rsidTr="00C34292">
        <w:trPr>
          <w:trHeight w:val="1771"/>
          <w:jc w:val="center"/>
        </w:trPr>
        <w:tc>
          <w:tcPr>
            <w:tcW w:w="394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1E648E" w:rsidRPr="0056752F" w:rsidRDefault="001E648E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1E648E" w:rsidRPr="0056752F" w:rsidRDefault="001E648E" w:rsidP="001E648E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1E648E" w:rsidRPr="0056752F" w:rsidRDefault="001E648E" w:rsidP="001E648E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1E648E" w:rsidRPr="0056752F" w:rsidRDefault="0027171D" w:rsidP="001E648E">
            <w:pPr>
              <w:tabs>
                <w:tab w:val="left" w:pos="1511"/>
                <w:tab w:val="left" w:pos="2730"/>
              </w:tabs>
              <w:spacing w:before="43"/>
              <w:ind w:left="148" w:right="69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1.6</w:t>
            </w:r>
            <w:r w:rsidR="001E648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. Надання грошової </w:t>
            </w:r>
            <w:r w:rsidR="001E648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допомоги</w:t>
            </w:r>
            <w:r w:rsidR="001E648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="001E648E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особам</w:t>
            </w:r>
            <w:r w:rsidR="001E648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="001E648E" w:rsidRPr="0056752F">
              <w:rPr>
                <w:rFonts w:ascii="Times New Roman" w:eastAsia="Times New Roman" w:hAnsi="Times New Roman" w:cs="Times New Roman"/>
                <w:spacing w:val="-10"/>
                <w:sz w:val="20"/>
                <w:lang w:val="uk-UA"/>
              </w:rPr>
              <w:t>з</w:t>
            </w:r>
            <w:r w:rsidR="001E648E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інвалідністю до Міжнародного дня осіб з інвалідністю, </w:t>
            </w:r>
          </w:p>
          <w:p w:rsidR="001E648E" w:rsidRPr="0056752F" w:rsidRDefault="001E648E" w:rsidP="001E648E">
            <w:pPr>
              <w:tabs>
                <w:tab w:val="left" w:pos="1511"/>
                <w:tab w:val="left" w:pos="2730"/>
              </w:tabs>
              <w:spacing w:before="43"/>
              <w:ind w:left="148" w:right="69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придбання</w:t>
            </w:r>
            <w:r w:rsidRPr="0056752F">
              <w:rPr>
                <w:rFonts w:ascii="Times New Roman" w:eastAsia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="00EE3C11"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подарунків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43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1E648E" w:rsidRPr="0056752F" w:rsidRDefault="001E648E" w:rsidP="001E648E">
            <w:pPr>
              <w:spacing w:before="43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1E648E" w:rsidRPr="0056752F" w:rsidRDefault="001E648E" w:rsidP="001E648E">
            <w:pPr>
              <w:spacing w:before="3" w:line="237" w:lineRule="auto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1E648E" w:rsidRPr="0056752F" w:rsidRDefault="001E648E" w:rsidP="001E648E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105,0</w:t>
            </w:r>
          </w:p>
          <w:p w:rsidR="001E648E" w:rsidRPr="0056752F" w:rsidRDefault="001E648E" w:rsidP="001E648E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11,0</w:t>
            </w:r>
          </w:p>
        </w:tc>
        <w:tc>
          <w:tcPr>
            <w:tcW w:w="1204" w:type="dxa"/>
          </w:tcPr>
          <w:p w:rsidR="001E648E" w:rsidRPr="0056752F" w:rsidRDefault="001E648E" w:rsidP="001E648E">
            <w:pPr>
              <w:spacing w:before="116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105,0</w:t>
            </w:r>
          </w:p>
          <w:p w:rsidR="001E648E" w:rsidRPr="0056752F" w:rsidRDefault="001E648E" w:rsidP="001E648E">
            <w:pPr>
              <w:spacing w:before="116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E648E" w:rsidRPr="0056752F" w:rsidRDefault="001E648E" w:rsidP="001E648E">
            <w:pPr>
              <w:spacing w:before="116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15,0</w:t>
            </w:r>
          </w:p>
          <w:p w:rsidR="001E648E" w:rsidRPr="0056752F" w:rsidRDefault="001E648E" w:rsidP="001E648E">
            <w:pPr>
              <w:spacing w:before="116"/>
              <w:ind w:right="216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92" w:type="dxa"/>
          </w:tcPr>
          <w:p w:rsidR="001E648E" w:rsidRPr="0056752F" w:rsidRDefault="001E648E" w:rsidP="001E648E">
            <w:pPr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Поліпшення матеріального стану осіб з інвалідністю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відповідно 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6752F" w:rsidTr="00C34292">
        <w:trPr>
          <w:trHeight w:val="1771"/>
          <w:jc w:val="center"/>
        </w:trPr>
        <w:tc>
          <w:tcPr>
            <w:tcW w:w="394" w:type="dxa"/>
          </w:tcPr>
          <w:p w:rsidR="007F1033" w:rsidRPr="0056752F" w:rsidRDefault="007F1033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7F1033" w:rsidRPr="0056752F" w:rsidRDefault="007F1033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4A5486" w:rsidRPr="0056752F" w:rsidRDefault="004A5486" w:rsidP="004A5486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4A5486" w:rsidRPr="0056752F" w:rsidRDefault="004A5486" w:rsidP="004A5486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бухгалтерського обліку та звітності</w:t>
            </w:r>
          </w:p>
          <w:p w:rsidR="007F1033" w:rsidRPr="0056752F" w:rsidRDefault="004A5486" w:rsidP="004A5486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7F1033" w:rsidRPr="0056752F" w:rsidRDefault="007F1033" w:rsidP="00C34292">
            <w:pPr>
              <w:tabs>
                <w:tab w:val="left" w:pos="721"/>
                <w:tab w:val="left" w:pos="1326"/>
                <w:tab w:val="left" w:pos="1366"/>
                <w:tab w:val="left" w:pos="1781"/>
                <w:tab w:val="left" w:pos="1897"/>
                <w:tab w:val="left" w:pos="2323"/>
                <w:tab w:val="left" w:pos="2568"/>
              </w:tabs>
              <w:spacing w:before="38"/>
              <w:ind w:left="148" w:right="6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1.7.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Надання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щоквартальної грошової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допомоги особам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з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інвалідністю 1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>,</w:t>
            </w:r>
            <w:r w:rsidRPr="0056752F">
              <w:rPr>
                <w:rFonts w:ascii="Times New Roman" w:eastAsia="Times New Roman" w:hAnsi="Times New Roman" w:cs="Times New Roman"/>
                <w:spacing w:val="48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 та 3 груп</w:t>
            </w:r>
            <w:r w:rsidRPr="0056752F">
              <w:rPr>
                <w:rFonts w:ascii="Times New Roman" w:eastAsia="Times New Roman" w:hAnsi="Times New Roman" w:cs="Times New Roman"/>
                <w:spacing w:val="27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по</w:t>
            </w:r>
            <w:r w:rsidRPr="0056752F">
              <w:rPr>
                <w:rFonts w:ascii="Times New Roman" w:eastAsia="Times New Roman" w:hAnsi="Times New Roman" w:cs="Times New Roman"/>
                <w:spacing w:val="25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зору </w:t>
            </w:r>
          </w:p>
        </w:tc>
        <w:tc>
          <w:tcPr>
            <w:tcW w:w="1245" w:type="dxa"/>
          </w:tcPr>
          <w:p w:rsidR="007F1033" w:rsidRPr="0056752F" w:rsidRDefault="007F1033" w:rsidP="00C34292">
            <w:pPr>
              <w:spacing w:before="38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7F1033" w:rsidRPr="0056752F" w:rsidRDefault="007F1033" w:rsidP="00C34292">
            <w:pPr>
              <w:spacing w:before="43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7F1033" w:rsidRPr="0056752F" w:rsidRDefault="007F1033" w:rsidP="00C34292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7F1033" w:rsidRPr="0056752F" w:rsidRDefault="007F1033" w:rsidP="00C34292">
            <w:pPr>
              <w:spacing w:before="38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52,0</w:t>
            </w: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04" w:type="dxa"/>
          </w:tcPr>
          <w:p w:rsidR="007F1033" w:rsidRPr="0056752F" w:rsidRDefault="00A6259F" w:rsidP="00C34292">
            <w:pPr>
              <w:spacing w:before="38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54</w:t>
            </w:r>
            <w:r w:rsidR="007F1033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,0</w:t>
            </w: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spacing w:before="116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92" w:type="dxa"/>
          </w:tcPr>
          <w:p w:rsidR="007F1033" w:rsidRPr="0056752F" w:rsidRDefault="007F1033" w:rsidP="00C34292">
            <w:pPr>
              <w:tabs>
                <w:tab w:val="left" w:pos="558"/>
              </w:tabs>
              <w:spacing w:before="5" w:line="235" w:lineRule="auto"/>
              <w:ind w:left="147" w:right="65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Поліпшення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матеріального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стану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сімей осіб з інвалідністю 1, 2</w:t>
            </w:r>
            <w:r w:rsidR="008133F9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та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3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груп </w:t>
            </w:r>
            <w:r w:rsidRPr="0056752F">
              <w:rPr>
                <w:rFonts w:ascii="Times New Roman" w:eastAsia="Times New Roman" w:hAnsi="Times New Roman" w:cs="Times New Roman"/>
                <w:spacing w:val="-6"/>
                <w:sz w:val="20"/>
                <w:lang w:val="uk-UA"/>
              </w:rPr>
              <w:t>по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зору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відповідно</w:t>
            </w:r>
            <w:r w:rsidRPr="0056752F">
              <w:rPr>
                <w:rFonts w:ascii="Times New Roman" w:eastAsia="Times New Roman" w:hAnsi="Times New Roman" w:cs="Times New Roman"/>
                <w:spacing w:val="-12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до Порядку надання матеріальної допомоги окремим категоріям громадян Первозванівської сільської ради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</w:p>
        </w:tc>
      </w:tr>
      <w:tr w:rsidR="0056752F" w:rsidRPr="0056752F" w:rsidTr="00C34292">
        <w:trPr>
          <w:trHeight w:val="1771"/>
          <w:jc w:val="center"/>
        </w:trPr>
        <w:tc>
          <w:tcPr>
            <w:tcW w:w="394" w:type="dxa"/>
          </w:tcPr>
          <w:p w:rsidR="007F1033" w:rsidRPr="0056752F" w:rsidRDefault="007F1033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39" w:type="dxa"/>
          </w:tcPr>
          <w:p w:rsidR="007F1033" w:rsidRPr="0056752F" w:rsidRDefault="007F1033" w:rsidP="001E648E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362" w:type="dxa"/>
          </w:tcPr>
          <w:p w:rsidR="004A5486" w:rsidRPr="0056752F" w:rsidRDefault="004A5486" w:rsidP="004A5486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  <w:p w:rsidR="004A5486" w:rsidRPr="0056752F" w:rsidRDefault="004A5486" w:rsidP="004A5486">
            <w:pPr>
              <w:tabs>
                <w:tab w:val="left" w:pos="8789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56752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Відділ бухгалтерського обліку та звітності</w:t>
            </w:r>
          </w:p>
          <w:p w:rsidR="007F1033" w:rsidRPr="0056752F" w:rsidRDefault="004A5486" w:rsidP="004A5486">
            <w:pPr>
              <w:ind w:left="87" w:right="9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Фінансовий відділ Первозванівської сільської ради</w:t>
            </w:r>
          </w:p>
        </w:tc>
        <w:tc>
          <w:tcPr>
            <w:tcW w:w="2901" w:type="dxa"/>
          </w:tcPr>
          <w:p w:rsidR="007F1033" w:rsidRPr="0056752F" w:rsidRDefault="004A5486" w:rsidP="00C34292">
            <w:pPr>
              <w:tabs>
                <w:tab w:val="left" w:pos="721"/>
                <w:tab w:val="left" w:pos="1326"/>
                <w:tab w:val="left" w:pos="1366"/>
                <w:tab w:val="left" w:pos="1781"/>
                <w:tab w:val="left" w:pos="1897"/>
                <w:tab w:val="left" w:pos="2323"/>
                <w:tab w:val="left" w:pos="2568"/>
              </w:tabs>
              <w:spacing w:before="38"/>
              <w:ind w:left="148" w:right="68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1.8</w:t>
            </w:r>
            <w:r w:rsidR="007F1033"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. Придбання подарунків дітям-сиротам, дітям позбавлених батьківського піклування, дітям, які мають статус внутрішньо переміщеної особи, дітям загиблих, зниклих безвісти, </w:t>
            </w:r>
            <w:proofErr w:type="spellStart"/>
            <w:r w:rsidR="007F1033"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потрапивших</w:t>
            </w:r>
            <w:proofErr w:type="spellEnd"/>
            <w:r w:rsidR="007F1033"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 в полон військовослужбовців які брали участь у відсічі і стримуванні збройної агресії Російської Федерації проти України, дітям військовослужбовців, які беруть </w:t>
            </w:r>
            <w:proofErr w:type="spellStart"/>
            <w:r w:rsidR="007F1033"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беспосередньо</w:t>
            </w:r>
            <w:proofErr w:type="spellEnd"/>
            <w:r w:rsidR="007F1033"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 участь у відсічі і стримуванні збройної агресії Російської Федерації проти України</w:t>
            </w:r>
          </w:p>
        </w:tc>
        <w:tc>
          <w:tcPr>
            <w:tcW w:w="1245" w:type="dxa"/>
          </w:tcPr>
          <w:p w:rsidR="007F1033" w:rsidRPr="0056752F" w:rsidRDefault="007F1033" w:rsidP="00C34292">
            <w:pPr>
              <w:spacing w:before="38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7F1033" w:rsidRPr="0056752F" w:rsidRDefault="007F1033" w:rsidP="00C34292">
            <w:pPr>
              <w:spacing w:before="43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7F1033" w:rsidRPr="0056752F" w:rsidRDefault="007F1033" w:rsidP="00C34292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7F1033" w:rsidRPr="0056752F" w:rsidRDefault="006572DA" w:rsidP="00C34292">
            <w:pPr>
              <w:spacing w:before="38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46</w:t>
            </w:r>
            <w:r w:rsidR="007F1033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,0</w:t>
            </w: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spacing w:before="116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04" w:type="dxa"/>
          </w:tcPr>
          <w:p w:rsidR="007F1033" w:rsidRPr="0056752F" w:rsidRDefault="00A6259F" w:rsidP="00C34292">
            <w:pPr>
              <w:spacing w:before="38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10</w:t>
            </w:r>
            <w:r w:rsidR="006572DA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0</w:t>
            </w:r>
            <w:r w:rsidR="007F1033"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,0</w:t>
            </w: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F1033" w:rsidRPr="0056752F" w:rsidRDefault="007F1033" w:rsidP="00C34292">
            <w:pPr>
              <w:spacing w:before="116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92" w:type="dxa"/>
          </w:tcPr>
          <w:p w:rsidR="007F1033" w:rsidRPr="0056752F" w:rsidRDefault="007F1033" w:rsidP="00C34292">
            <w:pPr>
              <w:tabs>
                <w:tab w:val="left" w:pos="558"/>
              </w:tabs>
              <w:spacing w:before="5" w:line="235" w:lineRule="auto"/>
              <w:ind w:left="147" w:right="65"/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Придбання подарунків з нагоди організації Дня захисту дітей, Дня усиновлення, Новорічних та різдвяних свят</w:t>
            </w:r>
          </w:p>
        </w:tc>
      </w:tr>
      <w:tr w:rsidR="0056752F" w:rsidRPr="005B55D1" w:rsidTr="00C34292">
        <w:trPr>
          <w:trHeight w:val="1771"/>
          <w:jc w:val="center"/>
        </w:trPr>
        <w:tc>
          <w:tcPr>
            <w:tcW w:w="394" w:type="dxa"/>
          </w:tcPr>
          <w:p w:rsidR="004A5486" w:rsidRPr="0056752F" w:rsidRDefault="004A5486" w:rsidP="00C34292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539" w:type="dxa"/>
          </w:tcPr>
          <w:p w:rsidR="004A5486" w:rsidRPr="0056752F" w:rsidRDefault="004A5486" w:rsidP="00C34292">
            <w:pPr>
              <w:spacing w:before="50" w:line="237" w:lineRule="auto"/>
              <w:ind w:left="63" w:right="105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Надання соціальних гарантій</w:t>
            </w:r>
          </w:p>
          <w:p w:rsidR="004A5486" w:rsidRPr="0056752F" w:rsidRDefault="004A5486" w:rsidP="00C34292">
            <w:pPr>
              <w:tabs>
                <w:tab w:val="left" w:pos="1203"/>
              </w:tabs>
              <w:spacing w:before="2"/>
              <w:ind w:left="63" w:right="43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фізичним особам,</w:t>
            </w:r>
            <w:r w:rsidRPr="0056752F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ab/>
            </w:r>
            <w:r w:rsidRPr="0056752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uk-UA"/>
              </w:rPr>
              <w:t xml:space="preserve">які </w:t>
            </w:r>
            <w:r w:rsidRPr="0056752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надають соціальні послуги</w:t>
            </w:r>
          </w:p>
        </w:tc>
        <w:tc>
          <w:tcPr>
            <w:tcW w:w="1362" w:type="dxa"/>
          </w:tcPr>
          <w:p w:rsidR="004A5486" w:rsidRPr="0056752F" w:rsidRDefault="004A5486" w:rsidP="00C34292">
            <w:pPr>
              <w:spacing w:before="45" w:line="237" w:lineRule="auto"/>
              <w:ind w:left="8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Відділ загальний та соціального захисту населення</w:t>
            </w:r>
          </w:p>
        </w:tc>
        <w:tc>
          <w:tcPr>
            <w:tcW w:w="2901" w:type="dxa"/>
          </w:tcPr>
          <w:p w:rsidR="004A5486" w:rsidRPr="0056752F" w:rsidRDefault="004A5486" w:rsidP="00C34292">
            <w:pPr>
              <w:tabs>
                <w:tab w:val="left" w:pos="1869"/>
              </w:tabs>
              <w:spacing w:before="43"/>
              <w:ind w:left="148" w:right="67"/>
              <w:jc w:val="both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2.1. Виплата компенсації фізичним особам, які надають соціальні послуги громадянам похилого віку, особам з інвалідністю, хворим, які не здатні до самообслуговування і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потребують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сторонньої допомоги</w:t>
            </w:r>
          </w:p>
        </w:tc>
        <w:tc>
          <w:tcPr>
            <w:tcW w:w="1245" w:type="dxa"/>
          </w:tcPr>
          <w:p w:rsidR="004A5486" w:rsidRPr="0056752F" w:rsidRDefault="004A5486" w:rsidP="00C34292">
            <w:pPr>
              <w:spacing w:before="43"/>
              <w:ind w:right="164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2024-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>2025</w:t>
            </w:r>
          </w:p>
        </w:tc>
        <w:tc>
          <w:tcPr>
            <w:tcW w:w="1534" w:type="dxa"/>
          </w:tcPr>
          <w:p w:rsidR="004A5486" w:rsidRPr="0056752F" w:rsidRDefault="004A5486" w:rsidP="00C34292">
            <w:pPr>
              <w:spacing w:before="43"/>
              <w:ind w:left="119" w:right="-1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Бюджет</w:t>
            </w:r>
          </w:p>
          <w:p w:rsidR="004A5486" w:rsidRPr="0056752F" w:rsidRDefault="004A5486" w:rsidP="00C34292">
            <w:pPr>
              <w:spacing w:before="1"/>
              <w:ind w:left="119" w:right="-12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Первозванівської сільської територіальної громади</w:t>
            </w:r>
          </w:p>
        </w:tc>
        <w:tc>
          <w:tcPr>
            <w:tcW w:w="1245" w:type="dxa"/>
          </w:tcPr>
          <w:p w:rsidR="004A5486" w:rsidRPr="0056752F" w:rsidRDefault="004A5486" w:rsidP="00C34292">
            <w:pPr>
              <w:spacing w:before="43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245,7</w:t>
            </w:r>
          </w:p>
        </w:tc>
        <w:tc>
          <w:tcPr>
            <w:tcW w:w="1204" w:type="dxa"/>
          </w:tcPr>
          <w:p w:rsidR="004A5486" w:rsidRPr="0056752F" w:rsidRDefault="004A5486" w:rsidP="00C34292">
            <w:pPr>
              <w:spacing w:before="43"/>
              <w:ind w:right="271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245,7</w:t>
            </w:r>
          </w:p>
        </w:tc>
        <w:tc>
          <w:tcPr>
            <w:tcW w:w="4592" w:type="dxa"/>
          </w:tcPr>
          <w:p w:rsidR="004A5486" w:rsidRPr="0056752F" w:rsidRDefault="004A5486" w:rsidP="00C34292">
            <w:pPr>
              <w:tabs>
                <w:tab w:val="left" w:pos="990"/>
                <w:tab w:val="left" w:pos="1057"/>
                <w:tab w:val="left" w:pos="2093"/>
                <w:tab w:val="left" w:pos="2137"/>
                <w:tab w:val="left" w:pos="2291"/>
                <w:tab w:val="left" w:pos="2564"/>
                <w:tab w:val="left" w:pos="3005"/>
                <w:tab w:val="left" w:pos="3178"/>
              </w:tabs>
              <w:spacing w:before="43"/>
              <w:ind w:left="102" w:right="63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Забезпечення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виконання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постанови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Кабінету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Міністрів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України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4"/>
                <w:sz w:val="20"/>
                <w:lang w:val="uk-UA"/>
              </w:rPr>
              <w:t xml:space="preserve">від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23 вересня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2020 року   № 859 “Деякі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питання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призначення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10"/>
                <w:sz w:val="20"/>
                <w:lang w:val="uk-UA"/>
              </w:rPr>
              <w:t>і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 xml:space="preserve">виплати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компенсації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фізичним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особам,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які надають</w:t>
            </w:r>
            <w:r w:rsidRPr="0056752F">
              <w:rPr>
                <w:rFonts w:ascii="Times New Roman" w:eastAsia="Times New Roman" w:hAnsi="Times New Roman" w:cs="Times New Roman"/>
                <w:spacing w:val="8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соціальні </w:t>
            </w:r>
            <w:r w:rsidRPr="0056752F">
              <w:rPr>
                <w:rFonts w:ascii="Times New Roman" w:eastAsia="Times New Roman" w:hAnsi="Times New Roman" w:cs="Times New Roman"/>
                <w:spacing w:val="-2"/>
                <w:sz w:val="20"/>
                <w:lang w:val="uk-UA"/>
              </w:rPr>
              <w:t>послуги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pacing w:val="-10"/>
                <w:sz w:val="20"/>
                <w:lang w:val="uk-UA"/>
              </w:rPr>
              <w:t>з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догляду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на</w:t>
            </w:r>
            <w:r w:rsidRPr="0056752F">
              <w:rPr>
                <w:rFonts w:ascii="Times New Roman" w:eastAsia="Times New Roman" w:hAnsi="Times New Roman" w:cs="Times New Roman"/>
                <w:spacing w:val="40"/>
                <w:sz w:val="20"/>
                <w:lang w:val="uk-UA"/>
              </w:rPr>
              <w:t xml:space="preserve"> </w:t>
            </w:r>
            <w:r w:rsidRPr="0056752F">
              <w:rPr>
                <w:rFonts w:ascii="Times New Roman" w:eastAsia="Times New Roman" w:hAnsi="Times New Roman" w:cs="Times New Roman"/>
                <w:sz w:val="20"/>
                <w:lang w:val="uk-UA"/>
              </w:rPr>
              <w:t>непрофесійній основі”</w:t>
            </w:r>
          </w:p>
        </w:tc>
      </w:tr>
    </w:tbl>
    <w:p w:rsidR="001E648E" w:rsidRPr="001E648E" w:rsidRDefault="001E648E" w:rsidP="001E6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  <w:sectPr w:rsidR="001E648E" w:rsidRPr="001E648E" w:rsidSect="003B5EB0">
          <w:headerReference w:type="default" r:id="rId9"/>
          <w:pgSz w:w="16840" w:h="11910" w:orient="landscape"/>
          <w:pgMar w:top="480" w:right="240" w:bottom="280" w:left="400" w:header="567" w:footer="567" w:gutter="0"/>
          <w:cols w:space="720"/>
          <w:docGrid w:linePitch="299"/>
        </w:sectPr>
      </w:pPr>
    </w:p>
    <w:p w:rsidR="000D1733" w:rsidRPr="0028042D" w:rsidRDefault="000D1733" w:rsidP="00F37354">
      <w:pPr>
        <w:widowControl w:val="0"/>
        <w:autoSpaceDE w:val="0"/>
        <w:autoSpaceDN w:val="0"/>
        <w:spacing w:before="75"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302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lastRenderedPageBreak/>
        <w:br/>
      </w:r>
      <w:r w:rsidRPr="00877F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ЗАТВЕРДЖЕНО</w:t>
      </w:r>
    </w:p>
    <w:p w:rsidR="000D1733" w:rsidRPr="00877F18" w:rsidRDefault="000D1733" w:rsidP="000D1733">
      <w:pPr>
        <w:widowControl w:val="0"/>
        <w:autoSpaceDE w:val="0"/>
        <w:autoSpaceDN w:val="0"/>
        <w:spacing w:before="1" w:after="0" w:line="240" w:lineRule="auto"/>
        <w:ind w:left="5103" w:right="1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F1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877F1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Первозванівської сільської ради 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сесії 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F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 грудня 2023</w:t>
      </w:r>
      <w:r w:rsidRPr="00877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 № 2269</w:t>
      </w:r>
      <w:r w:rsidR="00C03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редакції рішення від 16.05</w:t>
      </w:r>
      <w:r w:rsidR="002804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року </w:t>
      </w:r>
      <w:r w:rsidR="00C038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C03320">
        <w:rPr>
          <w:rFonts w:ascii="Times New Roman" w:eastAsia="Times New Roman" w:hAnsi="Times New Roman" w:cs="Times New Roman"/>
          <w:sz w:val="28"/>
          <w:szCs w:val="28"/>
          <w:lang w:val="uk-UA"/>
        </w:rPr>
        <w:t>2967</w:t>
      </w:r>
      <w:bookmarkStart w:id="0" w:name="_GoBack"/>
      <w:bookmarkEnd w:id="0"/>
    </w:p>
    <w:p w:rsidR="000D1733" w:rsidRPr="004F3026" w:rsidRDefault="000D1733" w:rsidP="000D1733">
      <w:pPr>
        <w:spacing w:after="0" w:line="240" w:lineRule="auto"/>
        <w:ind w:left="6663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</w:pPr>
    </w:p>
    <w:p w:rsidR="000D1733" w:rsidRPr="004F3026" w:rsidRDefault="000D1733" w:rsidP="000D1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ПОРЯДОК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надання матеріальної допомоги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окремим категоріям громадян Первозванівської сільської ради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:rsidR="000D1733" w:rsidRPr="00567153" w:rsidRDefault="000D1733" w:rsidP="000D1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Порядок надання матеріальної допомоги окремим категоріям громадян Первозванівської сільської ради, розроблений відповідно до </w:t>
      </w:r>
      <w:r w:rsidRPr="00760DC8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Програми соціального захисту та соціальної підтримки окремих категорій населення Первозванівської сільської ради на 2024-2025 роки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, затвердженої рішенням сесії Первозв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анівської сільської ради від 19 грудня 2023 року № 2269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, законів України 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місцеве самоврядування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«Про основи національного спротиву»,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статус ветеранів війни та гарантії їх соціального захисту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основні засади соціального захисту ветеранів праці та інших громадян похилого віку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основи соціальної захищеності інвалідів в Україні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державну допомогу сім’ям з дітьми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соціальний і правовий захист військовослужбовців та членів їх сімей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статус і соціальний захист громадян, які постраждали внаслідок Чорнобильської катастрофи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„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охорону дитинства”, „Про основи соціальної захищеності інвалідів в Україні”.</w:t>
      </w:r>
    </w:p>
    <w:p w:rsidR="000D1733" w:rsidRPr="00EE02D2" w:rsidRDefault="000D1733" w:rsidP="000D173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2.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Даний Порядок визначає механізм надання та виплати матеріальної допомоги </w:t>
      </w:r>
    </w:p>
    <w:p w:rsidR="000D1733" w:rsidRPr="00EE02D2" w:rsidRDefault="000D1733" w:rsidP="000D173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мешканцям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Первозванівської сільської ради, які потрапили в складні життєві обставини;</w:t>
      </w:r>
    </w:p>
    <w:p w:rsidR="000D1733" w:rsidRPr="00EE02D2" w:rsidRDefault="000D1733" w:rsidP="000D17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громадянам похилого віку Первозванівської сільської ради, яким виповнилося 80, 85, 90 і більше років;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учасникам ліквідації наслідків аварії на Чорнобильській АЕС 1, 2, 3 категорії;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учасникам бойових дій в Афганістані та особам, які приймали участь в збройних конфліктах на території інших держав;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особам з інвалідністю;</w:t>
      </w:r>
    </w:p>
    <w:p w:rsidR="000D1733" w:rsidRPr="005B55D1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 Розмір грошової допомоги визначається постійно діючою комісією, склад якої затверджується рішенням Первозванівської сільської ради, у кожному конкретному випадку, в залежності від обставин того, кому надається допомога:</w:t>
      </w:r>
    </w:p>
    <w:p w:rsidR="000D1733" w:rsidRPr="005B55D1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на лікування онкологічних захворювань 10 000 грн.;</w:t>
      </w:r>
    </w:p>
    <w:p w:rsidR="000D1733" w:rsidRPr="005B55D1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на лікування у стаціонарному відділенні до 5 000 грн;</w:t>
      </w:r>
    </w:p>
    <w:p w:rsidR="000D1733" w:rsidRPr="005B55D1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- для ліквідації наслідків пожежі у житловому будинку, господарських будівлях та спорудах, ліквідація наслідків стихійного лиха (за наявності підтверджуючих документів) </w:t>
      </w:r>
      <w:r w:rsidR="00E81ABC"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до </w:t>
      </w: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10 000 грн.</w:t>
      </w:r>
    </w:p>
    <w:p w:rsidR="000D1733" w:rsidRPr="005B55D1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4. Рішення про надання допомоги в особливо складних випадках приймається виключно на пленарних засіданнях сесії </w:t>
      </w:r>
      <w:r w:rsidR="00A43CE4"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Первозванівської сільської </w:t>
      </w:r>
      <w:r w:rsidRPr="005B55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ради.</w:t>
      </w:r>
    </w:p>
    <w:p w:rsidR="00B10C47" w:rsidRPr="00033E75" w:rsidRDefault="000D1733" w:rsidP="00B10C4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5.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Одноразова грошова допомога надається особам, які зареєстровані та фактично проживають на території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Первозванівської 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сільської ради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один раз</w:t>
      </w:r>
      <w:r w:rsidRPr="0056715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рік. У виняткових випадках, якщо в сім’ї заявника виникли надзвичайні обставини, допомога може бути надана двічі на рік.</w:t>
      </w:r>
    </w:p>
    <w:p w:rsidR="000D1733" w:rsidRDefault="000D1733" w:rsidP="000D1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Підставою для надання матеріальної допомоги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: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</w:p>
    <w:p w:rsidR="000D1733" w:rsidRPr="00EE02D2" w:rsidRDefault="000D1733" w:rsidP="000D1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6.1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окремим категоріям громадян Первозванівської сільської ради, які потрапили в складні ж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иттєві обставини є 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довідка про склад сім’ї;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акт обстеження матеріально-побутових умов проживання;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      - медичний висновок (у разі</w:t>
      </w:r>
      <w:r w:rsidRPr="00EE02D2">
        <w:rPr>
          <w:rFonts w:ascii="Times New Roman CYR" w:eastAsia="Times New Roman" w:hAnsi="Times New Roman CYR" w:cs="Times New Roman CYR"/>
          <w:color w:val="FF0000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необхідності);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- банківські реквізити заявника;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інші документи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</w:t>
      </w:r>
    </w:p>
    <w:p w:rsidR="000D1733" w:rsidRPr="00EE02D2" w:rsidRDefault="000D1733" w:rsidP="000D17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6.2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громадянам похилого віку Первозванівської сільської ради, яким виповнилося 80, 85, 90 і більше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років 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заявника.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6.3 учасникам ліквідації наслідків аварії на Чорнобильській АЕС 1, 2, 3 категорії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банківські реквізити заявника;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6.4 учасникам бойових дій в Афганістані та особам, які приймали участь в збройних конфліктах на території інших держав</w:t>
      </w:r>
      <w:r w:rsidRPr="004628F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заявника;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6.5 особам з інвалідністю</w:t>
      </w:r>
      <w:r w:rsidRPr="00EB230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F0AE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Pr="009F0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жителя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територіальної громади з відповідними документами: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E02D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:rsidR="000D1733" w:rsidRDefault="000D1733" w:rsidP="000D17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банківські реквізити заявника;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копія відповідного посвідчення.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 час подання копій документів, заявники надають їх оригінали для огляду.</w:t>
      </w:r>
    </w:p>
    <w:p w:rsidR="000D1733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7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Персональні дані осіб, отримані у зв’язку з реалізацією Порядку, збираються, обробляються та використовуються відповідно до Закону України “Про захист персональних даних”.</w:t>
      </w:r>
    </w:p>
    <w:p w:rsidR="000D1733" w:rsidRDefault="000D1733" w:rsidP="000D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Pr="00BD3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Заяви громадян щодо надання грошової допомоги та відповідні підтверджуючі документи подаються до сільської ради в установленому порядку, в послідуючому на розгляд постійно діючої комісії для прийняття остаточного рішення. </w:t>
      </w:r>
    </w:p>
    <w:p w:rsidR="000D1733" w:rsidRPr="00442328" w:rsidRDefault="000D1733" w:rsidP="000D1733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У разі встановлення комісією невідповідності наданої громадянином інформації про обставини, які обумовлюють надання допомоги, документи повертаються громадянину.</w:t>
      </w:r>
    </w:p>
    <w:p w:rsidR="000D1733" w:rsidRPr="009268A9" w:rsidRDefault="000D1733" w:rsidP="000D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8.1</w:t>
      </w:r>
      <w:r w:rsidRPr="00BD33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підставі поданих документів приймається комісійне рішення, що є підставою для виплати грошової допомоги громадянам сільської ради, що потребують соціального захисту.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Фінансування видатків на виплату допомоги здійснюється за рахунок коштів сільського бюджету на відповідний рік.</w:t>
      </w:r>
    </w:p>
    <w:p w:rsidR="000D1733" w:rsidRPr="00EE02D2" w:rsidRDefault="000D1733" w:rsidP="000D1733">
      <w:pPr>
        <w:tabs>
          <w:tab w:val="left" w:pos="360"/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Виплата матеріальної допомоги за рішенням комісії здійснюється через установи банків шляхом перерахування коштів на особові рахунки за їх заявами.</w:t>
      </w:r>
    </w:p>
    <w:p w:rsidR="000D1733" w:rsidRPr="00EE02D2" w:rsidRDefault="000D1733" w:rsidP="000D1733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EE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Звіт про цільове використання коштів матеріальної допомоги подається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начальником відділу загального та соціального захисту населення </w:t>
      </w:r>
      <w:proofErr w:type="spellStart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Первозванівському</w:t>
      </w:r>
      <w:proofErr w:type="spellEnd"/>
      <w:r w:rsidRPr="00EE02D2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сільському голові.</w:t>
      </w:r>
    </w:p>
    <w:p w:rsidR="000D1733" w:rsidRPr="00EE02D2" w:rsidRDefault="000D1733" w:rsidP="000D173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02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________________________________________________________</w:t>
      </w:r>
    </w:p>
    <w:p w:rsidR="001E648E" w:rsidRPr="00E90837" w:rsidRDefault="001E648E">
      <w:pPr>
        <w:rPr>
          <w:lang w:val="uk-UA"/>
        </w:rPr>
      </w:pPr>
    </w:p>
    <w:sectPr w:rsidR="001E648E" w:rsidRPr="00E90837" w:rsidSect="00D223FA">
      <w:pgSz w:w="11910" w:h="16840"/>
      <w:pgMar w:top="567" w:right="567" w:bottom="56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06" w:rsidRDefault="00A00F06">
      <w:pPr>
        <w:spacing w:after="0" w:line="240" w:lineRule="auto"/>
      </w:pPr>
      <w:r>
        <w:separator/>
      </w:r>
    </w:p>
  </w:endnote>
  <w:endnote w:type="continuationSeparator" w:id="0">
    <w:p w:rsidR="00A00F06" w:rsidRDefault="00A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06" w:rsidRDefault="00A00F06">
      <w:pPr>
        <w:spacing w:after="0" w:line="240" w:lineRule="auto"/>
      </w:pPr>
      <w:r>
        <w:separator/>
      </w:r>
    </w:p>
  </w:footnote>
  <w:footnote w:type="continuationSeparator" w:id="0">
    <w:p w:rsidR="00A00F06" w:rsidRDefault="00A0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83607"/>
      <w:docPartObj>
        <w:docPartGallery w:val="Page Numbers (Top of Page)"/>
        <w:docPartUnique/>
      </w:docPartObj>
    </w:sdtPr>
    <w:sdtEndPr/>
    <w:sdtContent>
      <w:p w:rsidR="001E648E" w:rsidRDefault="001E64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20">
          <w:rPr>
            <w:noProof/>
          </w:rPr>
          <w:t>7</w:t>
        </w:r>
        <w:r>
          <w:fldChar w:fldCharType="end"/>
        </w:r>
      </w:p>
    </w:sdtContent>
  </w:sdt>
  <w:p w:rsidR="001E648E" w:rsidRDefault="001E648E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ABC"/>
    <w:multiLevelType w:val="hybridMultilevel"/>
    <w:tmpl w:val="FDCE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02E8"/>
    <w:multiLevelType w:val="hybridMultilevel"/>
    <w:tmpl w:val="9D984AE2"/>
    <w:lvl w:ilvl="0" w:tplc="04DA65B8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E1012F"/>
    <w:multiLevelType w:val="hybridMultilevel"/>
    <w:tmpl w:val="7542DB70"/>
    <w:lvl w:ilvl="0" w:tplc="AFF01E3E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390352"/>
    <w:multiLevelType w:val="multilevel"/>
    <w:tmpl w:val="51EC1C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10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109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9" w:hanging="109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9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5FC37AA8"/>
    <w:multiLevelType w:val="hybridMultilevel"/>
    <w:tmpl w:val="F0F81BD0"/>
    <w:lvl w:ilvl="0" w:tplc="3C38B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18"/>
    <w:rsid w:val="00005F0A"/>
    <w:rsid w:val="00007FFB"/>
    <w:rsid w:val="00095A70"/>
    <w:rsid w:val="000D1733"/>
    <w:rsid w:val="000D47B7"/>
    <w:rsid w:val="0014082D"/>
    <w:rsid w:val="0014330B"/>
    <w:rsid w:val="001449EB"/>
    <w:rsid w:val="00145E56"/>
    <w:rsid w:val="001876EA"/>
    <w:rsid w:val="001929E6"/>
    <w:rsid w:val="001A67FB"/>
    <w:rsid w:val="001B7F35"/>
    <w:rsid w:val="001E648E"/>
    <w:rsid w:val="0022715A"/>
    <w:rsid w:val="002305BE"/>
    <w:rsid w:val="0027171D"/>
    <w:rsid w:val="00272905"/>
    <w:rsid w:val="0028042D"/>
    <w:rsid w:val="0028283A"/>
    <w:rsid w:val="002C1618"/>
    <w:rsid w:val="0031062C"/>
    <w:rsid w:val="00320562"/>
    <w:rsid w:val="00321F0A"/>
    <w:rsid w:val="00396303"/>
    <w:rsid w:val="003A2AB1"/>
    <w:rsid w:val="003A3A85"/>
    <w:rsid w:val="003B3554"/>
    <w:rsid w:val="003E0B17"/>
    <w:rsid w:val="00407D6C"/>
    <w:rsid w:val="00410438"/>
    <w:rsid w:val="00414F13"/>
    <w:rsid w:val="00431A8C"/>
    <w:rsid w:val="00475FD3"/>
    <w:rsid w:val="004A5486"/>
    <w:rsid w:val="004C313A"/>
    <w:rsid w:val="00526FAB"/>
    <w:rsid w:val="00532A8B"/>
    <w:rsid w:val="00546EF4"/>
    <w:rsid w:val="005628CE"/>
    <w:rsid w:val="0056752F"/>
    <w:rsid w:val="00595BCA"/>
    <w:rsid w:val="005A4CED"/>
    <w:rsid w:val="005B55D1"/>
    <w:rsid w:val="005C2DD5"/>
    <w:rsid w:val="00607E10"/>
    <w:rsid w:val="00616910"/>
    <w:rsid w:val="00620FB3"/>
    <w:rsid w:val="006572DA"/>
    <w:rsid w:val="00677E7A"/>
    <w:rsid w:val="006A04CA"/>
    <w:rsid w:val="006B059A"/>
    <w:rsid w:val="006D498C"/>
    <w:rsid w:val="006F07EF"/>
    <w:rsid w:val="006F718F"/>
    <w:rsid w:val="00714A1B"/>
    <w:rsid w:val="00721FEB"/>
    <w:rsid w:val="00724455"/>
    <w:rsid w:val="00757FE4"/>
    <w:rsid w:val="007855E2"/>
    <w:rsid w:val="007A146D"/>
    <w:rsid w:val="007C4DAB"/>
    <w:rsid w:val="007E5092"/>
    <w:rsid w:val="007F1033"/>
    <w:rsid w:val="007F54FE"/>
    <w:rsid w:val="007F6782"/>
    <w:rsid w:val="008133F9"/>
    <w:rsid w:val="008169D9"/>
    <w:rsid w:val="00854B58"/>
    <w:rsid w:val="008623DB"/>
    <w:rsid w:val="00864F77"/>
    <w:rsid w:val="008D3A7E"/>
    <w:rsid w:val="008E0319"/>
    <w:rsid w:val="008E2820"/>
    <w:rsid w:val="008E2E0D"/>
    <w:rsid w:val="00953F78"/>
    <w:rsid w:val="00956416"/>
    <w:rsid w:val="009A7113"/>
    <w:rsid w:val="00A00F06"/>
    <w:rsid w:val="00A36503"/>
    <w:rsid w:val="00A4229C"/>
    <w:rsid w:val="00A43CE4"/>
    <w:rsid w:val="00A45DAA"/>
    <w:rsid w:val="00A6259F"/>
    <w:rsid w:val="00A85DBC"/>
    <w:rsid w:val="00A92A1B"/>
    <w:rsid w:val="00AB5E73"/>
    <w:rsid w:val="00AB77DB"/>
    <w:rsid w:val="00AC124E"/>
    <w:rsid w:val="00AF6036"/>
    <w:rsid w:val="00B10C47"/>
    <w:rsid w:val="00B30312"/>
    <w:rsid w:val="00B312DC"/>
    <w:rsid w:val="00B50AFB"/>
    <w:rsid w:val="00B74385"/>
    <w:rsid w:val="00B82652"/>
    <w:rsid w:val="00B847DF"/>
    <w:rsid w:val="00BC7C6C"/>
    <w:rsid w:val="00C03320"/>
    <w:rsid w:val="00C03881"/>
    <w:rsid w:val="00C232B1"/>
    <w:rsid w:val="00C47949"/>
    <w:rsid w:val="00C56350"/>
    <w:rsid w:val="00C960D2"/>
    <w:rsid w:val="00CB14E1"/>
    <w:rsid w:val="00CD40F1"/>
    <w:rsid w:val="00CE33F1"/>
    <w:rsid w:val="00D223FA"/>
    <w:rsid w:val="00D334CD"/>
    <w:rsid w:val="00D66913"/>
    <w:rsid w:val="00DB4B8E"/>
    <w:rsid w:val="00DE4E48"/>
    <w:rsid w:val="00DE7A2C"/>
    <w:rsid w:val="00E001BC"/>
    <w:rsid w:val="00E0778A"/>
    <w:rsid w:val="00E17988"/>
    <w:rsid w:val="00E27FD2"/>
    <w:rsid w:val="00E352CF"/>
    <w:rsid w:val="00E37954"/>
    <w:rsid w:val="00E73D3C"/>
    <w:rsid w:val="00E748BC"/>
    <w:rsid w:val="00E81ABC"/>
    <w:rsid w:val="00E90837"/>
    <w:rsid w:val="00E91707"/>
    <w:rsid w:val="00ED2617"/>
    <w:rsid w:val="00EE3C11"/>
    <w:rsid w:val="00EE7815"/>
    <w:rsid w:val="00F117FA"/>
    <w:rsid w:val="00F16609"/>
    <w:rsid w:val="00F252B1"/>
    <w:rsid w:val="00F37354"/>
    <w:rsid w:val="00F430FB"/>
    <w:rsid w:val="00F61409"/>
    <w:rsid w:val="00F66AEF"/>
    <w:rsid w:val="00FA213A"/>
    <w:rsid w:val="00FD7227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6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48E"/>
  </w:style>
  <w:style w:type="paragraph" w:styleId="a6">
    <w:name w:val="Body Text"/>
    <w:basedOn w:val="a"/>
    <w:link w:val="a7"/>
    <w:uiPriority w:val="99"/>
    <w:semiHidden/>
    <w:unhideWhenUsed/>
    <w:rsid w:val="001E64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648E"/>
  </w:style>
  <w:style w:type="paragraph" w:styleId="a8">
    <w:name w:val="Balloon Text"/>
    <w:basedOn w:val="a"/>
    <w:link w:val="a9"/>
    <w:uiPriority w:val="99"/>
    <w:semiHidden/>
    <w:unhideWhenUsed/>
    <w:rsid w:val="00D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91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E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6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48E"/>
  </w:style>
  <w:style w:type="paragraph" w:styleId="a6">
    <w:name w:val="Body Text"/>
    <w:basedOn w:val="a"/>
    <w:link w:val="a7"/>
    <w:uiPriority w:val="99"/>
    <w:semiHidden/>
    <w:unhideWhenUsed/>
    <w:rsid w:val="001E64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648E"/>
  </w:style>
  <w:style w:type="paragraph" w:styleId="a8">
    <w:name w:val="Balloon Text"/>
    <w:basedOn w:val="a"/>
    <w:link w:val="a9"/>
    <w:uiPriority w:val="99"/>
    <w:semiHidden/>
    <w:unhideWhenUsed/>
    <w:rsid w:val="00D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91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E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acernitro5x@outlook.com</dc:creator>
  <cp:keywords/>
  <dc:description/>
  <cp:lastModifiedBy>acernitro5x@outlook.com</cp:lastModifiedBy>
  <cp:revision>23</cp:revision>
  <cp:lastPrinted>2025-05-19T08:04:00Z</cp:lastPrinted>
  <dcterms:created xsi:type="dcterms:W3CDTF">2024-04-01T11:05:00Z</dcterms:created>
  <dcterms:modified xsi:type="dcterms:W3CDTF">2025-05-19T08:06:00Z</dcterms:modified>
</cp:coreProperties>
</file>