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D910" w14:textId="77777777" w:rsidR="00154840" w:rsidRDefault="00154840" w:rsidP="0015484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1696F82E" w14:textId="77777777" w:rsidR="00154840" w:rsidRDefault="00154840" w:rsidP="0015484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LІІІ сесії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Первозванівської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20.06.2025 р. № 3040</w:t>
      </w:r>
    </w:p>
    <w:p w14:paraId="38BBCD7C" w14:textId="77777777" w:rsidR="00154840" w:rsidRDefault="00154840" w:rsidP="00154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6E08C" w14:textId="77777777" w:rsidR="00154840" w:rsidRDefault="00154840" w:rsidP="00154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ліквідаційної комісії КОМУНАЛЬНОГО ЗАКЛАДУ «ПОПІВСЬКА СІЛЬСЬКА БІБЛІОТЕКА» ПЕРВОЗВАНІВСЬКОЇ СІЛЬСЬКОЇ РАДИ КІРОВОГРАДСЬКОГО РАЙОНУ КІРОВОГРАДСЬКОЇ ОБЛАСТІ</w:t>
      </w:r>
    </w:p>
    <w:p w14:paraId="43A10DD0" w14:textId="77777777" w:rsidR="00154840" w:rsidRDefault="00154840" w:rsidP="00154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BABD3" w14:textId="77777777" w:rsidR="00154840" w:rsidRDefault="00154840" w:rsidP="0015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27652,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Зоряна 16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31B672A" w14:textId="77777777" w:rsidR="00154840" w:rsidRDefault="00154840" w:rsidP="00154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  <w:lang w:val="uk-UA"/>
        </w:rPr>
        <w:t>Зоря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Кіровоградський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>Кіровоградська</w:t>
      </w:r>
      <w:r>
        <w:rPr>
          <w:rFonts w:ascii="Times New Roman" w:hAnsi="Times New Roman" w:cs="Times New Roman"/>
          <w:sz w:val="28"/>
          <w:szCs w:val="28"/>
        </w:rPr>
        <w:t xml:space="preserve"> область)</w:t>
      </w:r>
    </w:p>
    <w:p w14:paraId="3D5181DC" w14:textId="77777777" w:rsidR="00154840" w:rsidRDefault="00154840" w:rsidP="00154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FB953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Солодєєва</w:t>
      </w:r>
      <w:proofErr w:type="spellEnd"/>
    </w:p>
    <w:p w14:paraId="59A58E47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Олена Миколаївна       </w:t>
      </w:r>
      <w:r>
        <w:rPr>
          <w:rFonts w:ascii="Times New Roman" w:hAnsi="Times New Roman" w:cs="Times New Roman"/>
          <w:sz w:val="24"/>
          <w:szCs w:val="24"/>
          <w:lang w:val="uk-UA"/>
        </w:rPr>
        <w:t>в.о. начальника відділу освіти, молоді</w:t>
      </w:r>
    </w:p>
    <w:p w14:paraId="3F500DA3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та спорту, культури та туризму </w:t>
      </w:r>
    </w:p>
    <w:p w14:paraId="7D2809DE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виконавчого комітету </w:t>
      </w:r>
    </w:p>
    <w:p w14:paraId="040F79D2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14:paraId="60C11D9E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Реєстраційний номер  2648719349</w:t>
      </w:r>
    </w:p>
    <w:p w14:paraId="6B9A164E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569B5C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Нікітіна </w:t>
      </w:r>
    </w:p>
    <w:p w14:paraId="4292D6FD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Тетяна Володимирівна 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 гуманітарного</w:t>
      </w:r>
    </w:p>
    <w:p w14:paraId="164E7517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сектору відділу освіти, молоді та </w:t>
      </w:r>
    </w:p>
    <w:p w14:paraId="5AEEAA47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спорту, культури та туризму </w:t>
      </w:r>
    </w:p>
    <w:p w14:paraId="1107451B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виконавчого комітету </w:t>
      </w:r>
    </w:p>
    <w:p w14:paraId="5EF2D215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14:paraId="24724F17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Реєстраційний номер  2947118343</w:t>
      </w:r>
    </w:p>
    <w:p w14:paraId="5050E891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Саєнко </w:t>
      </w:r>
    </w:p>
    <w:p w14:paraId="4AF6D9E4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Наталія Володимирівна   </w:t>
      </w:r>
      <w:r>
        <w:rPr>
          <w:rFonts w:ascii="Times New Roman" w:hAnsi="Times New Roman" w:cs="Times New Roman"/>
          <w:sz w:val="24"/>
          <w:szCs w:val="24"/>
          <w:lang w:val="uk-UA"/>
        </w:rPr>
        <w:t>завідувач сектору бухгалтерського</w:t>
      </w:r>
    </w:p>
    <w:p w14:paraId="7B11EA26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обліку та звітності, головний</w:t>
      </w:r>
    </w:p>
    <w:p w14:paraId="7950AA57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бухгалтер відділу освіти, молоді</w:t>
      </w:r>
    </w:p>
    <w:p w14:paraId="26A3B33C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та спорту, культури та туризму </w:t>
      </w:r>
    </w:p>
    <w:p w14:paraId="711FC05D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виконавчого комітету </w:t>
      </w:r>
    </w:p>
    <w:p w14:paraId="6A239922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14:paraId="72B6962C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Реєстраційний номер  2789810262</w:t>
      </w:r>
    </w:p>
    <w:p w14:paraId="61AC1A9B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Бодюл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8599A2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Світлана Іванівна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провідний спеціаліст сектору</w:t>
      </w:r>
    </w:p>
    <w:p w14:paraId="7A638FD9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бухгалтерського обліку та </w:t>
      </w:r>
    </w:p>
    <w:p w14:paraId="58927A48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звітності відділу освіти, молоді</w:t>
      </w:r>
    </w:p>
    <w:p w14:paraId="0669FF24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та спорту, культури та туризму </w:t>
      </w:r>
    </w:p>
    <w:p w14:paraId="2B6DB988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виконавчого комітету </w:t>
      </w:r>
    </w:p>
    <w:p w14:paraId="2B736BC0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14:paraId="05F97A52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Реєстраційний номер  2515011049</w:t>
      </w:r>
    </w:p>
    <w:p w14:paraId="4ED65FE6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Мельник</w:t>
      </w:r>
    </w:p>
    <w:p w14:paraId="1129D8AB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Тетяна Юріївна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головний спеціаліст сектору</w:t>
      </w:r>
    </w:p>
    <w:p w14:paraId="0D69D0FF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бухгалтерського обліку та </w:t>
      </w:r>
    </w:p>
    <w:p w14:paraId="2F8374F2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звітності відділу освіти, молоді</w:t>
      </w:r>
    </w:p>
    <w:p w14:paraId="612A2521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та спорту, культури та туризму </w:t>
      </w:r>
    </w:p>
    <w:p w14:paraId="28DF4C30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виконавчого комітету </w:t>
      </w:r>
    </w:p>
    <w:p w14:paraId="197AA82E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Первозванівської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14:paraId="11929EEB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Реєстраційний номер  3017504883</w:t>
      </w:r>
    </w:p>
    <w:p w14:paraId="40E7454F" w14:textId="77777777" w:rsidR="00154840" w:rsidRDefault="00154840" w:rsidP="00154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DF1A5D" w14:textId="77777777" w:rsidR="003E6F18" w:rsidRDefault="003E6F18"/>
    <w:sectPr w:rsidR="003E6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40"/>
    <w:rsid w:val="00154840"/>
    <w:rsid w:val="003E6F18"/>
    <w:rsid w:val="005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68B2"/>
  <w15:chartTrackingRefBased/>
  <w15:docId w15:val="{5992AB0E-1154-44DE-9EBC-78BD90E9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84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2584</Words>
  <Characters>1473</Characters>
  <Application>Microsoft Office Word</Application>
  <DocSecurity>0</DocSecurity>
  <Lines>12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2025-06-26T05:27:00Z</dcterms:created>
  <dcterms:modified xsi:type="dcterms:W3CDTF">2025-06-26T05:27:00Z</dcterms:modified>
</cp:coreProperties>
</file>