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FA14D" w14:textId="77777777" w:rsidR="00821D51" w:rsidRPr="000E2441" w:rsidRDefault="00821D51" w:rsidP="00821D51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24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14:paraId="645BDAF7" w14:textId="77777777" w:rsidR="00821D51" w:rsidRPr="000E2441" w:rsidRDefault="00821D51" w:rsidP="00821D51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24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</w:t>
      </w:r>
      <w:proofErr w:type="spellStart"/>
      <w:r w:rsidRPr="000E2441">
        <w:rPr>
          <w:rFonts w:ascii="Times New Roman" w:hAnsi="Times New Roman" w:cs="Times New Roman"/>
          <w:b/>
          <w:sz w:val="28"/>
          <w:szCs w:val="28"/>
          <w:lang w:val="uk-UA"/>
        </w:rPr>
        <w:t>Первозванівської</w:t>
      </w:r>
      <w:proofErr w:type="spellEnd"/>
      <w:r w:rsidRPr="000E24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24.07.2025 року № 3109</w:t>
      </w:r>
    </w:p>
    <w:p w14:paraId="32EC2753" w14:textId="77777777" w:rsidR="00821D51" w:rsidRPr="000E2441" w:rsidRDefault="00821D51" w:rsidP="00821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AD5CB7" w14:textId="77777777" w:rsidR="00821D51" w:rsidRPr="000E2441" w:rsidRDefault="00821D51" w:rsidP="00821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441">
        <w:rPr>
          <w:rFonts w:ascii="Times New Roman" w:hAnsi="Times New Roman" w:cs="Times New Roman"/>
          <w:sz w:val="28"/>
          <w:szCs w:val="28"/>
          <w:lang w:val="uk-UA"/>
        </w:rPr>
        <w:t xml:space="preserve">Умови продажу права оренди земельних ділянок, що розташована на території </w:t>
      </w:r>
      <w:proofErr w:type="spellStart"/>
      <w:r w:rsidRPr="000E2441">
        <w:rPr>
          <w:rFonts w:ascii="Times New Roman" w:hAnsi="Times New Roman" w:cs="Times New Roman"/>
          <w:sz w:val="28"/>
          <w:szCs w:val="28"/>
          <w:lang w:val="uk-UA"/>
        </w:rPr>
        <w:t>Первозванівської</w:t>
      </w:r>
      <w:proofErr w:type="spellEnd"/>
      <w:r w:rsidRPr="000E244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Кропивницького району, Кіровоградської області:</w:t>
      </w:r>
    </w:p>
    <w:p w14:paraId="1DCAAFD9" w14:textId="77777777" w:rsidR="00821D51" w:rsidRPr="000E2441" w:rsidRDefault="00821D51" w:rsidP="00821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441">
        <w:rPr>
          <w:rFonts w:ascii="Times New Roman" w:hAnsi="Times New Roman" w:cs="Times New Roman"/>
          <w:sz w:val="28"/>
          <w:szCs w:val="28"/>
          <w:lang w:val="uk-UA"/>
        </w:rPr>
        <w:t xml:space="preserve">1. Місцезнаходження на території </w:t>
      </w:r>
      <w:proofErr w:type="spellStart"/>
      <w:r w:rsidRPr="000E2441">
        <w:rPr>
          <w:rFonts w:ascii="Times New Roman" w:hAnsi="Times New Roman" w:cs="Times New Roman"/>
          <w:sz w:val="28"/>
          <w:szCs w:val="28"/>
          <w:lang w:val="uk-UA"/>
        </w:rPr>
        <w:t>Первозванівської</w:t>
      </w:r>
      <w:proofErr w:type="spellEnd"/>
      <w:r w:rsidRPr="000E244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Кропивницького району, Кіровоградської області с. Бережинка, вул. </w:t>
      </w:r>
      <w:proofErr w:type="spellStart"/>
      <w:r w:rsidRPr="000E2441">
        <w:rPr>
          <w:rFonts w:ascii="Times New Roman" w:hAnsi="Times New Roman" w:cs="Times New Roman"/>
          <w:sz w:val="28"/>
          <w:szCs w:val="28"/>
          <w:lang w:val="uk-UA"/>
        </w:rPr>
        <w:t>Бережинське</w:t>
      </w:r>
      <w:proofErr w:type="spellEnd"/>
      <w:r w:rsidRPr="000E2441">
        <w:rPr>
          <w:rFonts w:ascii="Times New Roman" w:hAnsi="Times New Roman" w:cs="Times New Roman"/>
          <w:sz w:val="28"/>
          <w:szCs w:val="28"/>
          <w:lang w:val="uk-UA"/>
        </w:rPr>
        <w:t xml:space="preserve"> шосе;</w:t>
      </w:r>
    </w:p>
    <w:p w14:paraId="03C8E9BC" w14:textId="77777777" w:rsidR="00821D51" w:rsidRPr="000E2441" w:rsidRDefault="00821D51" w:rsidP="00821D5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244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0E24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площею – </w:t>
      </w:r>
      <w:r w:rsidRPr="000E24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0,2139 га у тому числі по угіддях: землі під соціально-культурними об’єктами – 0,2139 га для будівництва та обслуговування будівель торгівлі (код КВЦПЗД – 03.07) кадастровий номер земельної ділянки 3522580900:02:000:0469 </w:t>
      </w:r>
      <w:r w:rsidRPr="000E2441">
        <w:rPr>
          <w:rFonts w:ascii="Times New Roman" w:hAnsi="Times New Roman" w:cs="Times New Roman"/>
          <w:sz w:val="28"/>
          <w:szCs w:val="28"/>
          <w:lang w:val="uk-UA"/>
        </w:rPr>
        <w:t>із категорії земель житлової та громадської забудови.</w:t>
      </w:r>
      <w:r w:rsidRPr="000E24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4DBB72DD" w14:textId="77777777" w:rsidR="00821D51" w:rsidRPr="000E2441" w:rsidRDefault="00821D51" w:rsidP="00821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441">
        <w:rPr>
          <w:rFonts w:ascii="Times New Roman" w:hAnsi="Times New Roman" w:cs="Times New Roman"/>
          <w:sz w:val="28"/>
          <w:szCs w:val="28"/>
          <w:lang w:val="uk-UA"/>
        </w:rPr>
        <w:t xml:space="preserve">3.Напрямок використання – (код КВЦПЗД – 11.02.) </w:t>
      </w:r>
      <w:r w:rsidRPr="000E24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блоком.</w:t>
      </w:r>
      <w:r w:rsidRPr="000E2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B327083" w14:textId="77777777" w:rsidR="00821D51" w:rsidRPr="000E2441" w:rsidRDefault="00821D51" w:rsidP="00821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441">
        <w:rPr>
          <w:rFonts w:ascii="Times New Roman" w:hAnsi="Times New Roman" w:cs="Times New Roman"/>
          <w:sz w:val="28"/>
          <w:szCs w:val="28"/>
          <w:lang w:val="uk-UA"/>
        </w:rPr>
        <w:t>4.Обов’язкові умови використання земельних ділянок:</w:t>
      </w:r>
    </w:p>
    <w:p w14:paraId="49131E77" w14:textId="77777777" w:rsidR="00821D51" w:rsidRPr="000E2441" w:rsidRDefault="00821D51" w:rsidP="00821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441">
        <w:rPr>
          <w:rFonts w:ascii="Times New Roman" w:hAnsi="Times New Roman" w:cs="Times New Roman"/>
          <w:sz w:val="28"/>
          <w:szCs w:val="28"/>
          <w:lang w:val="uk-UA"/>
        </w:rPr>
        <w:t>- Дотримання статей 12, 19, 22, 39, 40, 83, 93, 122, 123, 124, 127, 134-139 Земельного кодексу України.</w:t>
      </w:r>
    </w:p>
    <w:p w14:paraId="7D84A301" w14:textId="77777777" w:rsidR="00821D51" w:rsidRPr="000E2441" w:rsidRDefault="00821D51" w:rsidP="00821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441">
        <w:rPr>
          <w:rFonts w:ascii="Times New Roman" w:hAnsi="Times New Roman" w:cs="Times New Roman"/>
          <w:sz w:val="28"/>
          <w:szCs w:val="28"/>
          <w:lang w:val="uk-UA"/>
        </w:rPr>
        <w:t>5. Умови відведення: оренда.</w:t>
      </w:r>
    </w:p>
    <w:p w14:paraId="646E4D28" w14:textId="77777777" w:rsidR="00821D51" w:rsidRPr="000E2441" w:rsidRDefault="00821D51" w:rsidP="00821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441">
        <w:rPr>
          <w:rFonts w:ascii="Times New Roman" w:hAnsi="Times New Roman" w:cs="Times New Roman"/>
          <w:sz w:val="28"/>
          <w:szCs w:val="28"/>
          <w:lang w:val="uk-UA"/>
        </w:rPr>
        <w:t>6. Термін оренди – 10 (десять) років.</w:t>
      </w:r>
    </w:p>
    <w:p w14:paraId="7692D1AB" w14:textId="77777777" w:rsidR="00821D51" w:rsidRPr="000E2441" w:rsidRDefault="00821D51" w:rsidP="00821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441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0E24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Стартова ціна лота з продажу права оренди на земельну ділянку 0,5923 га становить 7 % від нормативної грошової оцінки земельної ділянки, що складає </w:t>
      </w:r>
      <w:r w:rsidRPr="000E2441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/>
        </w:rPr>
        <w:t>47745,59 грн. (Сорок сім тисяч сімсот сорок п’ять гривень 59 копійок)</w:t>
      </w:r>
      <w:r w:rsidRPr="000E24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79827AAA" w14:textId="77777777" w:rsidR="00821D51" w:rsidRPr="000E2441" w:rsidRDefault="00821D51" w:rsidP="00821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441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0E24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Гарантійний внесок становить 30 % від стартової ціни продажу лота, що складає </w:t>
      </w:r>
      <w:r w:rsidRPr="000E24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14323,68 грн. (Чотирнадцять тисяч триста двадцять три гривень 68 копійок)</w:t>
      </w:r>
      <w:r w:rsidRPr="000E244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DA8BB2E" w14:textId="77777777" w:rsidR="00821D51" w:rsidRPr="000E2441" w:rsidRDefault="00821D51" w:rsidP="00821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441">
        <w:rPr>
          <w:rFonts w:ascii="Times New Roman" w:hAnsi="Times New Roman" w:cs="Times New Roman"/>
          <w:sz w:val="28"/>
          <w:szCs w:val="28"/>
          <w:lang w:val="uk-UA"/>
        </w:rPr>
        <w:t xml:space="preserve">9. Крок земельних торгів у формі аукціону з продажу права оренди земельної ділянки становить 1 % від стартової ціни лота, що складає </w:t>
      </w:r>
      <w:r w:rsidRPr="000E24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477,46 грн. (Чотириста сімдесят сім гривень 46 копійок).</w:t>
      </w:r>
    </w:p>
    <w:p w14:paraId="6D218B15" w14:textId="77777777" w:rsidR="00821D51" w:rsidRPr="000E2441" w:rsidRDefault="00821D51" w:rsidP="00821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441">
        <w:rPr>
          <w:rFonts w:ascii="Times New Roman" w:hAnsi="Times New Roman" w:cs="Times New Roman"/>
          <w:sz w:val="28"/>
          <w:szCs w:val="28"/>
          <w:lang w:val="uk-UA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 </w:t>
      </w:r>
    </w:p>
    <w:p w14:paraId="3AE18763" w14:textId="77777777" w:rsidR="00821D51" w:rsidRPr="000E2441" w:rsidRDefault="00821D51" w:rsidP="00821D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6F669B7" w14:textId="77777777" w:rsidR="003C1D75" w:rsidRPr="00821D51" w:rsidRDefault="003C1D75">
      <w:pPr>
        <w:rPr>
          <w:lang w:val="uk-UA"/>
        </w:rPr>
      </w:pPr>
    </w:p>
    <w:sectPr w:rsidR="003C1D75" w:rsidRPr="00821D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51"/>
    <w:rsid w:val="000725BF"/>
    <w:rsid w:val="003C1D75"/>
    <w:rsid w:val="0082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BAF2"/>
  <w15:chartTrackingRefBased/>
  <w15:docId w15:val="{7FCE7712-B832-4E83-A914-D380C6BD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D5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715</Characters>
  <Application>Microsoft Office Word</Application>
  <DocSecurity>0</DocSecurity>
  <Lines>5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</cp:revision>
  <dcterms:created xsi:type="dcterms:W3CDTF">2025-08-06T12:59:00Z</dcterms:created>
  <dcterms:modified xsi:type="dcterms:W3CDTF">2025-08-06T12:59:00Z</dcterms:modified>
</cp:coreProperties>
</file>