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683" w:rsidRPr="0077562A" w:rsidRDefault="00534683" w:rsidP="0077562A">
      <w:pPr>
        <w:tabs>
          <w:tab w:val="left" w:pos="48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77562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032C6179" wp14:editId="58A41B6C">
            <wp:simplePos x="0" y="0"/>
            <wp:positionH relativeFrom="column">
              <wp:posOffset>2852420</wp:posOffset>
            </wp:positionH>
            <wp:positionV relativeFrom="paragraph">
              <wp:posOffset>87630</wp:posOffset>
            </wp:positionV>
            <wp:extent cx="431800" cy="612140"/>
            <wp:effectExtent l="0" t="0" r="6350" b="0"/>
            <wp:wrapTopAndBottom/>
            <wp:docPr id="1" name="Рисунок 1" descr="ГЕРБ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1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4683" w:rsidRPr="0077562A" w:rsidRDefault="00534683" w:rsidP="007756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77562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ПЕРВОЗВАНІВСЬКА СІЛЬСЬКА РАДА</w:t>
      </w:r>
    </w:p>
    <w:p w:rsidR="00534683" w:rsidRPr="0077562A" w:rsidRDefault="00534683" w:rsidP="007756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77562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КРОПИВНИЦЬКОГО РАЙОНУ  КІРОВОГРАДСЬКОЇ ОБЛАСТІ</w:t>
      </w:r>
    </w:p>
    <w:p w:rsidR="00534683" w:rsidRPr="0077562A" w:rsidRDefault="00FB2002" w:rsidP="0077562A">
      <w:pPr>
        <w:tabs>
          <w:tab w:val="left" w:pos="4320"/>
          <w:tab w:val="left" w:pos="48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___________</w:t>
      </w:r>
      <w:r w:rsidR="00534683" w:rsidRPr="0077562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СЕСІЯ ВОСЬМОГО  СКЛИКАННЯ</w:t>
      </w:r>
    </w:p>
    <w:p w:rsidR="00534683" w:rsidRPr="0077562A" w:rsidRDefault="00534683" w:rsidP="007756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77562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РІШЕННЯ</w:t>
      </w:r>
    </w:p>
    <w:p w:rsidR="00534683" w:rsidRPr="0077562A" w:rsidRDefault="00534683" w:rsidP="007756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34683" w:rsidRPr="0077562A" w:rsidRDefault="00534683" w:rsidP="007756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7562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  «</w:t>
      </w:r>
      <w:r w:rsidR="00CE37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» </w:t>
      </w:r>
      <w:r w:rsidR="00FB200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________</w:t>
      </w:r>
      <w:r w:rsidRPr="0077562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2026 року                    с. Первозванівка         </w:t>
      </w:r>
      <w:r w:rsidR="00CE37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</w:t>
      </w:r>
      <w:r w:rsidRPr="0077562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№</w:t>
      </w:r>
      <w:r w:rsidR="00FB200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534683" w:rsidRPr="0077562A" w:rsidRDefault="00534683" w:rsidP="0077562A">
      <w:pPr>
        <w:spacing w:after="0" w:line="240" w:lineRule="auto"/>
        <w:ind w:right="486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534683" w:rsidRPr="0077562A" w:rsidRDefault="00534683" w:rsidP="0077562A">
      <w:pPr>
        <w:spacing w:after="0" w:line="240" w:lineRule="auto"/>
        <w:ind w:right="486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77562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Про затвердження порядку денного </w:t>
      </w:r>
      <w:r w:rsidR="0091631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позачергової </w:t>
      </w:r>
      <w:r w:rsidRPr="0031622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L</w:t>
      </w:r>
      <w:r w:rsidR="00446A31" w:rsidRPr="0031622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Х</w:t>
      </w:r>
      <w:r w:rsidRPr="0031622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="0031622D" w:rsidRPr="0031622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</w:t>
      </w:r>
      <w:r w:rsidR="0031622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</w:t>
      </w:r>
      <w:r w:rsidRPr="0077562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сесії </w:t>
      </w:r>
      <w:r w:rsidRPr="0077562A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VIII</w:t>
      </w:r>
      <w:r w:rsidRPr="0077562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скликання</w:t>
      </w:r>
    </w:p>
    <w:p w:rsidR="00534683" w:rsidRPr="0077562A" w:rsidRDefault="00534683" w:rsidP="0077562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534683" w:rsidRPr="0077562A" w:rsidRDefault="00534683" w:rsidP="007756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77562A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Відповідно</w:t>
      </w:r>
      <w:proofErr w:type="spellEnd"/>
      <w:r w:rsidRPr="007756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ст. ст. 26, 42 Закону </w:t>
      </w:r>
      <w:proofErr w:type="spellStart"/>
      <w:r w:rsidRPr="0077562A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7756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</w:t>
      </w:r>
      <w:proofErr w:type="spellStart"/>
      <w:proofErr w:type="gramStart"/>
      <w:r w:rsidRPr="0077562A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End"/>
      <w:r w:rsidRPr="0077562A">
        <w:rPr>
          <w:rFonts w:ascii="Times New Roman" w:eastAsia="Times New Roman" w:hAnsi="Times New Roman" w:cs="Times New Roman"/>
          <w:sz w:val="28"/>
          <w:szCs w:val="28"/>
          <w:lang w:eastAsia="ru-RU"/>
        </w:rPr>
        <w:t>ісцеве</w:t>
      </w:r>
      <w:proofErr w:type="spellEnd"/>
      <w:r w:rsidRPr="007756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562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самоврядування</w:t>
      </w:r>
      <w:proofErr w:type="spellEnd"/>
      <w:r w:rsidRPr="007756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77562A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Україні</w:t>
      </w:r>
      <w:proofErr w:type="spellEnd"/>
      <w:r w:rsidRPr="0077562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77562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сільська рада</w:t>
      </w:r>
    </w:p>
    <w:p w:rsidR="00534683" w:rsidRPr="0077562A" w:rsidRDefault="00534683" w:rsidP="007756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7756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ВИРІШИЛА:</w:t>
      </w:r>
    </w:p>
    <w:p w:rsidR="00534683" w:rsidRPr="0077562A" w:rsidRDefault="00534683" w:rsidP="007756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62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Затверд</w:t>
      </w:r>
      <w:r w:rsidR="0044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ити </w:t>
      </w:r>
      <w:proofErr w:type="spellStart"/>
      <w:r w:rsidR="00446A3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наступний</w:t>
      </w:r>
      <w:proofErr w:type="spellEnd"/>
      <w:r w:rsidR="0044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порядок </w:t>
      </w:r>
      <w:proofErr w:type="spellStart"/>
      <w:r w:rsidR="00446A3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денний</w:t>
      </w:r>
      <w:proofErr w:type="spellEnd"/>
      <w:r w:rsidR="0044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L</w:t>
      </w:r>
      <w:proofErr w:type="gramStart"/>
      <w:r w:rsidR="00446A31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proofErr w:type="gramEnd"/>
      <w:r w:rsidRPr="0077562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="0031622D">
        <w:rPr>
          <w:rFonts w:ascii="Times New Roman" w:eastAsia="Times New Roman" w:hAnsi="Times New Roman" w:cs="Times New Roman"/>
          <w:sz w:val="28"/>
          <w:szCs w:val="28"/>
          <w:lang w:eastAsia="ru-RU"/>
        </w:rPr>
        <w:t>ІІ</w:t>
      </w:r>
      <w:r w:rsidRPr="007756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562A">
        <w:rPr>
          <w:rFonts w:ascii="Times New Roman" w:eastAsia="Times New Roman" w:hAnsi="Times New Roman" w:cs="Times New Roman"/>
          <w:sz w:val="28"/>
          <w:szCs w:val="28"/>
          <w:lang w:eastAsia="ru-RU"/>
        </w:rPr>
        <w:t>сесії</w:t>
      </w:r>
      <w:proofErr w:type="spellEnd"/>
      <w:r w:rsidRPr="007756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VIII </w:t>
      </w:r>
      <w:proofErr w:type="spellStart"/>
      <w:r w:rsidRPr="0077562A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скликання</w:t>
      </w:r>
      <w:proofErr w:type="spellEnd"/>
      <w:r w:rsidRPr="0077562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6105B" w:rsidRDefault="0026105B" w:rsidP="00934FED">
      <w:pPr>
        <w:pStyle w:val="a3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00DC2">
        <w:rPr>
          <w:rFonts w:ascii="Times New Roman" w:hAnsi="Times New Roman" w:cs="Times New Roman"/>
          <w:sz w:val="28"/>
          <w:szCs w:val="28"/>
          <w:lang w:val="uk-UA"/>
        </w:rPr>
        <w:t xml:space="preserve">Про внесення змін до Програми економічного і соціального розвитку Первозванівської сільської територіальної громади на 2026-2028 роки. </w:t>
      </w:r>
    </w:p>
    <w:p w:rsidR="003118D9" w:rsidRPr="0077562A" w:rsidRDefault="00934FED" w:rsidP="00934FED">
      <w:pPr>
        <w:pStyle w:val="a3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934FED">
        <w:rPr>
          <w:rFonts w:ascii="Times New Roman" w:hAnsi="Times New Roman" w:cs="Times New Roman"/>
          <w:sz w:val="28"/>
          <w:szCs w:val="28"/>
          <w:lang w:val="uk-UA"/>
        </w:rPr>
        <w:t>Про передачу міжбюджетного трансферту з бюджету Первозванівської сільської територіальної громади до обласного бюджету Кіровоградської області у 2026 році</w:t>
      </w:r>
      <w:r w:rsidR="000F4336" w:rsidRPr="000F433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118D9" w:rsidRPr="007756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D5AF4" w:rsidRPr="0077562A" w:rsidRDefault="000105B7" w:rsidP="0077562A">
      <w:pPr>
        <w:pStyle w:val="a3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7562A">
        <w:rPr>
          <w:rFonts w:ascii="Times New Roman" w:hAnsi="Times New Roman" w:cs="Times New Roman"/>
          <w:sz w:val="28"/>
          <w:szCs w:val="28"/>
          <w:lang w:val="uk-UA"/>
        </w:rPr>
        <w:t>Різне.</w:t>
      </w:r>
    </w:p>
    <w:p w:rsidR="005D7EAA" w:rsidRPr="0077562A" w:rsidRDefault="005D7EAA" w:rsidP="0077562A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5D7EAA" w:rsidRPr="0077562A" w:rsidRDefault="005D7EAA" w:rsidP="0077562A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77562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Сільський голова                                 </w:t>
      </w:r>
      <w:r w:rsidR="0077562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         </w:t>
      </w:r>
      <w:r w:rsidRPr="0077562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</w:t>
      </w:r>
      <w:proofErr w:type="spellStart"/>
      <w:r w:rsidRPr="0077562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Прасковія</w:t>
      </w:r>
      <w:proofErr w:type="spellEnd"/>
      <w:r w:rsidRPr="0077562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МУДРАК</w:t>
      </w:r>
    </w:p>
    <w:p w:rsidR="005D7EAA" w:rsidRPr="0077562A" w:rsidRDefault="005D7EAA" w:rsidP="0077562A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A85DBC" w:rsidRPr="0077562A" w:rsidRDefault="00A85DBC" w:rsidP="007756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85DBC" w:rsidRPr="0077562A" w:rsidSect="0077562A">
      <w:headerReference w:type="default" r:id="rId9"/>
      <w:pgSz w:w="11910" w:h="16840"/>
      <w:pgMar w:top="567" w:right="567" w:bottom="567" w:left="1701" w:header="567" w:footer="567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54E2" w:rsidRDefault="00BF54E2" w:rsidP="0077562A">
      <w:pPr>
        <w:spacing w:after="0" w:line="240" w:lineRule="auto"/>
      </w:pPr>
      <w:r>
        <w:separator/>
      </w:r>
    </w:p>
  </w:endnote>
  <w:endnote w:type="continuationSeparator" w:id="0">
    <w:p w:rsidR="00BF54E2" w:rsidRDefault="00BF54E2" w:rsidP="007756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54E2" w:rsidRDefault="00BF54E2" w:rsidP="0077562A">
      <w:pPr>
        <w:spacing w:after="0" w:line="240" w:lineRule="auto"/>
      </w:pPr>
      <w:r>
        <w:separator/>
      </w:r>
    </w:p>
  </w:footnote>
  <w:footnote w:type="continuationSeparator" w:id="0">
    <w:p w:rsidR="00BF54E2" w:rsidRDefault="00BF54E2" w:rsidP="007756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51884464"/>
      <w:docPartObj>
        <w:docPartGallery w:val="Page Numbers (Top of Page)"/>
        <w:docPartUnique/>
      </w:docPartObj>
    </w:sdtPr>
    <w:sdtEndPr/>
    <w:sdtContent>
      <w:p w:rsidR="0077562A" w:rsidRDefault="0077562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4336">
          <w:rPr>
            <w:noProof/>
          </w:rPr>
          <w:t>5</w:t>
        </w:r>
        <w:r>
          <w:fldChar w:fldCharType="end"/>
        </w:r>
      </w:p>
    </w:sdtContent>
  </w:sdt>
  <w:p w:rsidR="0077562A" w:rsidRDefault="0077562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E70A1B"/>
    <w:multiLevelType w:val="hybridMultilevel"/>
    <w:tmpl w:val="DBBA1E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4E83"/>
    <w:multiLevelType w:val="hybridMultilevel"/>
    <w:tmpl w:val="6978C032"/>
    <w:lvl w:ilvl="0" w:tplc="A85EAD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86411D1"/>
    <w:multiLevelType w:val="hybridMultilevel"/>
    <w:tmpl w:val="340C2BB0"/>
    <w:lvl w:ilvl="0" w:tplc="50FE8B4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44C"/>
    <w:rsid w:val="000105B7"/>
    <w:rsid w:val="00022994"/>
    <w:rsid w:val="00022D76"/>
    <w:rsid w:val="000970D4"/>
    <w:rsid w:val="000F02F4"/>
    <w:rsid w:val="000F4336"/>
    <w:rsid w:val="00204B91"/>
    <w:rsid w:val="0026105B"/>
    <w:rsid w:val="002D5AF4"/>
    <w:rsid w:val="00310B84"/>
    <w:rsid w:val="003118D9"/>
    <w:rsid w:val="0031622D"/>
    <w:rsid w:val="003A4D57"/>
    <w:rsid w:val="003B5754"/>
    <w:rsid w:val="00446A31"/>
    <w:rsid w:val="004862DD"/>
    <w:rsid w:val="00534683"/>
    <w:rsid w:val="005667CF"/>
    <w:rsid w:val="005D7EAA"/>
    <w:rsid w:val="0060744C"/>
    <w:rsid w:val="006F56F4"/>
    <w:rsid w:val="0070587C"/>
    <w:rsid w:val="00711DCB"/>
    <w:rsid w:val="0077562A"/>
    <w:rsid w:val="0089319B"/>
    <w:rsid w:val="008D1398"/>
    <w:rsid w:val="0091631F"/>
    <w:rsid w:val="00934FED"/>
    <w:rsid w:val="0097453C"/>
    <w:rsid w:val="00A50E28"/>
    <w:rsid w:val="00A85DBC"/>
    <w:rsid w:val="00AB204E"/>
    <w:rsid w:val="00AE67D2"/>
    <w:rsid w:val="00BF54E2"/>
    <w:rsid w:val="00CB14E1"/>
    <w:rsid w:val="00CE378F"/>
    <w:rsid w:val="00D94DE8"/>
    <w:rsid w:val="00E617F7"/>
    <w:rsid w:val="00F325D1"/>
    <w:rsid w:val="00F55066"/>
    <w:rsid w:val="00F74BB3"/>
    <w:rsid w:val="00F95CA7"/>
    <w:rsid w:val="00FB2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6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5AF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756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7562A"/>
  </w:style>
  <w:style w:type="paragraph" w:styleId="a6">
    <w:name w:val="footer"/>
    <w:basedOn w:val="a"/>
    <w:link w:val="a7"/>
    <w:uiPriority w:val="99"/>
    <w:unhideWhenUsed/>
    <w:rsid w:val="007756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756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6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5AF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756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7562A"/>
  </w:style>
  <w:style w:type="paragraph" w:styleId="a6">
    <w:name w:val="footer"/>
    <w:basedOn w:val="a"/>
    <w:link w:val="a7"/>
    <w:uiPriority w:val="99"/>
    <w:unhideWhenUsed/>
    <w:rsid w:val="007756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756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acernitro5x@outlook.com</dc:creator>
  <cp:keywords/>
  <dc:description/>
  <cp:lastModifiedBy>acernitro5x@outlook.com</cp:lastModifiedBy>
  <cp:revision>10</cp:revision>
  <cp:lastPrinted>2026-08-10T06:23:00Z</cp:lastPrinted>
  <dcterms:created xsi:type="dcterms:W3CDTF">2026-04-17T07:59:00Z</dcterms:created>
  <dcterms:modified xsi:type="dcterms:W3CDTF">2026-08-10T12:29:00Z</dcterms:modified>
</cp:coreProperties>
</file>