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sz w:val="26"/>
          <w:szCs w:val="26"/>
          <w:lang w:val="ru-RU"/>
        </w:rPr>
        <w:t>Сесія 68 Скликання 8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2026.08.21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 xml:space="preserve">1. Про затвердження порядку денного </w:t>
      </w:r>
      <w:r>
        <w:rPr>
          <w:rFonts w:ascii="Tahoma" w:eastAsia="Tahoma" w:hAnsi="Tahoma" w:cs="Tahoma"/>
          <w:b/>
          <w:bCs/>
        </w:rPr>
        <w:t>L</w:t>
      </w:r>
      <w:r w:rsidRPr="00182856">
        <w:rPr>
          <w:rFonts w:ascii="Tahoma" w:eastAsia="Tahoma" w:hAnsi="Tahoma" w:cs="Tahoma"/>
          <w:b/>
          <w:bCs/>
          <w:lang w:val="ru-RU"/>
        </w:rPr>
        <w:t>Х</w:t>
      </w:r>
      <w:r>
        <w:rPr>
          <w:rFonts w:ascii="Tahoma" w:eastAsia="Tahoma" w:hAnsi="Tahoma" w:cs="Tahoma"/>
          <w:b/>
          <w:bCs/>
        </w:rPr>
        <w:t>V</w:t>
      </w:r>
      <w:r w:rsidRPr="00182856">
        <w:rPr>
          <w:rFonts w:ascii="Tahoma" w:eastAsia="Tahoma" w:hAnsi="Tahoma" w:cs="Tahoma"/>
          <w:b/>
          <w:bCs/>
          <w:lang w:val="ru-RU"/>
        </w:rPr>
        <w:t xml:space="preserve">ІІІ сесії </w:t>
      </w:r>
      <w:r>
        <w:rPr>
          <w:rFonts w:ascii="Tahoma" w:eastAsia="Tahoma" w:hAnsi="Tahoma" w:cs="Tahoma"/>
          <w:b/>
          <w:bCs/>
        </w:rPr>
        <w:t>VIII</w:t>
      </w:r>
      <w:r w:rsidRPr="00182856">
        <w:rPr>
          <w:rFonts w:ascii="Tahoma" w:eastAsia="Tahoma" w:hAnsi="Tahoma" w:cs="Tahoma"/>
          <w:b/>
          <w:bCs/>
          <w:lang w:val="ru-RU"/>
        </w:rPr>
        <w:t xml:space="preserve"> скликання.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 xml:space="preserve">1. Про затвердження порядку денного </w:t>
      </w:r>
      <w:r>
        <w:rPr>
          <w:rFonts w:ascii="Tahoma" w:eastAsia="Tahoma" w:hAnsi="Tahoma" w:cs="Tahoma"/>
          <w:b/>
          <w:bCs/>
        </w:rPr>
        <w:t>L</w:t>
      </w:r>
      <w:r w:rsidRPr="00182856">
        <w:rPr>
          <w:rFonts w:ascii="Tahoma" w:eastAsia="Tahoma" w:hAnsi="Tahoma" w:cs="Tahoma"/>
          <w:b/>
          <w:bCs/>
          <w:lang w:val="ru-RU"/>
        </w:rPr>
        <w:t>Х</w:t>
      </w:r>
      <w:r>
        <w:rPr>
          <w:rFonts w:ascii="Tahoma" w:eastAsia="Tahoma" w:hAnsi="Tahoma" w:cs="Tahoma"/>
          <w:b/>
          <w:bCs/>
        </w:rPr>
        <w:t>V</w:t>
      </w:r>
      <w:r w:rsidRPr="00182856">
        <w:rPr>
          <w:rFonts w:ascii="Tahoma" w:eastAsia="Tahoma" w:hAnsi="Tahoma" w:cs="Tahoma"/>
          <w:b/>
          <w:bCs/>
          <w:lang w:val="ru-RU"/>
        </w:rPr>
        <w:t xml:space="preserve">ІІІ сесії </w:t>
      </w:r>
      <w:r>
        <w:rPr>
          <w:rFonts w:ascii="Tahoma" w:eastAsia="Tahoma" w:hAnsi="Tahoma" w:cs="Tahoma"/>
          <w:b/>
          <w:bCs/>
        </w:rPr>
        <w:t>VIII</w:t>
      </w:r>
      <w:r w:rsidRPr="00182856">
        <w:rPr>
          <w:rFonts w:ascii="Tahoma" w:eastAsia="Tahoma" w:hAnsi="Tahoma" w:cs="Tahoma"/>
          <w:b/>
          <w:bCs/>
          <w:lang w:val="ru-RU"/>
        </w:rPr>
        <w:t xml:space="preserve"> скликання.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2. Про звіт поліцейського офіцера громади сектору взаємодії з громадами відділення поліції № 2 Кропивницького РУП ГУНП в Кіровоградській області капітана поліції Д.Д. Степаненко за І півріччя 2026 року.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2. Про звіт поліцейського офіцера громади сектору взаємодії з громадами відділення поліції № 2 Кропивницького РУП ГУНП в Кіровоградській області капітана поліції Д.Д. Степаненко за І півріччя 2026 року.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14, УТРИМАЛИСЬ = 0, ПРОТИ = 0, </w:t>
      </w:r>
      <w:r w:rsidRPr="00182856">
        <w:rPr>
          <w:rFonts w:ascii="Tahoma" w:eastAsia="Tahoma" w:hAnsi="Tahoma" w:cs="Tahoma"/>
          <w:lang w:val="ru-RU"/>
        </w:rPr>
        <w:t>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3. Про організацію харчування у закладах освіти Первозванівської сільської ради з 01 вересня 2026 року.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3. Про організацію харчування у закладах освіти Первозванівської сільської ради з 01 вересня 2026 року.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4. Про затвердження Статуту Бережинського ліцею «Лідер» Первозванівської сільської ради Кропивницького району Кіровоградської області у новій редакції.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4. Про затвердження Статуту Бережинського ліцею «Лідер» Первозванівської сільської ради Кропивницького району Кіровоградської області у новій редакції.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 w:rsidRPr="00182856">
        <w:rPr>
          <w:rFonts w:ascii="Tahoma" w:eastAsia="Tahoma" w:hAnsi="Tahoma" w:cs="Tahoma"/>
          <w:b/>
          <w:bCs/>
          <w:lang w:val="ru-RU"/>
        </w:rPr>
        <w:t xml:space="preserve">5. Про внесення змін до Програми розвитку та фінансової підтримки сільських закладів охорони здоров’я первинного рівня Первозванівської сільської територіальної громади на 2026 – 2028 роки. </w:t>
      </w:r>
      <w:r>
        <w:rPr>
          <w:rFonts w:ascii="Tahoma" w:eastAsia="Tahoma" w:hAnsi="Tahoma" w:cs="Tahoma"/>
          <w:b/>
          <w:bCs/>
        </w:rPr>
        <w:t>№ 3702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13, УТРИМАЛИСЬ = 0, ПРОТИ = 0, НЕ ГОЛ</w:t>
      </w:r>
      <w:r>
        <w:rPr>
          <w:rFonts w:ascii="Tahoma" w:eastAsia="Tahoma" w:hAnsi="Tahoma" w:cs="Tahoma"/>
        </w:rPr>
        <w:t>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 w:rsidRPr="00182856">
        <w:rPr>
          <w:rFonts w:ascii="Tahoma" w:eastAsia="Tahoma" w:hAnsi="Tahoma" w:cs="Tahoma"/>
          <w:b/>
          <w:bCs/>
          <w:lang w:val="ru-RU"/>
        </w:rPr>
        <w:t xml:space="preserve">5. Про внесення змін до Програми розвитку та фінансової підтримки сільських закладів охорони здоров’я первинного рівня Первозванівської сільської територіальної громади на 2026 – 2028 роки. </w:t>
      </w:r>
      <w:r>
        <w:rPr>
          <w:rFonts w:ascii="Tahoma" w:eastAsia="Tahoma" w:hAnsi="Tahoma" w:cs="Tahoma"/>
          <w:b/>
          <w:bCs/>
        </w:rPr>
        <w:t>№ 3702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13, УТРИМАЛИСЬ = 0, ПРОТИ = 0, НЕ ГОЛ</w:t>
      </w:r>
      <w:r>
        <w:rPr>
          <w:rFonts w:ascii="Tahoma" w:eastAsia="Tahoma" w:hAnsi="Tahoma" w:cs="Tahoma"/>
        </w:rPr>
        <w:t>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6. Про внесення змін до Програми цивільного захисту Первозванівської сільської ради на 2024-2026 роки в новій редакції.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1,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проти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6. Про внесення змін до Програми цивільного захисту Первозванівської сільської ради на 2024-2026 роки в новій редакції.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12, УТРИМАЛИСЬ = 1, ПРОТИ = 1,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утримався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проти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7. Про затвердження Стратегії розвитку Первозванівської сільської територіальної громади на 2026–2027 роки (з перспективою до 2034 року) та Плану заходів з реалізації Стратегії розвитку Первозванівської сільської територіальної громади на 2026–2027 роки (з</w:t>
      </w:r>
      <w:r>
        <w:rPr>
          <w:rFonts w:ascii="Tahoma" w:eastAsia="Tahoma" w:hAnsi="Tahoma" w:cs="Tahoma"/>
          <w:b/>
          <w:bCs/>
        </w:rPr>
        <w:t xml:space="preserve"> перспективою до 2034 року).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7. Про затвердження Стратегії розвитку Первозванівської сільської територіальної громади на 2026–2027 роки (з перспективою до 2034 року) та Плану заходів з реалізації Стратегії розвитку Первозванівської сільської територіальної громади на 2026–2027 роки (з</w:t>
      </w:r>
      <w:r>
        <w:rPr>
          <w:rFonts w:ascii="Tahoma" w:eastAsia="Tahoma" w:hAnsi="Tahoma" w:cs="Tahoma"/>
          <w:b/>
          <w:bCs/>
        </w:rPr>
        <w:t xml:space="preserve"> перспективою до 2034 року).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8. Про затвердження звіту про виконання сільського бюджету за січень – червень 2026 року.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8. Про затвердження звіту про виконання сільського бюджету за січень – червень 2026 року.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9. Про передачу міжбюджетного трансферту з бюджету Первозванівської сільської територіальної громади до бюджету Куцурубської сільської територіальної громади у 2026 році.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9. Про передачу міжбюджетного трансферту з бюджету Первозванівської сільської територіальної громади до бюджету Куцурубської сільської територіальної громади у 2026 році.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14, УТРИМАЛИСЬ = 0, </w:t>
      </w:r>
      <w:r w:rsidRPr="00182856">
        <w:rPr>
          <w:rFonts w:ascii="Tahoma" w:eastAsia="Tahoma" w:hAnsi="Tahoma" w:cs="Tahoma"/>
          <w:lang w:val="ru-RU"/>
        </w:rPr>
        <w:t>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10. Про внесення змін до рішення Первозванівської сільської ради від 24 грудня 2025 року № 3335 «Про бюджет Первозванівської сільської територіальної громади на 2026 рік».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10. Про внесення змін до рішення Первозванівської сільської ради від 24 грудня 2025 року № 3335 «Про бюджет Первозванівської сільської територіальної громади на 2026 рік».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14, УТРИМАЛИСЬ = 0, ПРОТИ = 0, НЕ ГОЛОСУВАЛИ = 0, ВІДСУТНІХ = </w:t>
      </w:r>
      <w:r w:rsidRPr="00182856">
        <w:rPr>
          <w:rFonts w:ascii="Tahoma" w:eastAsia="Tahoma" w:hAnsi="Tahoma" w:cs="Tahoma"/>
          <w:lang w:val="ru-RU"/>
        </w:rPr>
        <w:t>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11. Про затвердження проєкту землеустрою щодо зміни цільового призначення земельної ділянки гр. Полозу Юрію Семеновичу.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lastRenderedPageBreak/>
        <w:t>Пропозиція депутата Кадигроба С.В. виключити пункт 2 з проєкту рішення № 3699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11. Про затвердження проєкту землеустрою щодо зміни цільового призначення земельної ділянки гр. Полозу Юрію Семеновичу.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12. Про відмову в наданні дозволу на розроблення проєкту землеустрою щодо відведення земельної ділянки у власність гр. Константінову Антону Миколайовичу.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12. Про відмову в наданні дозволу на розроблення проєкту землеустрою щодо відведення земельної ділянки у власність гр. Константінову Антону Миколайовичу.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13. Про надання дозволу на розроблення проєкту землеустрою щодо відведення земельної ділянки в оренду для городництва гр. Клипач Євгенію Валентиновичу.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</w:t>
            </w:r>
            <w:r>
              <w:t>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13. Про надання дозволу на розроблення проєкту землеустрою щодо відведення земельної ділянки в оренду для городництва гр. Клипач Євгенію Валентиновичу.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</w:t>
      </w:r>
      <w:r w:rsidRPr="00182856">
        <w:rPr>
          <w:rFonts w:ascii="Tahoma" w:eastAsia="Tahoma" w:hAnsi="Tahoma" w:cs="Tahoma"/>
          <w:lang w:val="ru-RU"/>
        </w:rPr>
        <w:t>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14. Про надання дозволу на розроблення проєкту землеустрою щодо відведення земельної ділянки в оренду Кабаку Володимиру Івановичу.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14. Про надання дозволу на розроблення проєкту землеустрою щодо відведення земельної ділянки в оренду Кабаку Володимиру Івановичу.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15. Про надання дозволу на розроблення проєкту землеустрою щодо відведення земельної ділянки в оренду гр. Каймашнікову Іллі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</w:t>
            </w:r>
            <w:r>
              <w:t>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15. Про надання дозволу на розроблення проєкту землеустрою щодо відведення земельної ділянки в оренду гр. Каймашнікову Іллі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</w:t>
            </w:r>
            <w:r>
              <w:t>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16. Про надання дозволу на розроблення проєкту землеустрою щодо відведення земельної ділянки в оренду гр. Табачинському Євгенію Ярославовичу.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16. Про надання дозволу на розроблення проєкту землеустрою щодо відведення земельної ділянки в оренду гр. Табачинському Євгенію Ярославовичу.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17. Про надання дозволу на розроблення проєкту землеустрою щодо відведення земельної ділянки в оренду гр. Ємельяновій Дар’ї Сергіївні.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17. Про надання дозволу на розроблення проєкту землеустрою щодо відведення земельної ділянки в оренду гр. Ємельяновій Дар’ї Сергіївні.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18. Про надання дозволу на розроблення проєкту землеустрою щодо відведення земельної ділянки в оренду гр. Крутікову Олександру Андрійовичу.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 w:rsidRPr="00182856">
        <w:rPr>
          <w:rFonts w:ascii="Tahoma" w:eastAsia="Tahoma" w:hAnsi="Tahoma" w:cs="Tahoma"/>
          <w:b/>
          <w:bCs/>
          <w:lang w:val="ru-RU"/>
        </w:rPr>
        <w:t xml:space="preserve">18. Про надання дозволу на розроблення проєкту землеустрою щодо відведення земельної ділянки в оренду гр. </w:t>
      </w:r>
      <w:r>
        <w:rPr>
          <w:rFonts w:ascii="Tahoma" w:eastAsia="Tahoma" w:hAnsi="Tahoma" w:cs="Tahoma"/>
          <w:b/>
          <w:bCs/>
        </w:rPr>
        <w:t>Крутікову Олександру Андрійовичу.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19. Про надання дозволу на розроблення проєкту землеустрою щодо відведення земельної ділянки в оренду гр. Меліковій Олені Володимирівні.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19. Про надання дозволу на розроблення проєкту землеустрою щодо відведення земельної ділянки в оренду гр. Меліковій Олені Володимирівні.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</w:t>
            </w:r>
            <w:r>
              <w:t>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20. Про надання дозволу на розроблення проєкту землеустрою щодо відведення земельної ділянки в оренду гр. Крутіковій Катерині Андріївні.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 w:rsidRPr="00182856">
        <w:rPr>
          <w:rFonts w:ascii="Tahoma" w:eastAsia="Tahoma" w:hAnsi="Tahoma" w:cs="Tahoma"/>
          <w:b/>
          <w:bCs/>
          <w:lang w:val="ru-RU"/>
        </w:rPr>
        <w:t xml:space="preserve">20. Про надання дозволу на розроблення проєкту землеустрою щодо відведення земельної ділянки в оренду гр. </w:t>
      </w:r>
      <w:r>
        <w:rPr>
          <w:rFonts w:ascii="Tahoma" w:eastAsia="Tahoma" w:hAnsi="Tahoma" w:cs="Tahoma"/>
          <w:b/>
          <w:bCs/>
        </w:rPr>
        <w:t>Крутіковій Катерині Андріївні.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 w:rsidRPr="00182856">
        <w:rPr>
          <w:rFonts w:ascii="Tahoma" w:eastAsia="Tahoma" w:hAnsi="Tahoma" w:cs="Tahoma"/>
          <w:b/>
          <w:bCs/>
          <w:lang w:val="ru-RU"/>
        </w:rPr>
        <w:t xml:space="preserve">21. Про надання дозволу на розроблення проєкту землеустрою щодо відведення земельної ділянки в оренду гр. </w:t>
      </w:r>
      <w:r>
        <w:rPr>
          <w:rFonts w:ascii="Tahoma" w:eastAsia="Tahoma" w:hAnsi="Tahoma" w:cs="Tahoma"/>
          <w:b/>
          <w:bCs/>
        </w:rPr>
        <w:t>Короткову Миколі Ісайовичу.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21. Про надання дозволу на розроблення проєкту землеустрою щодо відведення земельної ділянки в оренду гр. Короткову Миколі Ісайовичу.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22. Про надання дозволу на розроблення проєкту землеустрою щодо відведення земельної ділянки в оренду гр. Лукіч Аліні Леонідівні.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22. Про надання дозволу на розроблення проєкту землеустрою щодо відведення земельної ділянки в оренду гр. Лукіч Аліні Леонідівні.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23. Про надання дозволу на розроблення проєкту землеустрою щодо відведення земельної ділянки в оренду гр. Каприці Юрію Васильовичу.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 w:rsidRPr="00182856">
        <w:rPr>
          <w:rFonts w:ascii="Tahoma" w:eastAsia="Tahoma" w:hAnsi="Tahoma" w:cs="Tahoma"/>
          <w:b/>
          <w:bCs/>
          <w:lang w:val="ru-RU"/>
        </w:rPr>
        <w:t xml:space="preserve">23. Про надання дозволу на розроблення проєкту землеустрою щодо відведення земельної ділянки в оренду гр. </w:t>
      </w:r>
      <w:r>
        <w:rPr>
          <w:rFonts w:ascii="Tahoma" w:eastAsia="Tahoma" w:hAnsi="Tahoma" w:cs="Tahoma"/>
          <w:b/>
          <w:bCs/>
        </w:rPr>
        <w:t>Каприці Юрію Васильовичу.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24. Про надання дозволу на розроблення проєкту землеустрою щодо відведення земельної ділянки в оренду терміном на 25 (двадцять п’ять) років для городництва гр. Ткаченко Жанні Василівні.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24. Про надання дозволу на розроблення проєкту землеустрою щодо відведення земельної ділянки в оренду терміном на 25 (двадцять п’ять) років для городництва гр. Ткаченко Жанні Василівні.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</w:t>
      </w:r>
      <w:r w:rsidRPr="00182856">
        <w:rPr>
          <w:rFonts w:ascii="Tahoma" w:eastAsia="Tahoma" w:hAnsi="Tahoma" w:cs="Tahoma"/>
          <w:lang w:val="ru-RU"/>
        </w:rPr>
        <w:t>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25. Про надання дозволу на розроблення проєкту землеустрою щодо відведення земельної ділянки в оренду терміном на 25 (двадцять п’ять) років для городництва гр. Нестерець Наталі Анатоліївні.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</w:t>
      </w:r>
      <w:r w:rsidRPr="00182856">
        <w:rPr>
          <w:rFonts w:ascii="Tahoma" w:eastAsia="Tahoma" w:hAnsi="Tahoma" w:cs="Tahoma"/>
          <w:lang w:val="ru-RU"/>
        </w:rPr>
        <w:t xml:space="preserve">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25. Про надання дозволу на розроблення проєкту землеустрою щодо відведення земельної ділянки в оренду терміном на 25 (двадцять п’ять) років для городництва гр. Нестерець Наталі Анатоліївні.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</w:t>
      </w:r>
      <w:r w:rsidRPr="00182856">
        <w:rPr>
          <w:rFonts w:ascii="Tahoma" w:eastAsia="Tahoma" w:hAnsi="Tahoma" w:cs="Tahoma"/>
          <w:lang w:val="ru-RU"/>
        </w:rPr>
        <w:t xml:space="preserve">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26. Про надання дозволу на розроблення проєкту землеустрою щодо відведення земельної ділянки в оренду гр. Миронюк Олені В’ячеславівні.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26. Про надання дозволу на розроблення проєкту землеустрою щодо відведення земельної ділянки в оренду гр. Миронюк Олені В’ячеславівні.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27. Про надання дозволу на розроблення проєкту землеустрою щодо відведення земельної ділянки в оренду гр. Ковальовій Вікторії Вячеславівні.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</w:t>
            </w:r>
            <w:r>
              <w:t>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27. Про надання дозволу на розроблення проєкту землеустрою щодо відведення земельної ділянки в оренду гр. Ковальовій Вікторії Вячеславівні.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</w:t>
      </w:r>
      <w:r w:rsidRPr="00182856">
        <w:rPr>
          <w:rFonts w:ascii="Tahoma" w:eastAsia="Tahoma" w:hAnsi="Tahoma" w:cs="Tahoma"/>
          <w:lang w:val="ru-RU"/>
        </w:rPr>
        <w:t>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28. Про надання дозволу на розроблення проєкту землеустрою щодо відведення земельної ділянки в оренду гр. Миронюк Валентину Сергійовичу.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28. Про надання дозволу на розроблення проєкту землеустрою щодо відведення земельної ділянки в оренду гр. Миронюк Валентину Сергійовичу.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29. Про надання дозволу на розроблення проєкту землеустрою щодо відведення земельної ділянки в оренду гр. Анохіну Миколі Миколайовичу.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29. Про надання дозволу на розроблення проєкту землеустрою щодо відведення земельної ділянки в оренду гр. Анохіну Миколі Миколайовичу.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</w:t>
      </w:r>
      <w:r w:rsidRPr="00182856">
        <w:rPr>
          <w:rFonts w:ascii="Tahoma" w:eastAsia="Tahoma" w:hAnsi="Tahoma" w:cs="Tahoma"/>
          <w:lang w:val="ru-RU"/>
        </w:rPr>
        <w:t>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30. Про затвердження проєкту землеустрою щодо відведення земельної ділянки в оренду гр. Тішаєвій Тетяні Володимирівні.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30. Про затвердження проєкту землеустрою щодо відведення земельної ділянки в оренду гр. Тішаєвій Тетяні Володимирівні.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31. Про затвердження проєкту землеустрою щодо відведення земельної ділянки в оренду гр. Мельничуку Олександру Олександровичу.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31. Про затвердження проєкту землеустрою щодо відведення земельної ділянки в оренду гр. Мельничуку Олександру Олександровичу.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32. Про затвердження проєкту землеустрою щодо відведення земельної ділянки в оренду гр. Стельмаху Миколі Миколайовичу.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32. Про затвердження проєкту землеустрою щодо відведення земельної ділянки в оренду гр. Стельмаху Миколі Миколайовичу.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33.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12, УТРИМАЛИСЬ = 0, ПРОТИ = 0, НЕ ГОЛОСУВАЛИ = 2,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</w:t>
            </w:r>
            <w:r>
              <w:t>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33.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34.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34.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 w:rsidRPr="00182856">
        <w:rPr>
          <w:rFonts w:ascii="Tahoma" w:eastAsia="Tahoma" w:hAnsi="Tahoma" w:cs="Tahoma"/>
          <w:b/>
          <w:bCs/>
          <w:lang w:val="ru-RU"/>
        </w:rPr>
        <w:t xml:space="preserve">35. Про затвердження проєкту землеустрою щодо відведення земельної ділянки приватної власності шляхом зміни цільового призначення гр. </w:t>
      </w:r>
      <w:r>
        <w:rPr>
          <w:rFonts w:ascii="Tahoma" w:eastAsia="Tahoma" w:hAnsi="Tahoma" w:cs="Tahoma"/>
          <w:b/>
          <w:bCs/>
        </w:rPr>
        <w:t>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</w:t>
            </w:r>
            <w:r>
              <w:t>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35.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</w:t>
      </w:r>
      <w:r w:rsidRPr="00182856">
        <w:rPr>
          <w:rFonts w:ascii="Tahoma" w:eastAsia="Tahoma" w:hAnsi="Tahoma" w:cs="Tahoma"/>
          <w:lang w:val="ru-RU"/>
        </w:rPr>
        <w:t xml:space="preserve">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36.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 w:rsidRPr="00182856">
        <w:rPr>
          <w:rFonts w:ascii="Tahoma" w:eastAsia="Tahoma" w:hAnsi="Tahoma" w:cs="Tahoma"/>
          <w:b/>
          <w:bCs/>
          <w:lang w:val="ru-RU"/>
        </w:rPr>
        <w:t xml:space="preserve">36. Про затвердження проєкту землеустрою щодо відведення земельної ділянки приватної власності шляхом зміни цільового призначення гр. </w:t>
      </w:r>
      <w:r>
        <w:rPr>
          <w:rFonts w:ascii="Tahoma" w:eastAsia="Tahoma" w:hAnsi="Tahoma" w:cs="Tahoma"/>
          <w:b/>
          <w:bCs/>
        </w:rPr>
        <w:t>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37.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</w:t>
            </w:r>
            <w:r>
              <w:t>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37.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</w:t>
      </w:r>
      <w:r w:rsidRPr="00182856">
        <w:rPr>
          <w:rFonts w:ascii="Tahoma" w:eastAsia="Tahoma" w:hAnsi="Tahoma" w:cs="Tahoma"/>
          <w:lang w:val="ru-RU"/>
        </w:rPr>
        <w:t xml:space="preserve">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38.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38.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39.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</w:t>
            </w:r>
            <w:r>
              <w:t>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39.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</w:t>
      </w:r>
      <w:r w:rsidRPr="00182856">
        <w:rPr>
          <w:rFonts w:ascii="Tahoma" w:eastAsia="Tahoma" w:hAnsi="Tahoma" w:cs="Tahoma"/>
          <w:lang w:val="ru-RU"/>
        </w:rPr>
        <w:t xml:space="preserve">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40.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40.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41.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</w:t>
            </w:r>
            <w:r>
              <w:t>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41.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</w:t>
      </w:r>
      <w:r w:rsidRPr="00182856">
        <w:rPr>
          <w:rFonts w:ascii="Tahoma" w:eastAsia="Tahoma" w:hAnsi="Tahoma" w:cs="Tahoma"/>
          <w:lang w:val="ru-RU"/>
        </w:rPr>
        <w:t xml:space="preserve">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42.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42. Про затвердження проєкту землеустрою щодо відведення земельної ділянки приватної власності шляхом зміни цільового призначення гр. Руденку Олександру Леонідовичу.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43. Про затвердження проєкту землеустрою щодо відведення земельної ділянки в оренду терміном на 49 (сорок дев’ять) років для городництва гр. Анохіній Антоніні Анатоліївні.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13, УТРИМАЛИСЬ = 0, ПРОТИ = 0, НЕ ГОЛОСУВАЛИ = 1, ВІДСУТНІХ = </w:t>
      </w:r>
      <w:r w:rsidRPr="00182856">
        <w:rPr>
          <w:rFonts w:ascii="Tahoma" w:eastAsia="Tahoma" w:hAnsi="Tahoma" w:cs="Tahoma"/>
          <w:lang w:val="ru-RU"/>
        </w:rPr>
        <w:t>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43. Про затвердження проєкту землеустрою щодо відведення земельної ділянки в оренду терміном на 49 (сорок дев’ять) років для городництва гр. Анохіній Антоніні Анатоліївні.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</w:t>
      </w:r>
      <w:r w:rsidRPr="00182856">
        <w:rPr>
          <w:rFonts w:ascii="Tahoma" w:eastAsia="Tahoma" w:hAnsi="Tahoma" w:cs="Tahoma"/>
          <w:lang w:val="ru-RU"/>
        </w:rPr>
        <w:t xml:space="preserve">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44. Про затвердження проєкту землеустрою щодо відведення земельної ділянки в оренду терміном на 25 (двадцять п’ять) років для городництва гр. Семідєтній Валентині Анатоліївні.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44. Про затвердження проєкту землеустрою щодо відведення земельної ділянки в оренду терміном на 25 (двадцять п’ять) років для городництва гр. Семідєтній Валентині Анатоліївні.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12, УТРИМАЛИСЬ = 0, ПРОТИ = 0, НЕ ГОЛОСУВАЛИ = 2, ВІДСУТНІ</w:t>
      </w:r>
      <w:r w:rsidRPr="00182856">
        <w:rPr>
          <w:rFonts w:ascii="Tahoma" w:eastAsia="Tahoma" w:hAnsi="Tahoma" w:cs="Tahoma"/>
          <w:lang w:val="ru-RU"/>
        </w:rPr>
        <w:t>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45. Про затвердження проєкту землеустрою щодо відведення земельної ділянки в оренду терміном на 25(двадцять п’ять) років для городництва гр. Головань Тетяні Олександрівні.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12, УТРИМАЛИСЬ = 0, ПРОТИ = 0, НЕ ГОЛОСУВАЛИ = 2,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45. Про затвердження проєкту землеустрою щодо відведення земельної ділянки в оренду терміном на 25(двадцять п’ять) років для городництва гр. Головань Тетяні Олександрівні.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13, УТРИМАЛИСЬ = 0, ПРОТИ = 0, НЕ ГОЛОСУВАЛИ = 1, ВІДСУТНІХ = </w:t>
      </w:r>
      <w:r w:rsidRPr="00182856">
        <w:rPr>
          <w:rFonts w:ascii="Tahoma" w:eastAsia="Tahoma" w:hAnsi="Tahoma" w:cs="Tahoma"/>
          <w:lang w:val="ru-RU"/>
        </w:rPr>
        <w:t>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46. Про затвердження проєкту землеустрою щодо відведення земельної ділянки в оренду терміном на 25 (двадцять п’ять) років для городництва гр. Ярохович Миколі Володимировичу.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</w:t>
      </w:r>
      <w:r w:rsidRPr="00182856">
        <w:rPr>
          <w:rFonts w:ascii="Tahoma" w:eastAsia="Tahoma" w:hAnsi="Tahoma" w:cs="Tahoma"/>
          <w:b/>
          <w:bCs/>
          <w:lang w:val="ru-RU"/>
        </w:rPr>
        <w:t>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46. Про затвердження проєкту землеустрою щодо відведення земельної ділянки в оренду терміном на 25 (двадцять п’ять) років для городництва гр. Ярохович Миколі Володимировичу.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13, УТРИМАЛИСЬ = 0, ПРОТИ = 0, НЕ ГОЛОСУВАЛИ = 1, ВІДСУТНІХ </w:t>
      </w:r>
      <w:r w:rsidRPr="00182856">
        <w:rPr>
          <w:rFonts w:ascii="Tahoma" w:eastAsia="Tahoma" w:hAnsi="Tahoma" w:cs="Tahoma"/>
          <w:lang w:val="ru-RU"/>
        </w:rPr>
        <w:t>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47. Про затвердження проєкту землеустрою щодо відведення земельної ділянки в оренду терміном на 25 (двадцять п’ять) років для сінокосіння та випасання худоби гр. </w:t>
      </w:r>
      <w:r w:rsidRPr="00182856">
        <w:rPr>
          <w:rFonts w:ascii="Tahoma" w:eastAsia="Tahoma" w:hAnsi="Tahoma" w:cs="Tahoma"/>
          <w:b/>
          <w:bCs/>
          <w:lang w:val="ru-RU"/>
        </w:rPr>
        <w:t>Андрієць Олегу Григоровичу.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</w:t>
      </w:r>
      <w:r w:rsidRPr="00182856">
        <w:rPr>
          <w:rFonts w:ascii="Tahoma" w:eastAsia="Tahoma" w:hAnsi="Tahoma" w:cs="Tahoma"/>
          <w:lang w:val="ru-RU"/>
        </w:rPr>
        <w:t xml:space="preserve">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47. Про затвердження проєкту землеустрою щодо відведення земельної ділянки в оренду терміном на 25 (двадцять п’ять) років для сінокосіння та випасання худоби гр. </w:t>
      </w:r>
      <w:r w:rsidRPr="00182856">
        <w:rPr>
          <w:rFonts w:ascii="Tahoma" w:eastAsia="Tahoma" w:hAnsi="Tahoma" w:cs="Tahoma"/>
          <w:b/>
          <w:bCs/>
          <w:lang w:val="ru-RU"/>
        </w:rPr>
        <w:t>Андрієць Олегу Григоровичу.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</w:t>
      </w:r>
      <w:r w:rsidRPr="00182856">
        <w:rPr>
          <w:rFonts w:ascii="Tahoma" w:eastAsia="Tahoma" w:hAnsi="Tahoma" w:cs="Tahoma"/>
          <w:lang w:val="ru-RU"/>
        </w:rPr>
        <w:t xml:space="preserve">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48. Про надання дозволу на розроблення технічної документації із землеустрою щодо поділу та об’єднання земельної ділянки комунальної власності з кадастровим номером 3522586600:02:000:755</w:t>
      </w:r>
      <w:r w:rsidRPr="00182856">
        <w:rPr>
          <w:rFonts w:ascii="Tahoma" w:eastAsia="Tahoma" w:hAnsi="Tahoma" w:cs="Tahoma"/>
          <w:b/>
          <w:bCs/>
          <w:lang w:val="ru-RU"/>
        </w:rPr>
        <w:t>4.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48. Про надання дозволу на розроблення технічної документації із землеустрою щодо поділу та об’єднання земельної ділянки комунальної власності з кадастровим номером 3522586600:02:000:7554.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14, УТРИМАЛИСЬ = 0, ПРОТИ = 0, НЕ ГОЛОСУВАЛИ </w:t>
      </w:r>
      <w:r w:rsidRPr="00182856">
        <w:rPr>
          <w:rFonts w:ascii="Tahoma" w:eastAsia="Tahoma" w:hAnsi="Tahoma" w:cs="Tahoma"/>
          <w:lang w:val="ru-RU"/>
        </w:rPr>
        <w:t>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49. Про затвердження технічної документації із землеустрою гр. Кірпоті Ірині Леонідівні гр. Савкуновій Світлані Костянтинівні.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49. Про затвердження технічної документації із землеустрою гр. Кірпоті Ірині Леонідівні гр. Савкуновій Світлані Костянтинівні.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50. Про затвердження технічної документації із землеустрою гр. Данильченко Валентині Гаврилівні.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50. Про затвердження технічної документації із землеустрою гр. Данильченко Валентині Гаврилівні.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51. Про затвердження технічної документації із землеустрою гр. Поп Ірині Михайлівні.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51. Про затвердження технічної документації із землеустрою гр. Поп Ірині Михайлівні.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52. Про затвердження технічної документації із землеустрою щодо встановлення (відновлення) меж земельної ділянки в натурі (на місцевості) та передачу у спільну часткову власність гр. Гульченку Миколі Миколайовичу, гр. Іващенко Світлані Григорівні для будів</w:t>
      </w:r>
      <w:r>
        <w:rPr>
          <w:rFonts w:ascii="Tahoma" w:eastAsia="Tahoma" w:hAnsi="Tahoma" w:cs="Tahoma"/>
          <w:b/>
          <w:bCs/>
        </w:rPr>
        <w:t>ництва і обслуговування житлового будинку, господарських будівель і споруд (присадибна ділянка).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52. Про затвердження технічної документації із землеустрою щодо встановлення (відновлення) меж земельної ділянки в натурі (на місцевості) та передачу у спільну часткову власність гр. Гульченку Миколі Миколайовичу, гр. Іващенко Світлані Григорівні для будів</w:t>
      </w:r>
      <w:r>
        <w:rPr>
          <w:rFonts w:ascii="Tahoma" w:eastAsia="Tahoma" w:hAnsi="Tahoma" w:cs="Tahoma"/>
          <w:b/>
          <w:bCs/>
        </w:rPr>
        <w:t>ництва і обслуговування житлового будинку, господарських будівель і споруд (присадибна ділянка).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 xml:space="preserve">53.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гр. Шевченко Юлії Василівні для будівництва і обслуговування житлового будинку, господарських </w:t>
      </w:r>
      <w:r w:rsidRPr="00182856">
        <w:rPr>
          <w:rFonts w:ascii="Tahoma" w:eastAsia="Tahoma" w:hAnsi="Tahoma" w:cs="Tahoma"/>
          <w:b/>
          <w:bCs/>
          <w:lang w:val="ru-RU"/>
        </w:rPr>
        <w:t>будівель і споруд (присадибна ділянка).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 xml:space="preserve">53.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гр. Шевченко Юлії Василівні для будівництва і обслуговування житлового будинку, господарських </w:t>
      </w:r>
      <w:r w:rsidRPr="00182856">
        <w:rPr>
          <w:rFonts w:ascii="Tahoma" w:eastAsia="Tahoma" w:hAnsi="Tahoma" w:cs="Tahoma"/>
          <w:b/>
          <w:bCs/>
          <w:lang w:val="ru-RU"/>
        </w:rPr>
        <w:t>будівель і споруд (присадибна ділянка).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54. Про затвердження технічної документації із землеустрою щодо встановлення (відновлення) меж земельної ділянки в натурі (на місцевості) гр. Чернік Аллі Степанівні.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54. Про затвердження технічної документації із землеустрою щодо встановлення (відновлення) меж земельної ділянки в натурі (на місцевості) гр. Чернік Аллі Степанівні.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55. Про затвердження технічної документації із землеустрою гр. Приблуді Ользі Іванівні.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55. Про затвердження технічної документації із землеустрою гр. Приблуді Ользі Іванівні.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56. Про затвердження технічної документації із землеустрою гр. Червоній Надії Кузьмівні, гр. Четиркіній Любові Кузьмівні, гр. Мудрієвському Сергію Кузьмичу.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56. Про затвердження технічної документації із землеустрою гр. Червоній Надії Кузьмівні, гр. Четиркіній Любові Кузьмівні, гр. Мудрієвському Сергію Кузьмичу.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57. Про затвердження технічної документації із землеустрою гр. Давиденко Ользі Миколаївні.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57. Про затвердження технічної документації із землеустрою гр. Давиденко Ользі Миколаївні.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58. Про затвердження технічної документації із  землеустрою щодо встановлення (відновлення) меж земельної ділянки в натурі (на місцевості) гр. Бондарєвій Тетяні Олександрівні.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58. Про затвердження технічної документації із  землеустрою щодо встановлення (відновлення) меж земельної ділянки в натурі (на місцевості) гр. Бондарєвій Тетяні Олександрівні.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</w:t>
      </w:r>
      <w:r w:rsidRPr="00182856">
        <w:rPr>
          <w:rFonts w:ascii="Tahoma" w:eastAsia="Tahoma" w:hAnsi="Tahoma" w:cs="Tahoma"/>
          <w:lang w:val="ru-RU"/>
        </w:rPr>
        <w:t>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59. Про затвердження технічної документації із землеустрою гр. Падурець Тетяні Григорівні.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59. Про затвердження технічної документації із землеустрою гр. Падурець Тетяні Григорівні.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60. Про затвердження проєкту землеустрою, що забезпечує еколого-економічне обґрунтування сівозміни та впорядкування угідь земельної ділянки площею </w:t>
      </w:r>
      <w:r w:rsidRPr="00182856">
        <w:rPr>
          <w:rFonts w:ascii="Tahoma" w:eastAsia="Tahoma" w:hAnsi="Tahoma" w:cs="Tahoma"/>
          <w:b/>
          <w:bCs/>
          <w:lang w:val="ru-RU"/>
        </w:rPr>
        <w:t>12,5388 га кадастровий номер 3522586900:02:000:9015.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60. Про затвердження проєкту землеустрою, що забезпечує еколого-економічне обґрунтування сівозміни та впорядкування угідь земельної ділянки площею </w:t>
      </w:r>
      <w:r w:rsidRPr="00182856">
        <w:rPr>
          <w:rFonts w:ascii="Tahoma" w:eastAsia="Tahoma" w:hAnsi="Tahoma" w:cs="Tahoma"/>
          <w:b/>
          <w:bCs/>
          <w:lang w:val="ru-RU"/>
        </w:rPr>
        <w:t>12,5388 га кадастровий номер 3522586900:02:000:9015.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14, УТРИМАЛИСЬ = 0, ПРОТИ = 0, НЕ </w:t>
      </w:r>
      <w:r w:rsidRPr="00182856">
        <w:rPr>
          <w:rFonts w:ascii="Tahoma" w:eastAsia="Tahoma" w:hAnsi="Tahoma" w:cs="Tahoma"/>
          <w:lang w:val="ru-RU"/>
        </w:rPr>
        <w:t>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61. Про внесення змін в рішення LХIV сесії VIII скликання від 03.03.2026 року № 3398 «Про затвердження проєкту землеустроющодо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Давиденко Ользі Миколаївні».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</w:t>
      </w:r>
      <w:r w:rsidRPr="00182856">
        <w:rPr>
          <w:rFonts w:ascii="Tahoma" w:eastAsia="Tahoma" w:hAnsi="Tahoma" w:cs="Tahoma"/>
          <w:lang w:val="ru-RU"/>
        </w:rPr>
        <w:t>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61. Про внесення змін в рішення LХIV сесії VIII скликання від 03.03.2026 року № 3398 «Про затвердження проєкту землеустроющодо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Давиденко Ользі Миколаївні».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</w:t>
      </w:r>
      <w:r w:rsidRPr="00182856">
        <w:rPr>
          <w:rFonts w:ascii="Tahoma" w:eastAsia="Tahoma" w:hAnsi="Tahoma" w:cs="Tahoma"/>
          <w:lang w:val="ru-RU"/>
        </w:rPr>
        <w:t>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62. Про внесення змін в рішення LХIV сесії VIII скликання від 03.03.2026 року № 3401 «Про затвердження проєкту землеустрою 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Шпудейко Надії В</w:t>
      </w:r>
      <w:r w:rsidRPr="00182856">
        <w:rPr>
          <w:rFonts w:ascii="Tahoma" w:eastAsia="Tahoma" w:hAnsi="Tahoma" w:cs="Tahoma"/>
          <w:b/>
          <w:bCs/>
          <w:lang w:val="ru-RU"/>
        </w:rPr>
        <w:t>ікторівні».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62. Про внесення змін в рішення LХIV сесії VIII скликання від 03.03.2026 року № 3401 «Про затвердження проєкту землеустрою 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Шпудейко Надії Вікторівні».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</w:t>
      </w:r>
      <w:r w:rsidRPr="00182856">
        <w:rPr>
          <w:rFonts w:ascii="Tahoma" w:eastAsia="Tahoma" w:hAnsi="Tahoma" w:cs="Tahoma"/>
          <w:lang w:val="ru-RU"/>
        </w:rPr>
        <w:t>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63. Про внесення змін в рішення LХIV сесії VIII скликання від 03.03.2026 року № 3403 «Про затвердження проєкту землеустрою 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Миронюк Ірині Михайлівні».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</w:t>
      </w:r>
      <w:r w:rsidRPr="00182856">
        <w:rPr>
          <w:rFonts w:ascii="Tahoma" w:eastAsia="Tahoma" w:hAnsi="Tahoma" w:cs="Tahoma"/>
          <w:lang w:val="ru-RU"/>
        </w:rPr>
        <w:t>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63. Про внесення змін в рішення LХIV сесії VIII скликання від 03.03.2026 року № 3403 «Про затвердження проєкту землеустрою 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Миронюк Ірині Михайлівні».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</w:t>
      </w:r>
      <w:r w:rsidRPr="00182856">
        <w:rPr>
          <w:rFonts w:ascii="Tahoma" w:eastAsia="Tahoma" w:hAnsi="Tahoma" w:cs="Tahoma"/>
          <w:lang w:val="ru-RU"/>
        </w:rPr>
        <w:t>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64. Про внесення змін в рішення LХIV сесії VIII скликання від 03.03.2026 року № 3402 «Про затвердження проєкту землеустрою 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Свищ Світлані Ан</w:t>
      </w:r>
      <w:r w:rsidRPr="00182856">
        <w:rPr>
          <w:rFonts w:ascii="Tahoma" w:eastAsia="Tahoma" w:hAnsi="Tahoma" w:cs="Tahoma"/>
          <w:b/>
          <w:bCs/>
          <w:lang w:val="ru-RU"/>
        </w:rPr>
        <w:t>атоліївні».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64. Про внесення змін в рішення LХIV сесії VIII скликання від 03.03.2026 року № 3402 «Про затвердження проєкту землеустрою 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Свищ Світлані Анатоліївні».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12, УТРИМАЛИСЬ = 0, ПРОТИ = 0, НЕ ГО</w:t>
      </w:r>
      <w:r w:rsidRPr="00182856">
        <w:rPr>
          <w:rFonts w:ascii="Tahoma" w:eastAsia="Tahoma" w:hAnsi="Tahoma" w:cs="Tahoma"/>
          <w:lang w:val="ru-RU"/>
        </w:rPr>
        <w:t>ЛОСУВАЛИ = 2,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65. Про внесення змін в рішення LХIV сесії VIII скликання від 03.03.2026 року № 3404 «Про затвердження проєкту землеустрою 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Миронюк Павлу Сергійовичу».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</w:t>
      </w:r>
      <w:r w:rsidRPr="00182856">
        <w:rPr>
          <w:rFonts w:ascii="Tahoma" w:eastAsia="Tahoma" w:hAnsi="Tahoma" w:cs="Tahoma"/>
          <w:lang w:val="ru-RU"/>
        </w:rPr>
        <w:t>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65. Про внесення змін в рішення LХIV сесії VIII скликання від 03.03.2026 року № 3404 «Про затвердження проєкту землеустрою щодо відведення земельної ділянки в оренду гр. </w:t>
      </w:r>
      <w:r w:rsidRPr="00182856">
        <w:rPr>
          <w:rFonts w:ascii="Tahoma" w:eastAsia="Tahoma" w:hAnsi="Tahoma" w:cs="Tahoma"/>
          <w:b/>
          <w:bCs/>
          <w:lang w:val="ru-RU"/>
        </w:rPr>
        <w:t>Миронюк Павлу Сергійовичу».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</w:t>
      </w:r>
      <w:r w:rsidRPr="00182856">
        <w:rPr>
          <w:rFonts w:ascii="Tahoma" w:eastAsia="Tahoma" w:hAnsi="Tahoma" w:cs="Tahoma"/>
          <w:lang w:val="ru-RU"/>
        </w:rPr>
        <w:t>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66. Про внесення змін до договору оренди землі від 01.04.2021 року у зв’язку зі смертю орендаря та заміни сторони договору.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66. Про внесення змін до договору оренди землі від 01.04.2021 року у зв’язку зі смертю орендаря та заміни сторони договору.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67. Про надання дозволу на проведення експертної грошової оцінки земельної ділянки, під розміщення виробничої бази за адресою: вул. Центральна, 1а, с. Степове Кропивницького району, Кіровоградської області.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</w:t>
      </w:r>
      <w:r w:rsidRPr="00182856">
        <w:rPr>
          <w:rFonts w:ascii="Tahoma" w:eastAsia="Tahoma" w:hAnsi="Tahoma" w:cs="Tahoma"/>
          <w:lang w:val="ru-RU"/>
        </w:rPr>
        <w:t xml:space="preserve">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67. Про надання дозволу на проведення експертної грошової оцінки земельної ділянки, під розміщення виробничої бази за адресою: вул. Центральна, 1а, с. Степове Кропивницького району, Кіровоградської області.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</w:t>
      </w:r>
      <w:r w:rsidRPr="00182856">
        <w:rPr>
          <w:rFonts w:ascii="Tahoma" w:eastAsia="Tahoma" w:hAnsi="Tahoma" w:cs="Tahoma"/>
          <w:lang w:val="ru-RU"/>
        </w:rPr>
        <w:t xml:space="preserve">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68. Про передачу в оренду гр. Булі Людмилі Олександрівні земельну ділянку для городництва терміном на 25 (двадцять п’ять) років.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68. Про передачу в оренду гр. Булі Людмилі Олександрівні земельну ділянку для городництва терміном на 25 (двадцять п’ять) років.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</w:t>
            </w:r>
            <w:r>
              <w:t>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69. Про продаж права оренди земельної ділянки на конкурентних засадах (земельних торгах), які виставлятимуть на земельні торги окремим лотом кадастровий номер 3522580900:02:000:0529.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</w:t>
      </w:r>
      <w:r w:rsidRPr="00182856">
        <w:rPr>
          <w:rFonts w:ascii="Tahoma" w:eastAsia="Tahoma" w:hAnsi="Tahoma" w:cs="Tahoma"/>
          <w:lang w:val="ru-RU"/>
        </w:rPr>
        <w:t>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69. Про продаж права оренди земельної ділянки на конкурентних засадах (земельних торгах), які виставлятимуть на земельні торги окремим лотом кадастровий номер 3522580900:02:000:0529.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70. Про продаж права оренди земельної ділянки на конкурентних засадах (земельних торгах), які виставлятимуть на земельні торги окремим лотом кадастровий номер 3522586600:02:000:0577.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70. Про продаж права оренди земельної ділянки на конкурентних засадах (земельних торгах), які виставлятимуть на земельні торги окремим лотом кадастровий номер 3522586600:02:000:0577.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13, УТРИМАЛИСЬ = 0, ПРОТИ = 0, НЕ ГОЛОСУВАЛИ = 1, В</w:t>
      </w:r>
      <w:r w:rsidRPr="00182856">
        <w:rPr>
          <w:rFonts w:ascii="Tahoma" w:eastAsia="Tahoma" w:hAnsi="Tahoma" w:cs="Tahoma"/>
          <w:lang w:val="ru-RU"/>
        </w:rPr>
        <w:t>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71. Про прийняття в комунальну власність земельні ділянки на території Первозванівської сільської ради Кропивницького району Кіровоградської області.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71. Про прийняття в комунальну власність земельні ділянки на території Первозванівської сільської ради Кропивницького району Кіровоградської області.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</w:t>
            </w:r>
            <w:r>
              <w:t>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72. Про припинення права постійного користування земельною ділянкою, яка перебуває в постійному користуванні Кропивницької районної державної лікарні ветеринарної медицини кадастровий номер 3522583600:51:000:0179.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Pr="00182856" w:rsidRDefault="00182856">
      <w:pPr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72. Про припинення права постійного користування земельною ділянкою, яка перебуває в постійному користуванні Кропивницької районної державної лікарні ветеринарної медицини кадастровий номер 3522583600:51:000:0179.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 xml:space="preserve">ЗА = 14, УТРИМАЛИСЬ = 0, </w:t>
      </w:r>
      <w:r w:rsidRPr="00182856">
        <w:rPr>
          <w:rFonts w:ascii="Tahoma" w:eastAsia="Tahoma" w:hAnsi="Tahoma" w:cs="Tahoma"/>
          <w:lang w:val="ru-RU"/>
        </w:rPr>
        <w:t>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Pr="00182856" w:rsidRDefault="00182856">
      <w:pPr>
        <w:rPr>
          <w:lang w:val="ru-RU"/>
        </w:rPr>
      </w:pPr>
      <w:r>
        <w:rPr>
          <w:rFonts w:ascii="Tahoma" w:eastAsia="Tahoma" w:hAnsi="Tahoma" w:cs="Tahoma"/>
          <w:b/>
          <w:bCs/>
        </w:rPr>
        <w:t xml:space="preserve">73. Про надання дозволу на розробку містобудівної документації «Детальний план території» на території Первозванівської сільської ради Кропивницького району Кіровоградської області гр. </w:t>
      </w:r>
      <w:r w:rsidRPr="00182856">
        <w:rPr>
          <w:rFonts w:ascii="Tahoma" w:eastAsia="Tahoma" w:hAnsi="Tahoma" w:cs="Tahoma"/>
          <w:b/>
          <w:bCs/>
          <w:lang w:val="ru-RU"/>
        </w:rPr>
        <w:t>Ганоль Олені Володимирівні кадастровий номер 3522586600:02:000:5011.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</w:t>
      </w:r>
      <w:r w:rsidRPr="00182856">
        <w:rPr>
          <w:rFonts w:ascii="Tahoma" w:eastAsia="Tahoma" w:hAnsi="Tahoma" w:cs="Tahoma"/>
          <w:b/>
          <w:bCs/>
          <w:lang w:val="ru-RU"/>
        </w:rPr>
        <w:t>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73. Про надання дозволу на розробку містобудівної документації «Детальний план території» на території Первозванівської сільської ради Кропивницького району Кіровоградської області гр. Ганоль Олені Володимирівні кадастровий номер 3522586600:02:000:5011.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</w:t>
      </w:r>
      <w:r>
        <w:rPr>
          <w:rFonts w:ascii="Tahoma" w:eastAsia="Tahoma" w:hAnsi="Tahoma" w:cs="Tahoma"/>
          <w:b/>
          <w:bCs/>
        </w:rPr>
        <w:t>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74. Про надання дозволу на розробку містобудівної документації «Детальний план території» на території Первозванівської сільської ради Кропивницького району Кіровоградської області гр. Ганоль Олені Володимирівні кадастровий номер 3522586600:02:000:5012.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</w:t>
      </w:r>
      <w:r>
        <w:rPr>
          <w:rFonts w:ascii="Tahoma" w:eastAsia="Tahoma" w:hAnsi="Tahoma" w:cs="Tahoma"/>
          <w:b/>
          <w:bCs/>
        </w:rPr>
        <w:t>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74. Про надання дозволу на розробку містобудівної документації «Детальний план території» на території Первозванівської сільської ради Кропивницького району Кіровоградської області гр. Ганоль Олені Володимирівні кадастровий номер 3522586600:02:000:5012.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</w:t>
      </w:r>
      <w:r>
        <w:rPr>
          <w:rFonts w:ascii="Tahoma" w:eastAsia="Tahoma" w:hAnsi="Tahoma" w:cs="Tahoma"/>
          <w:b/>
          <w:bCs/>
        </w:rPr>
        <w:t>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75. Про відмову в наданні дозволу на розроблення проєкту землеустрою щодо відведення земельної ділянки в оренду терміном на 25 (двадцять п’ять) років для сінокосіння та випасання худоби гр. Крутіковій Антоніні Миколаївні.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</w:t>
      </w:r>
      <w:r>
        <w:rPr>
          <w:rFonts w:ascii="Tahoma" w:eastAsia="Tahoma" w:hAnsi="Tahoma" w:cs="Tahoma"/>
        </w:rPr>
        <w:t>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75. Про відмову в наданні дозволу на розроблення проєкту землеустрою щодо відведення земельної ділянки в оренду терміном на 25 (двадцять п’ять) років для сінокосіння та випасання худоби гр. Крутіковій Антоніні Миколаївні.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</w:t>
      </w:r>
      <w:r>
        <w:rPr>
          <w:rFonts w:ascii="Tahoma" w:eastAsia="Tahoma" w:hAnsi="Tahoma" w:cs="Tahoma"/>
        </w:rPr>
        <w:t>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76. Про надання дозволу на розроблення технічної документації із землеустрою щодо поділу та об’єднання земельної ділянки комунальної власності з кадастровим номером 3522583900:02:000:2329, яка перебуває в постійному користуванні СТ ’Мальва’ на території Пе</w:t>
      </w:r>
      <w:r>
        <w:rPr>
          <w:rFonts w:ascii="Tahoma" w:eastAsia="Tahoma" w:hAnsi="Tahoma" w:cs="Tahoma"/>
          <w:b/>
          <w:bCs/>
        </w:rPr>
        <w:t>рвозванівської сільської ради Кропивницького району Кіровоградської області.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76. Про надання дозволу на розроблення технічної документації із землеустрою щодо поділу та об’єднання земельної ділянки комунальної власності з кадастровим номером 3522583900:02:000:2329, яка перебуває в постійному користуванні СТ ’Мальва’ на території Пе</w:t>
      </w:r>
      <w:r>
        <w:rPr>
          <w:rFonts w:ascii="Tahoma" w:eastAsia="Tahoma" w:hAnsi="Tahoma" w:cs="Tahoma"/>
          <w:b/>
          <w:bCs/>
        </w:rPr>
        <w:t>рвозванівської сільської ради Кропивницького району Кіровоградської області.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77. Про затвердження проєкту землеустрою щодо відведення земельної ділянки в оренду терміном на 25 (двадцять п’ять) років ТОВ ’ІШТАР-КАПІТАЛ’ за адресою: вул. Бережинське шосе с. Бережинка, Кропивницького району, Кіровоградської області.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</w:t>
      </w:r>
      <w:r>
        <w:rPr>
          <w:rFonts w:ascii="Tahoma" w:eastAsia="Tahoma" w:hAnsi="Tahoma" w:cs="Tahoma"/>
        </w:rPr>
        <w:t>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77. Про затвердження проєкту землеустрою щодо відведення земельної ділянки в оренду терміном на 25 (двадцять п’ять) років ТОВ ’ІШТАР-КАПІТАЛ’ за адресою: вул. Бережинське шосе с. Бережинка, Кропивницького району, Кіровоградської області.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</w:t>
      </w:r>
      <w:r>
        <w:rPr>
          <w:rFonts w:ascii="Tahoma" w:eastAsia="Tahoma" w:hAnsi="Tahoma" w:cs="Tahoma"/>
        </w:rPr>
        <w:t>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78. Про затвердження технічної документації із землеустрою щодо встановлення (відновлення) меж земельної ділянки в натурі (на місцевості) гр. Колінько Світлані Степанівні.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78. Про затвердження технічної документації із землеустрою щодо встановлення (відновлення) меж земельної ділянки в натурі (на місцевості) гр. Колінько Світлані Степанівні.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 xml:space="preserve">ЗА = 13, УТРИМАЛИСЬ = 0, ПРОТИ = 0, НЕ ГОЛОСУВАЛИ = 1, ВІДСУТНІХ = </w:t>
      </w:r>
      <w:r>
        <w:rPr>
          <w:rFonts w:ascii="Tahoma" w:eastAsia="Tahoma" w:hAnsi="Tahoma" w:cs="Tahoma"/>
        </w:rPr>
        <w:t>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79. Про затвердження Програми забезпечення проїзду осіб, які здобувають повну загальну середню освіту не за місцем проживання на приміських автобусних маршрутах автомобільним транспортом загального користування на 2026-2028 навчальні роки.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79. Про затвердження Програми забезпечення проїзду осіб, які здобувають повну загальну середню освіту не за місцем проживання на приміських автобусних маршрутах автомобільним транспортом загального користування на 2026-2028 навчальні роки.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13, УТРИМАЛИСЬ = 0, ПРОТИ = 0, НЕ ГОЛОСУВАЛИ = 1,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не голосував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(За основу)</w:t>
      </w:r>
    </w:p>
    <w:p w:rsidR="00704D82" w:rsidRDefault="00182856">
      <w:r>
        <w:rPr>
          <w:rFonts w:ascii="Tahoma" w:eastAsia="Tahoma" w:hAnsi="Tahoma" w:cs="Tahoma"/>
          <w:b/>
          <w:bCs/>
        </w:rPr>
        <w:t>80. Про внесення змін до Комплексної програми підтримки учасників бойових дій та членів їх сімей на території Первозванівської сільської територіальної громади на 2026-2028 роки.</w:t>
      </w:r>
    </w:p>
    <w:p w:rsidR="00704D82" w:rsidRDefault="00182856">
      <w:pPr>
        <w:jc w:val="center"/>
      </w:pPr>
      <w:r>
        <w:rPr>
          <w:rFonts w:ascii="Tahoma" w:eastAsia="Tahoma" w:hAnsi="Tahoma" w:cs="Tahoma"/>
          <w:b/>
          <w:bCs/>
        </w:rPr>
        <w:t>РІШЕННЯ ПРИЙНЯТО</w:t>
      </w:r>
    </w:p>
    <w:p w:rsidR="00704D82" w:rsidRDefault="00182856">
      <w:pPr>
        <w:jc w:val="center"/>
      </w:pPr>
      <w:r>
        <w:rPr>
          <w:rFonts w:ascii="Tahoma" w:eastAsia="Tahoma" w:hAnsi="Tahoma" w:cs="Tahoma"/>
        </w:rPr>
        <w:t>ЗА = 14, УТРИМАЛИСЬ = 0, ПРОТИ = 0, НЕ ГОЛОСУВАЛИ = 0, ВІДСУТНІХ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Default="00182856">
      <w:r>
        <w:br w:type="page"/>
      </w:r>
    </w:p>
    <w:p w:rsidR="00704D82" w:rsidRDefault="00182856">
      <w:r>
        <w:rPr>
          <w:rFonts w:ascii="Tahoma" w:eastAsia="Tahoma" w:hAnsi="Tahoma" w:cs="Tahoma"/>
          <w:b/>
          <w:bCs/>
        </w:rPr>
        <w:lastRenderedPageBreak/>
        <w:t>(В цілому)</w:t>
      </w:r>
    </w:p>
    <w:p w:rsidR="00704D82" w:rsidRDefault="00182856">
      <w:r>
        <w:rPr>
          <w:rFonts w:ascii="Tahoma" w:eastAsia="Tahoma" w:hAnsi="Tahoma" w:cs="Tahoma"/>
          <w:b/>
          <w:bCs/>
        </w:rPr>
        <w:t>80. Про внесення змін до Комплексної програми підтримки учасників бойових дій та членів їх сімей на території Первозванівської сільської територіальної громади на 2026-2028 роки.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b/>
          <w:bCs/>
          <w:lang w:val="ru-RU"/>
        </w:rPr>
        <w:t>РІШЕННЯ ПРИЙНЯТО</w:t>
      </w:r>
    </w:p>
    <w:p w:rsidR="00704D82" w:rsidRPr="00182856" w:rsidRDefault="00182856">
      <w:pPr>
        <w:jc w:val="center"/>
        <w:rPr>
          <w:lang w:val="ru-RU"/>
        </w:rPr>
      </w:pPr>
      <w:r w:rsidRPr="00182856">
        <w:rPr>
          <w:rFonts w:ascii="Tahoma" w:eastAsia="Tahoma" w:hAnsi="Tahoma" w:cs="Tahoma"/>
          <w:lang w:val="ru-RU"/>
        </w:rPr>
        <w:t>ЗА = 14, УТРИМАЛИСЬ = 0, ПРОТИ = 0, НЕ ГОЛОСУВАЛИ = 0, ВІДСУ</w:t>
      </w:r>
      <w:r w:rsidRPr="00182856">
        <w:rPr>
          <w:rFonts w:ascii="Tahoma" w:eastAsia="Tahoma" w:hAnsi="Tahoma" w:cs="Tahoma"/>
          <w:lang w:val="ru-RU"/>
        </w:rPr>
        <w:t>ТНІХ = 9</w:t>
      </w:r>
    </w:p>
    <w:tbl>
      <w:tblPr>
        <w:tblW w:w="45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4"/>
        <w:gridCol w:w="2897"/>
      </w:tblGrid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Батринча Андрій Дмитрович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Кирпа Олександр Михайлович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Москальова Лариса Миколаївна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Фоменко Роман Євгенійович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Лещенко Вікторія Валеріївна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Божемовський Олександр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Потєєв Сергій Ілліч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Лакатош Ігор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Шило Ігор Анатолійович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Спиридонов Тарас Петрович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Кадигроб Сергій Васильович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Козлова Людмила Василівна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Кондратенко Сергій Іванович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Бондаренко Наталія Володимирівна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Олег Миколайович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Мікуляк Павло Павлович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Трибиненко Микола Павлович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Босенко Володимир Володимирович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Стріленко Наталія Анатоліївна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Богданова Анна Євгеніївна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відсутній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Бойчук Сергій Олександрович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:rsidR="00704D82" w:rsidRDefault="00182856">
            <w:pPr>
              <w:spacing w:before="40" w:after="40"/>
            </w:pPr>
            <w:r>
              <w:t>Сорока Марія Іванівна</w:t>
            </w:r>
          </w:p>
        </w:tc>
        <w:tc>
          <w:tcPr>
            <w:tcW w:w="1500" w:type="dxa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  <w:tr w:rsidR="00704D82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DDDDDD"/>
          </w:tcPr>
          <w:p w:rsidR="00704D82" w:rsidRDefault="00182856">
            <w:pPr>
              <w:spacing w:before="40" w:after="40"/>
            </w:pPr>
            <w:r>
              <w:t>Мудрак Прасковія Петрівна</w:t>
            </w:r>
          </w:p>
        </w:tc>
        <w:tc>
          <w:tcPr>
            <w:tcW w:w="1500" w:type="dxa"/>
            <w:shd w:val="clear" w:color="auto" w:fill="DDDDDD"/>
          </w:tcPr>
          <w:p w:rsidR="00704D82" w:rsidRDefault="00182856">
            <w:pPr>
              <w:spacing w:before="40" w:after="40"/>
              <w:jc w:val="center"/>
            </w:pPr>
            <w:r>
              <w:t>за</w:t>
            </w:r>
          </w:p>
        </w:tc>
      </w:tr>
    </w:tbl>
    <w:p w:rsidR="00704D82" w:rsidRPr="00182856" w:rsidRDefault="00704D82">
      <w:pPr>
        <w:rPr>
          <w:lang w:val="uk-UA"/>
        </w:rPr>
      </w:pPr>
      <w:bookmarkStart w:id="0" w:name="_GoBack"/>
      <w:bookmarkEnd w:id="0"/>
    </w:p>
    <w:sectPr w:rsidR="00704D82" w:rsidRPr="00182856" w:rsidSect="00182856">
      <w:pgSz w:w="11905" w:h="16837"/>
      <w:pgMar w:top="567" w:right="567" w:bottom="56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04D82"/>
    <w:rsid w:val="00182856"/>
    <w:rsid w:val="0070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161</Pages>
  <Words>25094</Words>
  <Characters>143037</Characters>
  <Application>Microsoft Office Word</Application>
  <DocSecurity>0</DocSecurity>
  <Lines>1191</Lines>
  <Paragraphs>335</Paragraphs>
  <ScaleCrop>false</ScaleCrop>
  <Manager/>
  <Company/>
  <LinksUpToDate>false</LinksUpToDate>
  <CharactersWithSpaces>167796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acernitro5x@outlook.com</cp:lastModifiedBy>
  <cp:revision>2</cp:revision>
  <dcterms:created xsi:type="dcterms:W3CDTF">2026-08-26T12:46:00Z</dcterms:created>
  <dcterms:modified xsi:type="dcterms:W3CDTF">2026-08-26T12:50:00Z</dcterms:modified>
  <cp:category/>
</cp:coreProperties>
</file>